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1E7AF378" w:rsidR="00E42391" w:rsidRDefault="00E42391" w:rsidP="006F541F">
      <w:pPr>
        <w:pStyle w:val="Heading1"/>
      </w:pPr>
      <w:bookmarkStart w:id="0" w:name="_Toc519588674"/>
      <w:bookmarkStart w:id="1" w:name="_Toc519588747"/>
      <w:r w:rsidRPr="00E42391">
        <w:rPr>
          <w:noProof/>
          <w:lang w:eastAsia="en-GB"/>
        </w:rPr>
        <w:drawing>
          <wp:inline distT="0" distB="0" distL="0" distR="0" wp14:anchorId="522F16FE" wp14:editId="6DDAF325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</w:p>
    <w:p w14:paraId="24CC1B4C" w14:textId="77777777" w:rsidR="009414A0" w:rsidRPr="00B67C96" w:rsidRDefault="009414A0" w:rsidP="009414A0">
      <w:pPr>
        <w:rPr>
          <w:sz w:val="22"/>
          <w:szCs w:val="22"/>
        </w:rPr>
      </w:pPr>
    </w:p>
    <w:p w14:paraId="744E8285" w14:textId="032938E7" w:rsidR="009414A0" w:rsidRPr="00B67C96" w:rsidRDefault="009414A0" w:rsidP="009414A0">
      <w:pPr>
        <w:rPr>
          <w:sz w:val="22"/>
          <w:szCs w:val="22"/>
        </w:rPr>
      </w:pPr>
    </w:p>
    <w:p w14:paraId="317677A8" w14:textId="3FEF2255" w:rsidR="006F541F" w:rsidRDefault="006F541F" w:rsidP="006F541F">
      <w:pPr>
        <w:jc w:val="center"/>
        <w:rPr>
          <w:rFonts w:ascii="Arial" w:eastAsia="Calibri" w:hAnsi="Arial"/>
          <w:b/>
          <w:sz w:val="32"/>
          <w:u w:val="single"/>
        </w:rPr>
      </w:pPr>
    </w:p>
    <w:p w14:paraId="28D926AC" w14:textId="77777777" w:rsidR="006F541F" w:rsidRDefault="006F541F" w:rsidP="006F541F">
      <w:pPr>
        <w:jc w:val="center"/>
        <w:rPr>
          <w:rFonts w:ascii="Arial" w:eastAsia="Calibri" w:hAnsi="Arial"/>
          <w:b/>
          <w:sz w:val="32"/>
          <w:u w:val="single"/>
        </w:rPr>
      </w:pPr>
    </w:p>
    <w:p w14:paraId="2DAD68A1" w14:textId="308DB233" w:rsidR="006F541F" w:rsidRPr="00EF69F6" w:rsidRDefault="00FB3D2F" w:rsidP="006F541F">
      <w:pPr>
        <w:pStyle w:val="Heading1"/>
        <w:jc w:val="center"/>
      </w:pPr>
      <w:bookmarkStart w:id="2" w:name="_Toc519588748"/>
      <w:r>
        <w:t>Society</w:t>
      </w:r>
      <w:r w:rsidR="006F541F" w:rsidRPr="00EF69F6">
        <w:t>-</w:t>
      </w:r>
      <w:r>
        <w:t>Instructor</w:t>
      </w:r>
      <w:r w:rsidR="006F541F" w:rsidRPr="00EF69F6">
        <w:t xml:space="preserve"> Agreement</w:t>
      </w:r>
      <w:bookmarkEnd w:id="2"/>
    </w:p>
    <w:p w14:paraId="7093C1A6" w14:textId="77777777" w:rsidR="006F541F" w:rsidRPr="00EF69F6" w:rsidRDefault="006F541F" w:rsidP="006F541F">
      <w:pPr>
        <w:rPr>
          <w:rFonts w:ascii="Lucida Sans Unicode" w:eastAsia="Calibri" w:hAnsi="Lucida Sans Unicode" w:cs="Lucida Sans Unicode"/>
          <w:b/>
          <w:sz w:val="24"/>
        </w:rPr>
      </w:pPr>
    </w:p>
    <w:p w14:paraId="6F790359" w14:textId="4714442C" w:rsidR="006F541F" w:rsidRPr="00EF69F6" w:rsidRDefault="006F541F" w:rsidP="006F541F">
      <w:pPr>
        <w:pStyle w:val="Heading3"/>
      </w:pPr>
      <w:bookmarkStart w:id="3" w:name="_Toc519588653"/>
      <w:bookmarkStart w:id="4" w:name="_Toc519588676"/>
      <w:bookmarkStart w:id="5" w:name="_Toc519588749"/>
      <w:r w:rsidRPr="00EF69F6">
        <w:t xml:space="preserve">This form must be updated annually and signed by the </w:t>
      </w:r>
      <w:r w:rsidR="00FC5B3E">
        <w:t xml:space="preserve">Instructor </w:t>
      </w:r>
      <w:r w:rsidRPr="00EF69F6">
        <w:t xml:space="preserve">and the </w:t>
      </w:r>
      <w:r w:rsidR="00FC5B3E">
        <w:t xml:space="preserve">Society </w:t>
      </w:r>
      <w:r w:rsidRPr="00EF69F6">
        <w:t>president.</w:t>
      </w:r>
      <w:bookmarkEnd w:id="3"/>
      <w:bookmarkEnd w:id="4"/>
      <w:bookmarkEnd w:id="5"/>
    </w:p>
    <w:p w14:paraId="10826BE4" w14:textId="77777777" w:rsidR="006F541F" w:rsidRPr="00EF69F6" w:rsidRDefault="006F541F" w:rsidP="006F541F">
      <w:pPr>
        <w:pStyle w:val="Heading3"/>
      </w:pPr>
    </w:p>
    <w:p w14:paraId="7671B55C" w14:textId="368E568C" w:rsidR="006F541F" w:rsidRPr="00EF69F6" w:rsidRDefault="006F541F" w:rsidP="006F541F">
      <w:pPr>
        <w:pStyle w:val="Heading4"/>
      </w:pPr>
      <w:r w:rsidRPr="00EF69F6">
        <w:t xml:space="preserve">When completing registration, the following forms should all be submitted together </w:t>
      </w:r>
      <w:r w:rsidR="00BF2CF2">
        <w:t>through our online webform</w:t>
      </w:r>
      <w:r w:rsidRPr="006F541F">
        <w:rPr>
          <w:color w:val="auto"/>
        </w:rPr>
        <w:t>:</w:t>
      </w:r>
    </w:p>
    <w:p w14:paraId="034778B8" w14:textId="77777777" w:rsidR="006F541F" w:rsidRPr="00EF69F6" w:rsidRDefault="006F541F" w:rsidP="006F541F">
      <w:pPr>
        <w:pStyle w:val="Heading4"/>
      </w:pPr>
    </w:p>
    <w:p w14:paraId="402D5A68" w14:textId="77777777" w:rsidR="004B7288" w:rsidRDefault="004B7288" w:rsidP="004B7288">
      <w:pPr>
        <w:pStyle w:val="Heading4"/>
        <w:numPr>
          <w:ilvl w:val="0"/>
          <w:numId w:val="17"/>
        </w:numPr>
      </w:pPr>
      <w:r w:rsidRPr="002379E4">
        <w:t>Instructor Registration Form</w:t>
      </w:r>
      <w:r>
        <w:t xml:space="preserve"> (with</w:t>
      </w:r>
      <w:r w:rsidRPr="002379E4">
        <w:t xml:space="preserve"> accompanying documents)</w:t>
      </w:r>
    </w:p>
    <w:p w14:paraId="34CC7D9B" w14:textId="23FB8192" w:rsidR="00FB6665" w:rsidRPr="00FB6665" w:rsidRDefault="00FB6665" w:rsidP="009F6C69">
      <w:pPr>
        <w:pStyle w:val="ListParagraph"/>
        <w:numPr>
          <w:ilvl w:val="0"/>
          <w:numId w:val="17"/>
        </w:numPr>
      </w:pPr>
      <w:r>
        <w:t>Society Instructors Information, Expectations and Service Level Agreement.</w:t>
      </w:r>
    </w:p>
    <w:p w14:paraId="0BE5A44E" w14:textId="42A5AF9E" w:rsidR="006F541F" w:rsidRPr="006F541F" w:rsidRDefault="004B7288" w:rsidP="006F541F">
      <w:pPr>
        <w:pStyle w:val="Heading4"/>
        <w:numPr>
          <w:ilvl w:val="0"/>
          <w:numId w:val="17"/>
        </w:numPr>
      </w:pPr>
      <w:r>
        <w:t>Society</w:t>
      </w:r>
      <w:r w:rsidRPr="002379E4">
        <w:t>-</w:t>
      </w:r>
      <w:r>
        <w:t>Instructor</w:t>
      </w:r>
      <w:r w:rsidRPr="002379E4">
        <w:t xml:space="preserve"> Agreement</w:t>
      </w:r>
    </w:p>
    <w:sdt>
      <w:sdtPr>
        <w:rPr>
          <w:rFonts w:ascii="FreightSans Pro Book" w:eastAsiaTheme="minorHAnsi" w:hAnsi="FreightSans Pro Book" w:cs="Arial"/>
          <w:color w:val="000000" w:themeColor="text1"/>
          <w:sz w:val="26"/>
          <w:szCs w:val="24"/>
          <w:lang w:val="en-GB"/>
        </w:rPr>
        <w:id w:val="11286711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1CA221D" w14:textId="22BCBCD4" w:rsidR="004B7288" w:rsidRPr="00FB6665" w:rsidRDefault="006F541F" w:rsidP="00FB6665">
          <w:pPr>
            <w:pStyle w:val="TOCHeading"/>
            <w:rPr>
              <w:rFonts w:ascii="FreightSans Pro Book" w:hAnsi="FreightSans Pro Book"/>
              <w:bCs/>
              <w:color w:val="F26641"/>
              <w:szCs w:val="36"/>
            </w:rPr>
          </w:pPr>
          <w:r w:rsidRPr="006F541F">
            <w:rPr>
              <w:rStyle w:val="Heading2Char"/>
            </w:rPr>
            <w:t>Contents</w:t>
          </w:r>
        </w:p>
        <w:p w14:paraId="58743583" w14:textId="06EE9926" w:rsidR="006F541F" w:rsidRPr="00A16818" w:rsidRDefault="006F541F" w:rsidP="006F541F">
          <w:pPr>
            <w:pStyle w:val="TOC1"/>
            <w:tabs>
              <w:tab w:val="right" w:leader="dot" w:pos="9622"/>
            </w:tabs>
            <w:rPr>
              <w:rFonts w:eastAsiaTheme="minorEastAsia" w:cstheme="minorBidi"/>
              <w:noProof/>
              <w:szCs w:val="26"/>
              <w:lang w:eastAsia="en-GB"/>
            </w:rPr>
          </w:pPr>
          <w:r w:rsidRPr="00A16818">
            <w:rPr>
              <w:szCs w:val="26"/>
            </w:rPr>
            <w:fldChar w:fldCharType="begin"/>
          </w:r>
          <w:r w:rsidRPr="00A16818">
            <w:rPr>
              <w:szCs w:val="26"/>
            </w:rPr>
            <w:instrText xml:space="preserve"> TOC \o "1-3" \h \z \u </w:instrText>
          </w:r>
          <w:r w:rsidRPr="00A16818">
            <w:rPr>
              <w:szCs w:val="26"/>
            </w:rPr>
            <w:fldChar w:fldCharType="separate"/>
          </w:r>
        </w:p>
        <w:p w14:paraId="7D35BEC0" w14:textId="409F7983" w:rsidR="006F541F" w:rsidRPr="00A16818" w:rsidRDefault="00D03D2C">
          <w:pPr>
            <w:pStyle w:val="TOC2"/>
            <w:tabs>
              <w:tab w:val="right" w:leader="dot" w:pos="9622"/>
            </w:tabs>
            <w:rPr>
              <w:rFonts w:eastAsiaTheme="minorEastAsia" w:cstheme="minorBidi"/>
              <w:noProof/>
              <w:szCs w:val="26"/>
              <w:lang w:eastAsia="en-GB"/>
            </w:rPr>
          </w:pPr>
          <w:hyperlink w:anchor="_Toc519588750" w:history="1">
            <w:r w:rsidR="004B7288">
              <w:rPr>
                <w:rStyle w:val="Hyperlink"/>
                <w:noProof/>
                <w:color w:val="000000" w:themeColor="text1"/>
                <w:szCs w:val="26"/>
                <w:u w:val="none"/>
              </w:rPr>
              <w:t xml:space="preserve">Society </w:t>
            </w:r>
            <w:r w:rsidR="006F541F" w:rsidRPr="00A16818">
              <w:rPr>
                <w:rStyle w:val="Hyperlink"/>
                <w:noProof/>
                <w:color w:val="000000" w:themeColor="text1"/>
                <w:szCs w:val="26"/>
                <w:u w:val="none"/>
              </w:rPr>
              <w:t>-</w:t>
            </w:r>
            <w:r w:rsidR="004B7288">
              <w:rPr>
                <w:rStyle w:val="Hyperlink"/>
                <w:noProof/>
                <w:color w:val="000000" w:themeColor="text1"/>
                <w:szCs w:val="26"/>
                <w:u w:val="none"/>
              </w:rPr>
              <w:t xml:space="preserve"> Instructor</w:t>
            </w:r>
            <w:r w:rsidR="006F541F" w:rsidRPr="00A16818">
              <w:rPr>
                <w:rStyle w:val="Hyperlink"/>
                <w:noProof/>
                <w:color w:val="000000" w:themeColor="text1"/>
                <w:szCs w:val="26"/>
                <w:u w:val="none"/>
              </w:rPr>
              <w:t xml:space="preserve"> Agreement</w:t>
            </w:r>
            <w:r w:rsidR="006F541F" w:rsidRPr="00A16818">
              <w:rPr>
                <w:noProof/>
                <w:webHidden/>
                <w:szCs w:val="26"/>
              </w:rPr>
              <w:tab/>
            </w:r>
            <w:r w:rsidR="00723860">
              <w:rPr>
                <w:noProof/>
                <w:webHidden/>
                <w:szCs w:val="26"/>
              </w:rPr>
              <w:t>2</w:t>
            </w:r>
          </w:hyperlink>
        </w:p>
        <w:p w14:paraId="11E3B5A0" w14:textId="06109C28" w:rsidR="006F541F" w:rsidRPr="00A16818" w:rsidRDefault="00D03D2C">
          <w:pPr>
            <w:pStyle w:val="TOC2"/>
            <w:tabs>
              <w:tab w:val="right" w:leader="dot" w:pos="9622"/>
            </w:tabs>
            <w:rPr>
              <w:rFonts w:eastAsiaTheme="minorEastAsia" w:cstheme="minorBidi"/>
              <w:noProof/>
              <w:szCs w:val="26"/>
              <w:lang w:eastAsia="en-GB"/>
            </w:rPr>
          </w:pPr>
          <w:hyperlink w:anchor="_Toc519588751" w:history="1">
            <w:r w:rsidR="00FB3D2F">
              <w:rPr>
                <w:rStyle w:val="Hyperlink"/>
                <w:noProof/>
                <w:color w:val="000000" w:themeColor="text1"/>
                <w:szCs w:val="26"/>
                <w:u w:val="none"/>
              </w:rPr>
              <w:t>Instructor</w:t>
            </w:r>
            <w:r w:rsidR="006F541F" w:rsidRPr="00A16818">
              <w:rPr>
                <w:rStyle w:val="Hyperlink"/>
                <w:noProof/>
                <w:color w:val="000000" w:themeColor="text1"/>
                <w:szCs w:val="26"/>
                <w:u w:val="none"/>
              </w:rPr>
              <w:t xml:space="preserve"> Responsibilities</w:t>
            </w:r>
            <w:r w:rsidR="006F541F" w:rsidRPr="00A16818">
              <w:rPr>
                <w:noProof/>
                <w:webHidden/>
                <w:szCs w:val="26"/>
              </w:rPr>
              <w:tab/>
            </w:r>
            <w:r w:rsidR="00723860">
              <w:rPr>
                <w:noProof/>
                <w:webHidden/>
                <w:szCs w:val="26"/>
              </w:rPr>
              <w:t>3</w:t>
            </w:r>
          </w:hyperlink>
        </w:p>
        <w:p w14:paraId="205A6FE8" w14:textId="236E6DE6" w:rsidR="006F541F" w:rsidRPr="00A16818" w:rsidRDefault="00D03D2C">
          <w:pPr>
            <w:pStyle w:val="TOC2"/>
            <w:tabs>
              <w:tab w:val="right" w:leader="dot" w:pos="9622"/>
            </w:tabs>
            <w:rPr>
              <w:rFonts w:eastAsiaTheme="minorEastAsia" w:cstheme="minorBidi"/>
              <w:noProof/>
              <w:szCs w:val="26"/>
              <w:lang w:eastAsia="en-GB"/>
            </w:rPr>
          </w:pPr>
          <w:hyperlink w:anchor="_Toc519588753" w:history="1">
            <w:r w:rsidR="00723860">
              <w:rPr>
                <w:rStyle w:val="Hyperlink"/>
                <w:noProof/>
                <w:color w:val="000000" w:themeColor="text1"/>
                <w:szCs w:val="26"/>
                <w:u w:val="none"/>
              </w:rPr>
              <w:t>Society</w:t>
            </w:r>
            <w:r w:rsidR="006F541F" w:rsidRPr="00A16818">
              <w:rPr>
                <w:rStyle w:val="Hyperlink"/>
                <w:noProof/>
                <w:color w:val="000000" w:themeColor="text1"/>
                <w:szCs w:val="26"/>
                <w:u w:val="none"/>
              </w:rPr>
              <w:t xml:space="preserve"> Responsibilities</w:t>
            </w:r>
            <w:r w:rsidR="006F541F" w:rsidRPr="00A16818">
              <w:rPr>
                <w:noProof/>
                <w:webHidden/>
                <w:szCs w:val="26"/>
              </w:rPr>
              <w:tab/>
            </w:r>
            <w:r w:rsidR="00723860">
              <w:rPr>
                <w:noProof/>
                <w:webHidden/>
                <w:szCs w:val="26"/>
              </w:rPr>
              <w:t>3</w:t>
            </w:r>
          </w:hyperlink>
        </w:p>
        <w:p w14:paraId="4464F0A3" w14:textId="30EA4662" w:rsidR="006F541F" w:rsidRDefault="006F541F">
          <w:r w:rsidRPr="00A16818">
            <w:rPr>
              <w:bCs/>
              <w:noProof/>
              <w:szCs w:val="26"/>
            </w:rPr>
            <w:fldChar w:fldCharType="end"/>
          </w:r>
        </w:p>
      </w:sdtContent>
    </w:sdt>
    <w:p w14:paraId="28C50444" w14:textId="5754DCA4" w:rsidR="006F541F" w:rsidRPr="006F541F" w:rsidRDefault="006F541F" w:rsidP="006F541F">
      <w:pPr>
        <w:pStyle w:val="Heading4"/>
      </w:pPr>
      <w:r w:rsidRPr="006F541F">
        <w:rPr>
          <w:rFonts w:ascii="Lucida Sans Unicode" w:hAnsi="Lucida Sans Unicode" w:cs="Lucida Sans Unicode"/>
          <w:b/>
          <w:color w:val="BDE3F1"/>
        </w:rPr>
        <w:br w:type="page"/>
      </w:r>
    </w:p>
    <w:p w14:paraId="56199A8C" w14:textId="77777777" w:rsidR="006F541F" w:rsidRDefault="006F541F" w:rsidP="006F541F">
      <w:pPr>
        <w:rPr>
          <w:rFonts w:ascii="Lucida Sans Unicode" w:hAnsi="Lucida Sans Unicode" w:cs="Lucida Sans Unicode"/>
          <w:b/>
          <w:color w:val="BDE3F1"/>
        </w:rPr>
      </w:pPr>
    </w:p>
    <w:p w14:paraId="3EFACFD9" w14:textId="77777777" w:rsidR="00E33FF1" w:rsidRDefault="00E33FF1" w:rsidP="006F541F">
      <w:pPr>
        <w:pStyle w:val="Heading2"/>
      </w:pPr>
      <w:bookmarkStart w:id="6" w:name="_Toc519588677"/>
      <w:bookmarkStart w:id="7" w:name="_Toc519588750"/>
    </w:p>
    <w:p w14:paraId="701D50FF" w14:textId="4B5B2611" w:rsidR="006F541F" w:rsidRPr="00EF69F6" w:rsidRDefault="00FC5B3E" w:rsidP="006F541F">
      <w:pPr>
        <w:pStyle w:val="Heading2"/>
      </w:pPr>
      <w:r>
        <w:t>Society</w:t>
      </w:r>
      <w:r w:rsidR="006F541F" w:rsidRPr="00EF69F6">
        <w:t>-</w:t>
      </w:r>
      <w:r>
        <w:t>Instructor</w:t>
      </w:r>
      <w:r w:rsidR="006F541F" w:rsidRPr="00EF69F6">
        <w:t xml:space="preserve"> Agreement</w:t>
      </w:r>
      <w:bookmarkEnd w:id="6"/>
      <w:bookmarkEnd w:id="7"/>
    </w:p>
    <w:p w14:paraId="2FB93B14" w14:textId="7855DDC8" w:rsidR="006F541F" w:rsidRPr="006F541F" w:rsidRDefault="006F541F" w:rsidP="006F541F">
      <w:pPr>
        <w:pStyle w:val="Heading4"/>
      </w:pPr>
      <w:r w:rsidRPr="006F541F">
        <w:rPr>
          <w:color w:val="000000"/>
        </w:rPr>
        <w:t xml:space="preserve">This </w:t>
      </w:r>
      <w:r w:rsidR="005B520C">
        <w:rPr>
          <w:color w:val="000000"/>
        </w:rPr>
        <w:t>Instructor</w:t>
      </w:r>
      <w:r w:rsidRPr="006F541F">
        <w:t xml:space="preserve"> agreement is between (</w:t>
      </w:r>
      <w:r w:rsidRPr="006F541F">
        <w:rPr>
          <w:i/>
          <w:color w:val="F2663F"/>
        </w:rPr>
        <w:t xml:space="preserve">Insert </w:t>
      </w:r>
      <w:r w:rsidR="005B520C">
        <w:rPr>
          <w:i/>
          <w:color w:val="F2663F"/>
        </w:rPr>
        <w:t>Instructor</w:t>
      </w:r>
      <w:r w:rsidRPr="006F541F">
        <w:rPr>
          <w:i/>
          <w:color w:val="F2663F"/>
        </w:rPr>
        <w:t xml:space="preserve"> name</w:t>
      </w:r>
      <w:r w:rsidRPr="006F541F">
        <w:t>) and (</w:t>
      </w:r>
      <w:r w:rsidRPr="006F541F">
        <w:rPr>
          <w:i/>
          <w:color w:val="F2663F"/>
        </w:rPr>
        <w:t xml:space="preserve">Insert </w:t>
      </w:r>
      <w:r w:rsidR="005B520C">
        <w:rPr>
          <w:i/>
          <w:color w:val="F2663F"/>
        </w:rPr>
        <w:t>Society</w:t>
      </w:r>
      <w:r w:rsidRPr="006F541F">
        <w:rPr>
          <w:i/>
          <w:color w:val="F2663F"/>
        </w:rPr>
        <w:t xml:space="preserve"> name</w:t>
      </w:r>
      <w:r w:rsidRPr="006F541F">
        <w:t>)</w:t>
      </w:r>
    </w:p>
    <w:p w14:paraId="701C2C3B" w14:textId="77777777" w:rsidR="006F541F" w:rsidRPr="006F541F" w:rsidRDefault="006F541F" w:rsidP="006F541F">
      <w:pPr>
        <w:pStyle w:val="Heading4"/>
      </w:pPr>
    </w:p>
    <w:p w14:paraId="03D9B598" w14:textId="1F69AC9E" w:rsidR="006F541F" w:rsidRPr="006F541F" w:rsidRDefault="006F541F" w:rsidP="006F541F">
      <w:pPr>
        <w:pStyle w:val="Heading4"/>
      </w:pPr>
      <w:r w:rsidRPr="006F541F">
        <w:t xml:space="preserve">The </w:t>
      </w:r>
      <w:r w:rsidR="005B520C">
        <w:t>Society Instructor is</w:t>
      </w:r>
      <w:r w:rsidRPr="006F541F">
        <w:t xml:space="preserve"> responsible for</w:t>
      </w:r>
      <w:r w:rsidR="005B520C">
        <w:t xml:space="preserve"> </w:t>
      </w:r>
      <w:r w:rsidR="005B520C" w:rsidRPr="006F541F">
        <w:t>(</w:t>
      </w:r>
      <w:r w:rsidR="005B520C" w:rsidRPr="006F541F">
        <w:rPr>
          <w:i/>
          <w:color w:val="F2663F"/>
        </w:rPr>
        <w:t xml:space="preserve">insert </w:t>
      </w:r>
      <w:r w:rsidR="005B520C">
        <w:rPr>
          <w:i/>
          <w:color w:val="F2663F"/>
        </w:rPr>
        <w:t xml:space="preserve">main responsibility </w:t>
      </w:r>
      <w:r w:rsidR="005B520C" w:rsidRPr="006F541F">
        <w:rPr>
          <w:i/>
          <w:color w:val="F2663F"/>
        </w:rPr>
        <w:t xml:space="preserve">here </w:t>
      </w:r>
      <w:proofErr w:type="gramStart"/>
      <w:r w:rsidR="005B520C" w:rsidRPr="006F541F">
        <w:rPr>
          <w:i/>
          <w:color w:val="F2663F"/>
        </w:rPr>
        <w:t>e.g.</w:t>
      </w:r>
      <w:proofErr w:type="gramEnd"/>
      <w:r w:rsidR="005B520C" w:rsidRPr="006F541F">
        <w:rPr>
          <w:i/>
          <w:color w:val="F2663F"/>
        </w:rPr>
        <w:t xml:space="preserve"> </w:t>
      </w:r>
      <w:r w:rsidR="005B520C" w:rsidRPr="005B520C">
        <w:rPr>
          <w:i/>
          <w:color w:val="auto"/>
        </w:rPr>
        <w:t xml:space="preserve">conducting the weekly rehearsals) </w:t>
      </w:r>
      <w:r w:rsidR="005B520C">
        <w:rPr>
          <w:i/>
          <w:color w:val="auto"/>
        </w:rPr>
        <w:t xml:space="preserve">for the following groups </w:t>
      </w:r>
      <w:r w:rsidRPr="006F541F">
        <w:t>(</w:t>
      </w:r>
      <w:r w:rsidRPr="006F541F">
        <w:rPr>
          <w:i/>
          <w:color w:val="F2663F"/>
        </w:rPr>
        <w:t xml:space="preserve">insert </w:t>
      </w:r>
      <w:r w:rsidR="005B520C">
        <w:rPr>
          <w:i/>
          <w:color w:val="F2663F"/>
        </w:rPr>
        <w:t xml:space="preserve">group </w:t>
      </w:r>
      <w:r w:rsidRPr="006F541F">
        <w:rPr>
          <w:i/>
          <w:color w:val="F2663F"/>
        </w:rPr>
        <w:t xml:space="preserve">detail here e.g. </w:t>
      </w:r>
      <w:r w:rsidR="005B520C">
        <w:rPr>
          <w:i/>
          <w:color w:val="auto"/>
        </w:rPr>
        <w:t>Chamber choir and string quartet</w:t>
      </w:r>
      <w:r w:rsidRPr="006F541F">
        <w:t>)</w:t>
      </w:r>
      <w:r w:rsidR="005B520C">
        <w:t>.</w:t>
      </w:r>
    </w:p>
    <w:p w14:paraId="521839E5" w14:textId="77777777" w:rsidR="006F541F" w:rsidRPr="006F541F" w:rsidRDefault="006F541F" w:rsidP="006F541F">
      <w:pPr>
        <w:pStyle w:val="Heading4"/>
      </w:pPr>
    </w:p>
    <w:p w14:paraId="0671F072" w14:textId="07A5AF2B" w:rsidR="006F541F" w:rsidRPr="006F541F" w:rsidRDefault="006F541F" w:rsidP="006F541F">
      <w:pPr>
        <w:pStyle w:val="Heading4"/>
      </w:pPr>
      <w:r w:rsidRPr="006F541F">
        <w:t>For 201</w:t>
      </w:r>
      <w:r w:rsidR="00FF26C3">
        <w:t>9/20</w:t>
      </w:r>
      <w:r w:rsidRPr="006F541F">
        <w:t xml:space="preserve"> the </w:t>
      </w:r>
      <w:r w:rsidR="005B520C">
        <w:t xml:space="preserve">instructor will carry out their outlined duties between </w:t>
      </w:r>
      <w:r w:rsidRPr="006F541F">
        <w:t>(</w:t>
      </w:r>
      <w:r w:rsidRPr="006F541F">
        <w:rPr>
          <w:i/>
          <w:color w:val="F2663F"/>
        </w:rPr>
        <w:t xml:space="preserve">insert </w:t>
      </w:r>
      <w:r w:rsidR="004332C6">
        <w:rPr>
          <w:i/>
          <w:color w:val="F2663F"/>
        </w:rPr>
        <w:t>date</w:t>
      </w:r>
      <w:r w:rsidRPr="006F541F">
        <w:t>) and (</w:t>
      </w:r>
      <w:r w:rsidRPr="006F541F">
        <w:rPr>
          <w:i/>
          <w:color w:val="F2663F"/>
        </w:rPr>
        <w:t>insert date</w:t>
      </w:r>
      <w:r w:rsidRPr="006F541F">
        <w:t>). Please list any weeks where will not be required below (</w:t>
      </w:r>
      <w:proofErr w:type="gramStart"/>
      <w:r w:rsidRPr="006F541F">
        <w:t>e.g.</w:t>
      </w:r>
      <w:proofErr w:type="gramEnd"/>
      <w:r w:rsidRPr="006F541F">
        <w:t xml:space="preserve"> reading weeks, holidays)</w:t>
      </w:r>
    </w:p>
    <w:p w14:paraId="5C21E841" w14:textId="77777777" w:rsidR="006F541F" w:rsidRPr="006F541F" w:rsidRDefault="006F541F" w:rsidP="006F541F">
      <w:pPr>
        <w:pStyle w:val="Heading4"/>
      </w:pPr>
      <w:r w:rsidRPr="006F541F">
        <w:t>(</w:t>
      </w:r>
      <w:r w:rsidRPr="006F541F">
        <w:rPr>
          <w:i/>
          <w:color w:val="F2663F"/>
        </w:rPr>
        <w:t>List exclusion dates</w:t>
      </w:r>
      <w:r w:rsidRPr="006F541F">
        <w:t>)</w:t>
      </w:r>
    </w:p>
    <w:p w14:paraId="1BD7F136" w14:textId="77777777" w:rsidR="006F541F" w:rsidRPr="006F541F" w:rsidRDefault="006F541F" w:rsidP="006F541F">
      <w:pPr>
        <w:pStyle w:val="Heading4"/>
      </w:pPr>
    </w:p>
    <w:p w14:paraId="464D782A" w14:textId="5873F863" w:rsidR="006F541F" w:rsidRPr="006F541F" w:rsidRDefault="005B520C" w:rsidP="006F541F">
      <w:pPr>
        <w:pStyle w:val="Heading4"/>
      </w:pPr>
      <w:r>
        <w:t>T</w:t>
      </w:r>
      <w:r w:rsidR="006F541F" w:rsidRPr="006F541F">
        <w:t xml:space="preserve">he </w:t>
      </w:r>
      <w:r>
        <w:t>Instructor</w:t>
      </w:r>
      <w:r w:rsidR="006F541F" w:rsidRPr="006F541F">
        <w:t xml:space="preserve"> will be paid at a rate of </w:t>
      </w:r>
      <w:r w:rsidR="004332C6" w:rsidRPr="006F541F">
        <w:t>£</w:t>
      </w:r>
      <w:r w:rsidR="004332C6" w:rsidRPr="006F541F">
        <w:rPr>
          <w:i/>
        </w:rPr>
        <w:t xml:space="preserve"> (</w:t>
      </w:r>
      <w:r w:rsidR="006F541F" w:rsidRPr="006F541F">
        <w:rPr>
          <w:i/>
          <w:color w:val="F2663F"/>
        </w:rPr>
        <w:t>insert fee</w:t>
      </w:r>
      <w:r w:rsidR="006F541F" w:rsidRPr="006F541F">
        <w:rPr>
          <w:i/>
        </w:rPr>
        <w:t>)</w:t>
      </w:r>
      <w:r w:rsidR="006F541F" w:rsidRPr="006F541F">
        <w:t xml:space="preserve"> per hour</w:t>
      </w:r>
    </w:p>
    <w:p w14:paraId="2507AB0B" w14:textId="77777777" w:rsidR="006F541F" w:rsidRPr="006F541F" w:rsidRDefault="006F541F" w:rsidP="006F541F">
      <w:pPr>
        <w:pStyle w:val="Heading4"/>
      </w:pPr>
    </w:p>
    <w:p w14:paraId="323978EC" w14:textId="58136214" w:rsidR="006F541F" w:rsidRPr="00EF69F6" w:rsidRDefault="006F541F" w:rsidP="006F541F">
      <w:pPr>
        <w:pStyle w:val="Heading4"/>
      </w:pPr>
      <w:r w:rsidRPr="006F541F">
        <w:t xml:space="preserve">The </w:t>
      </w:r>
      <w:r w:rsidR="005B520C">
        <w:t>Instructed</w:t>
      </w:r>
      <w:r w:rsidRPr="006F541F">
        <w:t xml:space="preserve"> sessions will take place at </w:t>
      </w:r>
      <w:r w:rsidRPr="006F541F">
        <w:rPr>
          <w:i/>
        </w:rPr>
        <w:t>(</w:t>
      </w:r>
      <w:r w:rsidRPr="006F541F">
        <w:rPr>
          <w:i/>
          <w:color w:val="F2663F"/>
        </w:rPr>
        <w:t>Insert day/s, time/</w:t>
      </w:r>
      <w:proofErr w:type="gramStart"/>
      <w:r w:rsidRPr="006F541F">
        <w:rPr>
          <w:i/>
          <w:color w:val="F2663F"/>
        </w:rPr>
        <w:t>s</w:t>
      </w:r>
      <w:proofErr w:type="gramEnd"/>
      <w:r w:rsidRPr="006F541F">
        <w:rPr>
          <w:i/>
          <w:color w:val="F2663F"/>
        </w:rPr>
        <w:t xml:space="preserve"> and location/s</w:t>
      </w:r>
      <w:r w:rsidRPr="006F541F">
        <w:rPr>
          <w:i/>
        </w:rPr>
        <w:t>)</w:t>
      </w:r>
    </w:p>
    <w:p w14:paraId="23CFCA9D" w14:textId="77777777" w:rsidR="006F541F" w:rsidRPr="00EF69F6" w:rsidRDefault="006F541F" w:rsidP="006F541F">
      <w:pPr>
        <w:pStyle w:val="Heading4"/>
      </w:pPr>
    </w:p>
    <w:p w14:paraId="759CA580" w14:textId="6B54FB89" w:rsidR="006F541F" w:rsidRPr="00EF69F6" w:rsidRDefault="006F541F" w:rsidP="006F541F">
      <w:pPr>
        <w:pStyle w:val="Heading4"/>
      </w:pPr>
      <w:r w:rsidRPr="00EF69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326A94" wp14:editId="56FE9137">
                <wp:simplePos x="0" y="0"/>
                <wp:positionH relativeFrom="column">
                  <wp:posOffset>13335</wp:posOffset>
                </wp:positionH>
                <wp:positionV relativeFrom="paragraph">
                  <wp:posOffset>536575</wp:posOffset>
                </wp:positionV>
                <wp:extent cx="6512560" cy="952500"/>
                <wp:effectExtent l="0" t="0" r="2159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A43BB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26A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05pt;margin-top:42.25pt;width:512.8pt;height: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">
                <v:textbox>
                  <w:txbxContent>
                    <w:p w14:paraId="71DA43BB" w14:textId="77777777" w:rsidR="006F541F" w:rsidRDefault="006F541F" w:rsidP="006F541F"/>
                  </w:txbxContent>
                </v:textbox>
                <w10:wrap type="square"/>
              </v:shape>
            </w:pict>
          </mc:Fallback>
        </mc:AlternateContent>
      </w:r>
      <w:r w:rsidRPr="00EF69F6">
        <w:t xml:space="preserve">If the </w:t>
      </w:r>
      <w:r w:rsidR="00FC5B3E">
        <w:t>instructor</w:t>
      </w:r>
      <w:r w:rsidRPr="00EF69F6">
        <w:t xml:space="preserve"> will be attending any further activity</w:t>
      </w:r>
      <w:r w:rsidR="005B520C">
        <w:t xml:space="preserve"> or carrying out other duties</w:t>
      </w:r>
      <w:r w:rsidRPr="00EF69F6">
        <w:t xml:space="preserve"> not already covered above, please detail and include agreed payment below</w:t>
      </w:r>
    </w:p>
    <w:p w14:paraId="15860FBF" w14:textId="77777777" w:rsidR="006F541F" w:rsidRPr="00EF69F6" w:rsidRDefault="006F541F" w:rsidP="006F541F">
      <w:pPr>
        <w:pStyle w:val="Heading4"/>
      </w:pPr>
    </w:p>
    <w:p w14:paraId="5316C9C2" w14:textId="138D217A" w:rsidR="006F541F" w:rsidRPr="00EF69F6" w:rsidRDefault="008B6F3A" w:rsidP="006F541F">
      <w:pPr>
        <w:pStyle w:val="Heading4"/>
      </w:pPr>
      <w:r w:rsidRPr="00EF69F6">
        <w:rPr>
          <w:rFonts w:ascii="Lucida Sans Unicode" w:hAnsi="Lucida Sans Unicode" w:cs="Lucida Sans Unicode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4056AC" wp14:editId="3A76F46B">
                <wp:simplePos x="0" y="0"/>
                <wp:positionH relativeFrom="margin">
                  <wp:align>left</wp:align>
                </wp:positionH>
                <wp:positionV relativeFrom="paragraph">
                  <wp:posOffset>631825</wp:posOffset>
                </wp:positionV>
                <wp:extent cx="6512560" cy="1038225"/>
                <wp:effectExtent l="0" t="0" r="2159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6877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056AC" id="_x0000_s1027" type="#_x0000_t202" style="position:absolute;margin-left:0;margin-top:49.75pt;width:512.8pt;height:81.7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">
                <v:textbox>
                  <w:txbxContent>
                    <w:p w14:paraId="13656877" w14:textId="77777777" w:rsidR="006F541F" w:rsidRDefault="006F541F" w:rsidP="006F541F"/>
                  </w:txbxContent>
                </v:textbox>
                <w10:wrap type="square" anchorx="margin"/>
              </v:shape>
            </w:pict>
          </mc:Fallback>
        </mc:AlternateContent>
      </w:r>
      <w:r w:rsidR="006F541F" w:rsidRPr="00EF69F6">
        <w:t xml:space="preserve">If the </w:t>
      </w:r>
      <w:r w:rsidR="005B520C">
        <w:t xml:space="preserve">Instructor </w:t>
      </w:r>
      <w:r w:rsidR="006F541F" w:rsidRPr="00EF69F6">
        <w:t>is being paid any form of expenses (</w:t>
      </w:r>
      <w:proofErr w:type="gramStart"/>
      <w:r w:rsidR="006F541F" w:rsidRPr="00EF69F6">
        <w:t>e.g.</w:t>
      </w:r>
      <w:proofErr w:type="gramEnd"/>
      <w:r w:rsidR="006F541F" w:rsidRPr="00EF69F6">
        <w:t xml:space="preserve"> travel costs) not listed above please detail this below</w:t>
      </w:r>
    </w:p>
    <w:p w14:paraId="2C46FA3C" w14:textId="563392A1" w:rsidR="006F541F" w:rsidRPr="00EF69F6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39FA92B5" w14:textId="77777777" w:rsidR="006F541F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22F3FB9A" w14:textId="77777777" w:rsidR="006F541F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1DC49C10" w14:textId="77777777" w:rsidR="006F541F" w:rsidRPr="00EF69F6" w:rsidRDefault="006F541F" w:rsidP="006F541F">
      <w:pPr>
        <w:pStyle w:val="NoSpacing"/>
        <w:rPr>
          <w:rFonts w:ascii="Lucida Sans Unicode" w:hAnsi="Lucida Sans Unicode" w:cs="Lucida Sans Unicode"/>
          <w:sz w:val="24"/>
          <w:szCs w:val="24"/>
        </w:rPr>
      </w:pPr>
    </w:p>
    <w:p w14:paraId="79E78101" w14:textId="3D8A6A20" w:rsidR="006F541F" w:rsidRDefault="005B520C" w:rsidP="006F541F">
      <w:pPr>
        <w:pStyle w:val="Heading2"/>
      </w:pPr>
      <w:r>
        <w:lastRenderedPageBreak/>
        <w:t>Instructor Responsibilities</w:t>
      </w:r>
    </w:p>
    <w:p w14:paraId="5CDB0B75" w14:textId="337ED209" w:rsidR="006F541F" w:rsidRDefault="006F541F" w:rsidP="006F541F">
      <w:pPr>
        <w:pStyle w:val="Heading3"/>
      </w:pPr>
      <w:bookmarkStart w:id="8" w:name="_Toc519588656"/>
      <w:bookmarkStart w:id="9" w:name="_Toc519588679"/>
      <w:bookmarkStart w:id="10" w:name="_Toc519588752"/>
      <w:r>
        <w:t>T</w:t>
      </w:r>
      <w:r w:rsidRPr="006F541F">
        <w:t xml:space="preserve">his list should be added to by the </w:t>
      </w:r>
      <w:r w:rsidR="005B520C">
        <w:t>Society/Instructor</w:t>
      </w:r>
      <w:r w:rsidRPr="006F541F">
        <w:t xml:space="preserve"> to make it specific to this agreement. The existing points should not be removed</w:t>
      </w:r>
      <w:bookmarkEnd w:id="8"/>
      <w:bookmarkEnd w:id="9"/>
      <w:bookmarkEnd w:id="10"/>
    </w:p>
    <w:p w14:paraId="05D8B659" w14:textId="77777777" w:rsidR="006F541F" w:rsidRPr="006F541F" w:rsidRDefault="006F541F" w:rsidP="006F541F"/>
    <w:p w14:paraId="3642AF2E" w14:textId="70566967" w:rsidR="00FC5B3E" w:rsidRDefault="006F541F" w:rsidP="00FC5B3E">
      <w:pPr>
        <w:pStyle w:val="Heading4"/>
        <w:numPr>
          <w:ilvl w:val="0"/>
          <w:numId w:val="16"/>
        </w:numPr>
      </w:pPr>
      <w:r w:rsidRPr="00EF69F6">
        <w:t>To provide training sessions at the appropriate level for the participants</w:t>
      </w:r>
    </w:p>
    <w:p w14:paraId="3E1686FC" w14:textId="28D9706E" w:rsidR="00FC5B3E" w:rsidRPr="00FC5B3E" w:rsidRDefault="00FC5B3E" w:rsidP="00FC5B3E">
      <w:pPr>
        <w:pStyle w:val="ListParagraph"/>
        <w:numPr>
          <w:ilvl w:val="0"/>
          <w:numId w:val="16"/>
        </w:numPr>
      </w:pPr>
      <w:r>
        <w:t>To respect the wishes and reasonable requests of the Society Committee.</w:t>
      </w:r>
    </w:p>
    <w:p w14:paraId="50BB05BD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 xml:space="preserve">To have appropriate Public Liability Insurance </w:t>
      </w:r>
    </w:p>
    <w:p w14:paraId="31D7F2DC" w14:textId="680DB5F1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 xml:space="preserve">To </w:t>
      </w:r>
      <w:r w:rsidR="006932B6">
        <w:t xml:space="preserve">Strive to create an inclusive, </w:t>
      </w:r>
      <w:proofErr w:type="gramStart"/>
      <w:r w:rsidR="006932B6">
        <w:t>safe</w:t>
      </w:r>
      <w:proofErr w:type="gramEnd"/>
      <w:r w:rsidR="006932B6">
        <w:t xml:space="preserve"> and welcoming environment</w:t>
      </w:r>
      <w:r w:rsidR="00FB3D2F">
        <w:t xml:space="preserve"> for all participants</w:t>
      </w:r>
    </w:p>
    <w:p w14:paraId="448CBB89" w14:textId="7109DA2E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 xml:space="preserve">To make sure all participants partake in </w:t>
      </w:r>
      <w:r w:rsidR="006932B6">
        <w:t xml:space="preserve">activity in </w:t>
      </w:r>
      <w:r w:rsidRPr="00EF69F6">
        <w:t>a safe manner</w:t>
      </w:r>
    </w:p>
    <w:p w14:paraId="660359E6" w14:textId="77777777" w:rsidR="006F541F" w:rsidRPr="00EF69F6" w:rsidRDefault="006F541F" w:rsidP="006F541F">
      <w:pPr>
        <w:pStyle w:val="Heading4"/>
        <w:numPr>
          <w:ilvl w:val="0"/>
          <w:numId w:val="16"/>
        </w:numPr>
      </w:pPr>
      <w:r w:rsidRPr="00EF69F6">
        <w:t>To keep knowledge updated through training courses and continuous professional development</w:t>
      </w:r>
    </w:p>
    <w:p w14:paraId="4DCE14DD" w14:textId="395C991D" w:rsidR="00FB3D2F" w:rsidRPr="00FB3D2F" w:rsidRDefault="006F541F" w:rsidP="00FB3D2F">
      <w:pPr>
        <w:pStyle w:val="Heading4"/>
        <w:numPr>
          <w:ilvl w:val="0"/>
          <w:numId w:val="16"/>
        </w:numPr>
      </w:pPr>
      <w:r w:rsidRPr="00EF69F6">
        <w:t>To abide by</w:t>
      </w:r>
      <w:r w:rsidR="00FB3D2F">
        <w:t xml:space="preserve"> The Union’s ‘Information and Expectations for contractors’ document.</w:t>
      </w:r>
    </w:p>
    <w:p w14:paraId="0D8E4422" w14:textId="0B32E7CF" w:rsidR="006932B6" w:rsidRDefault="006F541F" w:rsidP="006932B6">
      <w:pPr>
        <w:pStyle w:val="Heading4"/>
        <w:numPr>
          <w:ilvl w:val="0"/>
          <w:numId w:val="16"/>
        </w:numPr>
      </w:pPr>
      <w:r w:rsidRPr="00EF69F6">
        <w:t xml:space="preserve">To invoice the </w:t>
      </w:r>
      <w:r w:rsidR="005B520C">
        <w:t>Society</w:t>
      </w:r>
      <w:r w:rsidRPr="00EF69F6">
        <w:t xml:space="preserve"> for services received in </w:t>
      </w:r>
      <w:r w:rsidR="00FB3D2F">
        <w:t>good time.</w:t>
      </w:r>
    </w:p>
    <w:p w14:paraId="25D878B6" w14:textId="281E600D" w:rsidR="006932B6" w:rsidRPr="00FB6665" w:rsidRDefault="006932B6" w:rsidP="00FB6665">
      <w:pPr>
        <w:pStyle w:val="ListParagraph"/>
        <w:numPr>
          <w:ilvl w:val="0"/>
          <w:numId w:val="19"/>
        </w:numPr>
        <w:jc w:val="both"/>
        <w:rPr>
          <w:rFonts w:cs="Calibri"/>
          <w:color w:val="000000"/>
          <w:szCs w:val="26"/>
        </w:rPr>
      </w:pPr>
      <w:r w:rsidRPr="00FB6665">
        <w:rPr>
          <w:rFonts w:cs="Calibri"/>
          <w:color w:val="000000"/>
          <w:szCs w:val="26"/>
        </w:rPr>
        <w:t xml:space="preserve">To invoice the Society for service received in line with the Service Level Agreement </w:t>
      </w:r>
    </w:p>
    <w:p w14:paraId="75E033CF" w14:textId="361F8AD3" w:rsidR="006F541F" w:rsidRDefault="00FB3D2F" w:rsidP="006F541F">
      <w:pPr>
        <w:pStyle w:val="Heading2"/>
      </w:pPr>
      <w:bookmarkStart w:id="11" w:name="_Toc519588657"/>
      <w:bookmarkStart w:id="12" w:name="_Toc519588753"/>
      <w:r>
        <w:t>Society</w:t>
      </w:r>
      <w:r w:rsidR="006F541F" w:rsidRPr="00EF69F6">
        <w:t xml:space="preserve"> Responsibilities</w:t>
      </w:r>
      <w:bookmarkEnd w:id="11"/>
      <w:bookmarkEnd w:id="12"/>
    </w:p>
    <w:p w14:paraId="150F320D" w14:textId="65BA323A" w:rsidR="006F541F" w:rsidRDefault="006F541F" w:rsidP="006F541F">
      <w:pPr>
        <w:pStyle w:val="Heading3"/>
      </w:pPr>
      <w:bookmarkStart w:id="13" w:name="_Toc519588658"/>
      <w:bookmarkStart w:id="14" w:name="_Toc519588681"/>
      <w:bookmarkStart w:id="15" w:name="_Toc519588754"/>
      <w:r>
        <w:t>T</w:t>
      </w:r>
      <w:r w:rsidRPr="006F541F">
        <w:t>his list should be added to by the club/coach to make it specific to this agreement. The existing points should not be removed</w:t>
      </w:r>
      <w:bookmarkEnd w:id="13"/>
      <w:bookmarkEnd w:id="14"/>
      <w:bookmarkEnd w:id="15"/>
    </w:p>
    <w:p w14:paraId="7CC7536F" w14:textId="77777777" w:rsidR="006F541F" w:rsidRPr="006F541F" w:rsidRDefault="006F541F" w:rsidP="006F541F"/>
    <w:p w14:paraId="35308DD3" w14:textId="0F95CF39" w:rsidR="006F541F" w:rsidRPr="00EF69F6" w:rsidRDefault="006F541F" w:rsidP="006F541F">
      <w:pPr>
        <w:pStyle w:val="Heading4"/>
        <w:numPr>
          <w:ilvl w:val="0"/>
          <w:numId w:val="15"/>
        </w:numPr>
      </w:pPr>
      <w:r w:rsidRPr="00EF69F6">
        <w:t>To ensure all relevant Instructor Registration Forms are complete and submitted to The Union</w:t>
      </w:r>
    </w:p>
    <w:p w14:paraId="22BDBAC9" w14:textId="5BACCF13" w:rsidR="006F541F" w:rsidRPr="00EF69F6" w:rsidRDefault="00FB3D2F" w:rsidP="006F541F">
      <w:pPr>
        <w:pStyle w:val="Heading4"/>
        <w:numPr>
          <w:ilvl w:val="0"/>
          <w:numId w:val="15"/>
        </w:numPr>
      </w:pPr>
      <w:r>
        <w:t xml:space="preserve">To encourage society members to </w:t>
      </w:r>
      <w:r w:rsidR="006F541F" w:rsidRPr="00EF69F6">
        <w:t xml:space="preserve">learn from, and </w:t>
      </w:r>
      <w:r>
        <w:t xml:space="preserve">treat the instructor with respect. </w:t>
      </w:r>
    </w:p>
    <w:p w14:paraId="75EC393E" w14:textId="7543CD96" w:rsidR="006F541F" w:rsidRPr="00EF69F6" w:rsidRDefault="006F541F" w:rsidP="006F541F">
      <w:pPr>
        <w:pStyle w:val="Heading4"/>
        <w:numPr>
          <w:ilvl w:val="0"/>
          <w:numId w:val="15"/>
        </w:numPr>
      </w:pPr>
      <w:r w:rsidRPr="00EF69F6">
        <w:t xml:space="preserve">To communicate effectively with the </w:t>
      </w:r>
      <w:r w:rsidR="00FB3D2F">
        <w:t>Instructor</w:t>
      </w:r>
      <w:r w:rsidRPr="00EF69F6">
        <w:t xml:space="preserve">, providing constructive feedback on </w:t>
      </w:r>
      <w:r w:rsidR="00FB3D2F">
        <w:t>sessions and performances.</w:t>
      </w:r>
    </w:p>
    <w:p w14:paraId="6CFAEC89" w14:textId="6EA568E2" w:rsidR="00FB3D2F" w:rsidRDefault="006F541F" w:rsidP="00FB3D2F">
      <w:pPr>
        <w:pStyle w:val="Heading4"/>
        <w:numPr>
          <w:ilvl w:val="0"/>
          <w:numId w:val="15"/>
        </w:numPr>
      </w:pPr>
      <w:r w:rsidRPr="00EF69F6">
        <w:t xml:space="preserve">To ensure the </w:t>
      </w:r>
      <w:r w:rsidR="00FB3D2F">
        <w:t xml:space="preserve">Society </w:t>
      </w:r>
      <w:r w:rsidRPr="00EF69F6">
        <w:t>allows all student members the opportunity to participate in an enjoyable and safe environment</w:t>
      </w:r>
      <w:r w:rsidR="00FB3D2F">
        <w:t>.</w:t>
      </w:r>
    </w:p>
    <w:p w14:paraId="5AB59452" w14:textId="581197DC" w:rsidR="00FB3D2F" w:rsidRPr="00FB3D2F" w:rsidRDefault="00FB3D2F" w:rsidP="00FB3D2F">
      <w:pPr>
        <w:pStyle w:val="ListParagraph"/>
        <w:numPr>
          <w:ilvl w:val="0"/>
          <w:numId w:val="15"/>
        </w:numPr>
      </w:pPr>
      <w:r>
        <w:t>To follow all Union procedures and Club and Society Guidelines, including ensuring prompt reporting of any Health and Safety concerns and adequate risk assessment of all activities.</w:t>
      </w:r>
    </w:p>
    <w:p w14:paraId="7037D3CB" w14:textId="77777777" w:rsidR="006F541F" w:rsidRPr="006F541F" w:rsidRDefault="006F541F" w:rsidP="006F541F"/>
    <w:p w14:paraId="5758001B" w14:textId="5219B936" w:rsidR="006F541F" w:rsidRPr="00EF69F6" w:rsidRDefault="00FB3D2F" w:rsidP="006F541F">
      <w:pPr>
        <w:pStyle w:val="Heading4"/>
        <w:rPr>
          <w:u w:val="single"/>
        </w:rPr>
      </w:pPr>
      <w:r>
        <w:t>Instructor Name</w:t>
      </w:r>
      <w:r w:rsidR="006F541F" w:rsidRPr="00EF69F6">
        <w:t>:</w:t>
      </w:r>
      <w:r w:rsidR="006F541F" w:rsidRPr="00EF69F6">
        <w:tab/>
      </w:r>
      <w:r w:rsidR="006F541F" w:rsidRPr="00EF69F6">
        <w:rPr>
          <w:color w:val="000000"/>
          <w:u w:val="single"/>
          <w:lang w:val="en-US"/>
        </w:rPr>
        <w:tab/>
      </w:r>
      <w:r w:rsidR="006F541F" w:rsidRPr="00EF69F6">
        <w:rPr>
          <w:color w:val="000000"/>
          <w:u w:val="single"/>
          <w:lang w:val="en-US"/>
        </w:rPr>
        <w:tab/>
      </w:r>
      <w:r w:rsidR="006F541F" w:rsidRPr="00EF69F6">
        <w:rPr>
          <w:color w:val="000000"/>
          <w:u w:val="single"/>
          <w:lang w:val="en-US"/>
        </w:rPr>
        <w:tab/>
      </w:r>
      <w:r w:rsidR="006F541F" w:rsidRPr="00EF69F6">
        <w:rPr>
          <w:color w:val="000000"/>
          <w:u w:val="single"/>
          <w:lang w:val="en-US"/>
        </w:rPr>
        <w:tab/>
      </w:r>
      <w:r w:rsidR="006F541F" w:rsidRPr="00EF69F6">
        <w:rPr>
          <w:color w:val="000000"/>
          <w:u w:val="single"/>
          <w:lang w:val="en-US"/>
        </w:rPr>
        <w:tab/>
      </w:r>
    </w:p>
    <w:p w14:paraId="6608E845" w14:textId="77777777" w:rsidR="006F541F" w:rsidRPr="00EF69F6" w:rsidRDefault="006F541F" w:rsidP="006F541F">
      <w:pPr>
        <w:pStyle w:val="Heading4"/>
        <w:rPr>
          <w:u w:val="single"/>
        </w:rPr>
      </w:pPr>
      <w:r w:rsidRPr="00EF69F6">
        <w:tab/>
      </w:r>
      <w:r w:rsidRPr="00EF69F6">
        <w:tab/>
      </w:r>
      <w:r w:rsidRPr="00EF69F6">
        <w:tab/>
      </w:r>
    </w:p>
    <w:p w14:paraId="7EC37E72" w14:textId="1ADADBF2" w:rsidR="006F541F" w:rsidRPr="00EF69F6" w:rsidRDefault="00FB3D2F" w:rsidP="006F541F">
      <w:pPr>
        <w:pStyle w:val="Heading4"/>
        <w:rPr>
          <w:color w:val="000000"/>
          <w:u w:val="single"/>
          <w:lang w:val="en-US"/>
        </w:rPr>
      </w:pPr>
      <w:r>
        <w:rPr>
          <w:color w:val="000000"/>
          <w:lang w:val="en-US"/>
        </w:rPr>
        <w:t xml:space="preserve">Instructor </w:t>
      </w:r>
      <w:r w:rsidR="006F541F" w:rsidRPr="00EF69F6">
        <w:rPr>
          <w:color w:val="000000"/>
          <w:lang w:val="en-US"/>
        </w:rPr>
        <w:t>Signature:</w:t>
      </w:r>
      <w:r w:rsidR="006F541F" w:rsidRPr="00EF69F6">
        <w:rPr>
          <w:color w:val="000000"/>
          <w:lang w:val="en-US"/>
        </w:rPr>
        <w:tab/>
      </w:r>
      <w:r w:rsidR="006F541F" w:rsidRPr="00EF69F6">
        <w:rPr>
          <w:color w:val="000000"/>
          <w:u w:val="single"/>
          <w:lang w:val="en-US"/>
        </w:rPr>
        <w:tab/>
      </w:r>
      <w:r w:rsidR="006F541F" w:rsidRPr="00EF69F6">
        <w:rPr>
          <w:color w:val="000000"/>
          <w:u w:val="single"/>
          <w:lang w:val="en-US"/>
        </w:rPr>
        <w:tab/>
      </w:r>
      <w:r w:rsidR="006F541F" w:rsidRPr="00EF69F6">
        <w:rPr>
          <w:color w:val="000000"/>
          <w:u w:val="single"/>
          <w:lang w:val="en-US"/>
        </w:rPr>
        <w:tab/>
      </w:r>
      <w:r w:rsidR="006F541F" w:rsidRPr="00EF69F6">
        <w:rPr>
          <w:color w:val="000000"/>
          <w:u w:val="single"/>
          <w:lang w:val="en-US"/>
        </w:rPr>
        <w:tab/>
      </w:r>
      <w:r w:rsidR="006F541F" w:rsidRPr="00EF69F6">
        <w:rPr>
          <w:color w:val="000000"/>
          <w:u w:val="single"/>
          <w:lang w:val="en-US"/>
        </w:rPr>
        <w:tab/>
      </w:r>
    </w:p>
    <w:p w14:paraId="2CD6E462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4B045EF0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Date: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7F0D9D68" w14:textId="5313593D" w:rsidR="006F541F" w:rsidRPr="00FB6665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485C9ADD" w14:textId="77777777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President Name: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23ADF969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</w:p>
    <w:p w14:paraId="644604EA" w14:textId="25444253" w:rsidR="006F541F" w:rsidRPr="00EF69F6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t>President Signature:</w:t>
      </w:r>
      <w:r w:rsidR="00BC04A1" w:rsidRPr="00BC04A1">
        <w:rPr>
          <w:color w:val="000000"/>
          <w:lang w:val="en-US"/>
        </w:rPr>
        <w:t xml:space="preserve">  </w:t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</w:p>
    <w:p w14:paraId="6D3761B1" w14:textId="77777777" w:rsidR="006F541F" w:rsidRPr="00EF69F6" w:rsidRDefault="006F541F" w:rsidP="006F541F">
      <w:pPr>
        <w:pStyle w:val="Heading4"/>
        <w:rPr>
          <w:color w:val="000000"/>
          <w:lang w:val="en-US"/>
        </w:rPr>
      </w:pP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</w:p>
    <w:p w14:paraId="2001B013" w14:textId="7C684D55" w:rsidR="006F541F" w:rsidRPr="006F541F" w:rsidRDefault="006F541F" w:rsidP="006F541F">
      <w:pPr>
        <w:pStyle w:val="Heading4"/>
        <w:rPr>
          <w:color w:val="000000"/>
          <w:u w:val="single"/>
          <w:lang w:val="en-US"/>
        </w:rPr>
      </w:pPr>
      <w:r w:rsidRPr="00EF69F6">
        <w:rPr>
          <w:color w:val="000000"/>
          <w:lang w:val="en-US"/>
        </w:rPr>
        <w:lastRenderedPageBreak/>
        <w:t>Date:</w:t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u w:val="single"/>
          <w:lang w:val="en-US"/>
        </w:rPr>
        <w:tab/>
      </w:r>
      <w:r w:rsidRPr="00EF69F6">
        <w:rPr>
          <w:color w:val="000000"/>
          <w:lang w:val="en-US"/>
        </w:rPr>
        <w:tab/>
      </w:r>
    </w:p>
    <w:sectPr w:rsidR="006F541F" w:rsidRPr="006F541F" w:rsidSect="001C3B80">
      <w:footerReference w:type="default" r:id="rId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3179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C77234" w14:textId="24EE2094" w:rsidR="006F541F" w:rsidRDefault="006F54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26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102F17" w14:textId="5C30EB80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477BF"/>
    <w:multiLevelType w:val="hybridMultilevel"/>
    <w:tmpl w:val="4642D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53FF9"/>
    <w:multiLevelType w:val="hybridMultilevel"/>
    <w:tmpl w:val="B2784398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91EB3"/>
    <w:multiLevelType w:val="hybridMultilevel"/>
    <w:tmpl w:val="E46A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16BFE"/>
    <w:multiLevelType w:val="hybridMultilevel"/>
    <w:tmpl w:val="5B6E1DF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D767A"/>
    <w:multiLevelType w:val="hybridMultilevel"/>
    <w:tmpl w:val="23C46326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6E3D09"/>
    <w:multiLevelType w:val="hybridMultilevel"/>
    <w:tmpl w:val="70721E7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04A7E"/>
    <w:multiLevelType w:val="hybridMultilevel"/>
    <w:tmpl w:val="30D48D18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4"/>
  </w:num>
  <w:num w:numId="5">
    <w:abstractNumId w:val="15"/>
  </w:num>
  <w:num w:numId="6">
    <w:abstractNumId w:val="1"/>
  </w:num>
  <w:num w:numId="7">
    <w:abstractNumId w:val="5"/>
  </w:num>
  <w:num w:numId="8">
    <w:abstractNumId w:val="17"/>
  </w:num>
  <w:num w:numId="9">
    <w:abstractNumId w:val="18"/>
  </w:num>
  <w:num w:numId="10">
    <w:abstractNumId w:val="6"/>
  </w:num>
  <w:num w:numId="11">
    <w:abstractNumId w:val="12"/>
  </w:num>
  <w:num w:numId="12">
    <w:abstractNumId w:val="0"/>
  </w:num>
  <w:num w:numId="13">
    <w:abstractNumId w:val="9"/>
  </w:num>
  <w:num w:numId="14">
    <w:abstractNumId w:val="10"/>
  </w:num>
  <w:num w:numId="15">
    <w:abstractNumId w:val="3"/>
  </w:num>
  <w:num w:numId="16">
    <w:abstractNumId w:val="16"/>
  </w:num>
  <w:num w:numId="17">
    <w:abstractNumId w:val="11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42928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77F75"/>
    <w:rsid w:val="003B5C80"/>
    <w:rsid w:val="00422019"/>
    <w:rsid w:val="004332C6"/>
    <w:rsid w:val="00457B1C"/>
    <w:rsid w:val="0048233E"/>
    <w:rsid w:val="0048743F"/>
    <w:rsid w:val="004B7288"/>
    <w:rsid w:val="004F215B"/>
    <w:rsid w:val="004F4875"/>
    <w:rsid w:val="00534589"/>
    <w:rsid w:val="0057531E"/>
    <w:rsid w:val="005B520C"/>
    <w:rsid w:val="005E337A"/>
    <w:rsid w:val="005F6F0C"/>
    <w:rsid w:val="006205E7"/>
    <w:rsid w:val="006265CD"/>
    <w:rsid w:val="00631A81"/>
    <w:rsid w:val="006630FF"/>
    <w:rsid w:val="0067456A"/>
    <w:rsid w:val="006932B6"/>
    <w:rsid w:val="006A49D8"/>
    <w:rsid w:val="006E143C"/>
    <w:rsid w:val="006F0446"/>
    <w:rsid w:val="006F541F"/>
    <w:rsid w:val="00723860"/>
    <w:rsid w:val="00724789"/>
    <w:rsid w:val="007404B0"/>
    <w:rsid w:val="0074669D"/>
    <w:rsid w:val="007525F7"/>
    <w:rsid w:val="00774108"/>
    <w:rsid w:val="007746BF"/>
    <w:rsid w:val="00782A7E"/>
    <w:rsid w:val="00792C5F"/>
    <w:rsid w:val="007C23D8"/>
    <w:rsid w:val="00886A22"/>
    <w:rsid w:val="008B6F3A"/>
    <w:rsid w:val="008C64CB"/>
    <w:rsid w:val="008C6C44"/>
    <w:rsid w:val="008E0A3C"/>
    <w:rsid w:val="008E25B4"/>
    <w:rsid w:val="009020E4"/>
    <w:rsid w:val="0090519B"/>
    <w:rsid w:val="009414A0"/>
    <w:rsid w:val="009541D5"/>
    <w:rsid w:val="00985457"/>
    <w:rsid w:val="009F6C69"/>
    <w:rsid w:val="00A16818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27023"/>
    <w:rsid w:val="00B33AD4"/>
    <w:rsid w:val="00B67C96"/>
    <w:rsid w:val="00B7500A"/>
    <w:rsid w:val="00BB1832"/>
    <w:rsid w:val="00BC04A1"/>
    <w:rsid w:val="00BD7364"/>
    <w:rsid w:val="00BF2CF2"/>
    <w:rsid w:val="00CD3CD3"/>
    <w:rsid w:val="00CF5D17"/>
    <w:rsid w:val="00D03D2C"/>
    <w:rsid w:val="00D22E22"/>
    <w:rsid w:val="00D22E93"/>
    <w:rsid w:val="00D2375B"/>
    <w:rsid w:val="00DD12D7"/>
    <w:rsid w:val="00DF1CF1"/>
    <w:rsid w:val="00E33FF1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B3D2F"/>
    <w:rsid w:val="00FB6665"/>
    <w:rsid w:val="00FC5B3E"/>
    <w:rsid w:val="00FC6758"/>
    <w:rsid w:val="00FF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6F541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6F541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6F541F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6F541F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6F541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6F541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6F541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6F541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6F541F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541F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F541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61932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F541F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F541F"/>
    <w:pPr>
      <w:spacing w:after="100"/>
      <w:ind w:left="520"/>
    </w:pPr>
  </w:style>
  <w:style w:type="paragraph" w:styleId="TOC2">
    <w:name w:val="toc 2"/>
    <w:basedOn w:val="Normal"/>
    <w:next w:val="Normal"/>
    <w:autoRedefine/>
    <w:uiPriority w:val="39"/>
    <w:unhideWhenUsed/>
    <w:rsid w:val="006F541F"/>
    <w:pPr>
      <w:spacing w:after="100"/>
      <w:ind w:left="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FFFB1-63D6-4818-9F7B-92DF327EA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4</cp:revision>
  <cp:lastPrinted>2017-12-21T13:59:00Z</cp:lastPrinted>
  <dcterms:created xsi:type="dcterms:W3CDTF">2019-08-21T14:47:00Z</dcterms:created>
  <dcterms:modified xsi:type="dcterms:W3CDTF">2021-05-18T16:49:00Z</dcterms:modified>
</cp:coreProperties>
</file>