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6BD9" w14:textId="2024EE9C" w:rsidR="00FE07C2" w:rsidRDefault="00FE07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6216"/>
      </w:tblGrid>
      <w:tr w:rsidR="00216A17" w:rsidRPr="00420EB9" w14:paraId="618A21B6" w14:textId="77777777" w:rsidTr="00216A17">
        <w:tc>
          <w:tcPr>
            <w:tcW w:w="2416" w:type="dxa"/>
            <w:vMerge w:val="restart"/>
          </w:tcPr>
          <w:p w14:paraId="236E63BD" w14:textId="3F8A5ECA" w:rsidR="00216A17" w:rsidRPr="00420EB9" w:rsidRDefault="00216A17" w:rsidP="00463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A634692" wp14:editId="16C5289D">
                  <wp:extent cx="1353434" cy="1547446"/>
                  <wp:effectExtent l="0" t="0" r="571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_Logo_Wordmark_Symbol_4C_NAV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42" cy="158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</w:tcPr>
          <w:p w14:paraId="17B5F6F8" w14:textId="7FB17533" w:rsidR="00216A17" w:rsidRPr="00420EB9" w:rsidRDefault="00B32A0D" w:rsidP="00463A90">
            <w:pPr>
              <w:rPr>
                <w:rFonts w:ascii="Arial" w:hAnsi="Arial" w:cs="Arial"/>
                <w:b/>
              </w:rPr>
            </w:pPr>
            <w:proofErr w:type="spellStart"/>
            <w:r w:rsidRPr="00B32A0D">
              <w:rPr>
                <w:rFonts w:ascii="Arial" w:hAnsi="Arial" w:cs="Arial"/>
                <w:b/>
                <w:color w:val="FF0000"/>
              </w:rPr>
              <w:t>Firstname</w:t>
            </w:r>
            <w:proofErr w:type="spellEnd"/>
            <w:r w:rsidRPr="00B32A0D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B32A0D">
              <w:rPr>
                <w:rFonts w:ascii="Arial" w:hAnsi="Arial" w:cs="Arial"/>
                <w:b/>
                <w:color w:val="FF0000"/>
              </w:rPr>
              <w:t>Lastname</w:t>
            </w:r>
            <w:proofErr w:type="spellEnd"/>
            <w:r w:rsidR="00216A17" w:rsidRPr="00B32A0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42FB4">
              <w:rPr>
                <w:rFonts w:ascii="Arial" w:hAnsi="Arial" w:cs="Arial"/>
                <w:i/>
                <w:sz w:val="21"/>
              </w:rPr>
              <w:t>(he/h</w:t>
            </w:r>
            <w:r w:rsidR="00216A17" w:rsidRPr="00255F5F">
              <w:rPr>
                <w:rFonts w:ascii="Arial" w:hAnsi="Arial" w:cs="Arial"/>
                <w:i/>
                <w:sz w:val="21"/>
              </w:rPr>
              <w:t>im)</w:t>
            </w:r>
          </w:p>
          <w:p w14:paraId="3AD03B92" w14:textId="6B243E11" w:rsidR="00216A17" w:rsidRPr="00420EB9" w:rsidRDefault="00B32A0D" w:rsidP="00463A90">
            <w:pPr>
              <w:rPr>
                <w:rFonts w:ascii="Arial" w:hAnsi="Arial" w:cs="Arial"/>
              </w:rPr>
            </w:pPr>
            <w:r w:rsidRPr="00B32A0D">
              <w:rPr>
                <w:rFonts w:ascii="Arial" w:hAnsi="Arial" w:cs="Arial"/>
                <w:color w:val="FF0000"/>
              </w:rPr>
              <w:t>Job title</w:t>
            </w:r>
          </w:p>
        </w:tc>
      </w:tr>
      <w:tr w:rsidR="00216A17" w:rsidRPr="00420EB9" w14:paraId="47F01AF7" w14:textId="77777777" w:rsidTr="00216A17">
        <w:tc>
          <w:tcPr>
            <w:tcW w:w="2416" w:type="dxa"/>
            <w:vMerge/>
          </w:tcPr>
          <w:p w14:paraId="0B3C1C83" w14:textId="77777777" w:rsidR="00216A17" w:rsidRPr="00420EB9" w:rsidRDefault="00216A17" w:rsidP="00463A90">
            <w:pPr>
              <w:rPr>
                <w:rFonts w:ascii="Arial" w:hAnsi="Arial" w:cs="Arial"/>
              </w:rPr>
            </w:pPr>
          </w:p>
        </w:tc>
        <w:tc>
          <w:tcPr>
            <w:tcW w:w="6216" w:type="dxa"/>
          </w:tcPr>
          <w:p w14:paraId="578CAEE4" w14:textId="77777777" w:rsidR="00216A17" w:rsidRDefault="00216A17" w:rsidP="00463A90">
            <w:pPr>
              <w:rPr>
                <w:rFonts w:ascii="Arial" w:hAnsi="Arial" w:cs="Arial"/>
                <w:sz w:val="21"/>
              </w:rPr>
            </w:pPr>
          </w:p>
          <w:p w14:paraId="4B1E532B" w14:textId="77777777" w:rsidR="00216A17" w:rsidRPr="00420EB9" w:rsidRDefault="00216A17" w:rsidP="00463A90">
            <w:pPr>
              <w:rPr>
                <w:rFonts w:ascii="Arial" w:hAnsi="Arial" w:cs="Arial"/>
                <w:sz w:val="21"/>
              </w:rPr>
            </w:pPr>
            <w:r w:rsidRPr="00420EB9">
              <w:rPr>
                <w:rFonts w:ascii="Arial" w:hAnsi="Arial" w:cs="Arial"/>
                <w:sz w:val="21"/>
              </w:rPr>
              <w:t>Students’ Union UCL</w:t>
            </w:r>
          </w:p>
          <w:p w14:paraId="65697980" w14:textId="4360E87E" w:rsidR="00216A17" w:rsidRPr="00B32A0D" w:rsidRDefault="00B32A0D" w:rsidP="00463A90">
            <w:pPr>
              <w:rPr>
                <w:rFonts w:ascii="Arial" w:hAnsi="Arial" w:cs="Arial"/>
                <w:color w:val="FF0000"/>
                <w:sz w:val="21"/>
              </w:rPr>
            </w:pPr>
            <w:r w:rsidRPr="00B32A0D">
              <w:rPr>
                <w:rFonts w:ascii="Arial" w:hAnsi="Arial" w:cs="Arial"/>
                <w:color w:val="FF0000"/>
                <w:sz w:val="21"/>
              </w:rPr>
              <w:t>Department</w:t>
            </w:r>
          </w:p>
          <w:p w14:paraId="1A671E63" w14:textId="77777777" w:rsidR="00216A17" w:rsidRPr="00420EB9" w:rsidRDefault="00216A17" w:rsidP="00463A90">
            <w:pPr>
              <w:rPr>
                <w:rFonts w:ascii="Arial" w:hAnsi="Arial" w:cs="Arial"/>
                <w:sz w:val="21"/>
              </w:rPr>
            </w:pPr>
            <w:r w:rsidRPr="00420EB9">
              <w:rPr>
                <w:rFonts w:ascii="Arial" w:hAnsi="Arial" w:cs="Arial"/>
                <w:sz w:val="21"/>
              </w:rPr>
              <w:t>25 Gordon Street</w:t>
            </w:r>
          </w:p>
          <w:p w14:paraId="01056B40" w14:textId="77777777" w:rsidR="00216A17" w:rsidRPr="00420EB9" w:rsidRDefault="00216A17" w:rsidP="00463A90">
            <w:pPr>
              <w:rPr>
                <w:rFonts w:ascii="Arial" w:hAnsi="Arial" w:cs="Arial"/>
              </w:rPr>
            </w:pPr>
            <w:r w:rsidRPr="00420EB9">
              <w:rPr>
                <w:rFonts w:ascii="Arial" w:hAnsi="Arial" w:cs="Arial"/>
                <w:sz w:val="21"/>
              </w:rPr>
              <w:t>WC1H 0AY</w:t>
            </w:r>
          </w:p>
        </w:tc>
      </w:tr>
      <w:tr w:rsidR="00216A17" w:rsidRPr="00420EB9" w14:paraId="74D85463" w14:textId="77777777" w:rsidTr="00216A17">
        <w:tc>
          <w:tcPr>
            <w:tcW w:w="2416" w:type="dxa"/>
            <w:vMerge/>
          </w:tcPr>
          <w:p w14:paraId="61474FB8" w14:textId="77777777" w:rsidR="00216A17" w:rsidRPr="00420EB9" w:rsidRDefault="00216A17" w:rsidP="00463A90">
            <w:pPr>
              <w:rPr>
                <w:rFonts w:ascii="Arial" w:hAnsi="Arial" w:cs="Arial"/>
              </w:rPr>
            </w:pPr>
          </w:p>
        </w:tc>
        <w:tc>
          <w:tcPr>
            <w:tcW w:w="6216" w:type="dxa"/>
          </w:tcPr>
          <w:p w14:paraId="72C37080" w14:textId="77777777" w:rsidR="00216A17" w:rsidRPr="00306A4E" w:rsidRDefault="00216A17" w:rsidP="00463A90">
            <w:pPr>
              <w:rPr>
                <w:rFonts w:ascii="Arial" w:hAnsi="Arial" w:cs="Arial"/>
                <w:sz w:val="21"/>
              </w:rPr>
            </w:pPr>
          </w:p>
          <w:p w14:paraId="4EBFC321" w14:textId="77777777" w:rsidR="00216A17" w:rsidRPr="00306A4E" w:rsidRDefault="00216A17" w:rsidP="00463A90">
            <w:pPr>
              <w:rPr>
                <w:rFonts w:ascii="Arial" w:hAnsi="Arial" w:cs="Arial"/>
                <w:sz w:val="21"/>
              </w:rPr>
            </w:pPr>
            <w:r w:rsidRPr="00306A4E">
              <w:rPr>
                <w:rFonts w:ascii="Arial" w:hAnsi="Arial" w:cs="Arial"/>
                <w:sz w:val="21"/>
              </w:rPr>
              <w:t>020 7679 2500 ex 65248</w:t>
            </w:r>
          </w:p>
          <w:p w14:paraId="2DADA0BB" w14:textId="77777777" w:rsidR="00216A17" w:rsidRPr="00306A4E" w:rsidRDefault="00B32A0D" w:rsidP="00463A90">
            <w:pPr>
              <w:rPr>
                <w:rFonts w:ascii="Arial" w:hAnsi="Arial" w:cs="Arial"/>
                <w:b/>
                <w:color w:val="F36640"/>
                <w:sz w:val="21"/>
              </w:rPr>
            </w:pPr>
            <w:hyperlink r:id="rId5" w:history="1">
              <w:r w:rsidR="00216A17" w:rsidRPr="00306A4E">
                <w:rPr>
                  <w:rStyle w:val="Hyperlink"/>
                  <w:rFonts w:ascii="Arial" w:hAnsi="Arial" w:cs="Arial"/>
                  <w:b/>
                  <w:color w:val="F36640"/>
                  <w:sz w:val="21"/>
                  <w:u w:val="none"/>
                </w:rPr>
                <w:t>studentsunionucl.org</w:t>
              </w:r>
            </w:hyperlink>
          </w:p>
          <w:p w14:paraId="78FBF44E" w14:textId="77777777" w:rsidR="00216A17" w:rsidRPr="00420EB9" w:rsidRDefault="00216A17" w:rsidP="00463A90">
            <w:pPr>
              <w:rPr>
                <w:rFonts w:ascii="Arial" w:hAnsi="Arial" w:cs="Arial"/>
              </w:rPr>
            </w:pPr>
          </w:p>
        </w:tc>
      </w:tr>
      <w:tr w:rsidR="00216A17" w:rsidRPr="00420EB9" w14:paraId="3985E4B8" w14:textId="77777777" w:rsidTr="00216A17">
        <w:tc>
          <w:tcPr>
            <w:tcW w:w="2416" w:type="dxa"/>
            <w:vMerge/>
          </w:tcPr>
          <w:p w14:paraId="2A2A4424" w14:textId="77777777" w:rsidR="00216A17" w:rsidRPr="00420EB9" w:rsidRDefault="00216A17" w:rsidP="00463A90">
            <w:pPr>
              <w:rPr>
                <w:rFonts w:ascii="Arial" w:hAnsi="Arial" w:cs="Arial"/>
              </w:rPr>
            </w:pPr>
          </w:p>
        </w:tc>
        <w:tc>
          <w:tcPr>
            <w:tcW w:w="6216" w:type="dxa"/>
          </w:tcPr>
          <w:p w14:paraId="2DE15BA7" w14:textId="10952346" w:rsidR="00216A17" w:rsidRPr="00B32A0D" w:rsidRDefault="00216A17" w:rsidP="00463A90">
            <w:pPr>
              <w:rPr>
                <w:rFonts w:ascii="Arial" w:hAnsi="Arial" w:cs="Arial"/>
                <w:color w:val="FF0000"/>
              </w:rPr>
            </w:pPr>
            <w:r w:rsidRPr="00B32A0D">
              <w:rPr>
                <w:rFonts w:ascii="Arial" w:hAnsi="Arial" w:cs="Arial"/>
                <w:color w:val="FF0000"/>
                <w:sz w:val="21"/>
              </w:rPr>
              <w:t>[Additional line if required</w:t>
            </w:r>
            <w:r w:rsidR="00B32A0D">
              <w:rPr>
                <w:rFonts w:ascii="Arial" w:hAnsi="Arial" w:cs="Arial"/>
                <w:color w:val="FF0000"/>
                <w:sz w:val="21"/>
              </w:rPr>
              <w:t xml:space="preserve"> in black</w:t>
            </w:r>
            <w:r w:rsidRPr="00B32A0D">
              <w:rPr>
                <w:rFonts w:ascii="Arial" w:hAnsi="Arial" w:cs="Arial"/>
                <w:color w:val="FF0000"/>
                <w:sz w:val="21"/>
              </w:rPr>
              <w:t>]</w:t>
            </w:r>
          </w:p>
        </w:tc>
      </w:tr>
      <w:tr w:rsidR="00F34D3F" w:rsidRPr="00420EB9" w14:paraId="00F6422F" w14:textId="77777777" w:rsidTr="00216A17">
        <w:tc>
          <w:tcPr>
            <w:tcW w:w="8632" w:type="dxa"/>
            <w:gridSpan w:val="2"/>
          </w:tcPr>
          <w:p w14:paraId="1AA25F99" w14:textId="77777777" w:rsidR="00F34D3F" w:rsidRDefault="00F34D3F" w:rsidP="00F34D3F">
            <w:pPr>
              <w:rPr>
                <w:rFonts w:ascii="Arial" w:hAnsi="Arial" w:cs="Arial"/>
                <w:sz w:val="16"/>
              </w:rPr>
            </w:pPr>
          </w:p>
          <w:p w14:paraId="7F3E2414" w14:textId="77777777" w:rsidR="00B32A0D" w:rsidRDefault="00B32A0D" w:rsidP="00F34D3F">
            <w:pPr>
              <w:rPr>
                <w:rFonts w:ascii="Arial" w:hAnsi="Arial" w:cs="Arial"/>
                <w:sz w:val="16"/>
              </w:rPr>
            </w:pPr>
          </w:p>
          <w:p w14:paraId="4872E0AC" w14:textId="4E981FA9" w:rsidR="00B32A0D" w:rsidRDefault="00B32A0D" w:rsidP="00F34D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9DA038" wp14:editId="46BA2F4E">
                  <wp:extent cx="2649081" cy="435836"/>
                  <wp:effectExtent l="0" t="0" r="0" b="0"/>
                  <wp:docPr id="3" name="Picture 3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outdoor,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413" cy="44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15AB7" w14:textId="77777777" w:rsidR="00B32A0D" w:rsidRDefault="00B32A0D" w:rsidP="00F34D3F">
            <w:pPr>
              <w:rPr>
                <w:rFonts w:ascii="Arial" w:hAnsi="Arial" w:cs="Arial"/>
                <w:sz w:val="16"/>
              </w:rPr>
            </w:pPr>
          </w:p>
          <w:p w14:paraId="5059F6FA" w14:textId="7A220471" w:rsidR="00F34D3F" w:rsidRPr="00F34D3F" w:rsidRDefault="00F34D3F" w:rsidP="00F34D3F">
            <w:pPr>
              <w:rPr>
                <w:rFonts w:ascii="Arial" w:hAnsi="Arial" w:cs="Arial"/>
                <w:sz w:val="16"/>
              </w:rPr>
            </w:pPr>
            <w:r w:rsidRPr="00F34D3F">
              <w:rPr>
                <w:rFonts w:ascii="Arial" w:hAnsi="Arial" w:cs="Arial"/>
                <w:sz w:val="16"/>
              </w:rPr>
              <w:t>Students' Union UCL is the representative body for University College London students.</w:t>
            </w:r>
          </w:p>
          <w:p w14:paraId="2664A7C5" w14:textId="77777777" w:rsidR="00F34D3F" w:rsidRPr="00F34D3F" w:rsidRDefault="00F34D3F" w:rsidP="00F34D3F">
            <w:pPr>
              <w:rPr>
                <w:rFonts w:ascii="Arial" w:hAnsi="Arial" w:cs="Arial"/>
                <w:sz w:val="16"/>
              </w:rPr>
            </w:pPr>
            <w:r w:rsidRPr="00F34D3F">
              <w:rPr>
                <w:rFonts w:ascii="Arial" w:hAnsi="Arial" w:cs="Arial"/>
                <w:sz w:val="16"/>
              </w:rPr>
              <w:t>Registered office: 25 Gordon Street, London, WC1H 0AY, United Kingdom.</w:t>
            </w:r>
          </w:p>
          <w:p w14:paraId="7E84E6F6" w14:textId="77777777" w:rsidR="00F34D3F" w:rsidRPr="00F34D3F" w:rsidRDefault="00F34D3F" w:rsidP="00F34D3F">
            <w:pPr>
              <w:rPr>
                <w:rFonts w:ascii="Arial" w:hAnsi="Arial" w:cs="Arial"/>
                <w:sz w:val="16"/>
              </w:rPr>
            </w:pPr>
            <w:r w:rsidRPr="00F34D3F">
              <w:rPr>
                <w:rFonts w:ascii="Arial" w:hAnsi="Arial" w:cs="Arial"/>
                <w:sz w:val="16"/>
              </w:rPr>
              <w:t>Registered in England and Wales as a company limited by guarantee. Company registration number: 7635628.</w:t>
            </w:r>
          </w:p>
          <w:p w14:paraId="29536FD7" w14:textId="4B9D66A0" w:rsidR="00F34D3F" w:rsidRPr="00306A4E" w:rsidRDefault="00F34D3F" w:rsidP="00F34D3F">
            <w:pPr>
              <w:rPr>
                <w:rFonts w:ascii="Arial" w:hAnsi="Arial" w:cs="Arial"/>
                <w:sz w:val="21"/>
              </w:rPr>
            </w:pPr>
            <w:r w:rsidRPr="00F34D3F">
              <w:rPr>
                <w:rFonts w:ascii="Arial" w:hAnsi="Arial" w:cs="Arial"/>
                <w:sz w:val="16"/>
              </w:rPr>
              <w:t>Registered charity. Charity registration number: 1142404.</w:t>
            </w:r>
          </w:p>
        </w:tc>
      </w:tr>
    </w:tbl>
    <w:p w14:paraId="60A43285" w14:textId="3D036BBD" w:rsidR="00FE07C2" w:rsidRPr="00420EB9" w:rsidRDefault="00FE07C2">
      <w:pPr>
        <w:rPr>
          <w:rFonts w:ascii="Arial" w:hAnsi="Arial" w:cs="Arial"/>
        </w:rPr>
      </w:pPr>
    </w:p>
    <w:sectPr w:rsidR="00FE07C2" w:rsidRPr="00420EB9" w:rsidSect="00306A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B9"/>
    <w:rsid w:val="00216A17"/>
    <w:rsid w:val="00255F5F"/>
    <w:rsid w:val="00306A4E"/>
    <w:rsid w:val="00342FD5"/>
    <w:rsid w:val="00414EAA"/>
    <w:rsid w:val="00420EB9"/>
    <w:rsid w:val="004A038B"/>
    <w:rsid w:val="00543D53"/>
    <w:rsid w:val="009F559B"/>
    <w:rsid w:val="00B32A0D"/>
    <w:rsid w:val="00B42FB4"/>
    <w:rsid w:val="00E104AB"/>
    <w:rsid w:val="00F34D3F"/>
    <w:rsid w:val="00FC079B"/>
    <w:rsid w:val="00FE07C2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F944"/>
  <w15:chartTrackingRefBased/>
  <w15:docId w15:val="{080665A0-537D-9A40-B623-11B3D77F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E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tudentsunionucl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Stepney, Guy</dc:creator>
  <cp:keywords/>
  <dc:description/>
  <cp:lastModifiedBy>Stepney, Guy</cp:lastModifiedBy>
  <cp:revision>2</cp:revision>
  <dcterms:created xsi:type="dcterms:W3CDTF">2021-03-23T14:10:00Z</dcterms:created>
  <dcterms:modified xsi:type="dcterms:W3CDTF">2021-03-23T14:10:00Z</dcterms:modified>
</cp:coreProperties>
</file>