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2097"/>
        <w:gridCol w:w="2096"/>
        <w:gridCol w:w="2236"/>
        <w:gridCol w:w="2096"/>
        <w:gridCol w:w="2096"/>
        <w:gridCol w:w="2096"/>
      </w:tblGrid>
      <w:tr w:rsidR="006C3006" w14:paraId="7C21CE15" w14:textId="1433415D" w:rsidTr="006C3006">
        <w:tc>
          <w:tcPr>
            <w:tcW w:w="2671" w:type="dxa"/>
          </w:tcPr>
          <w:p w14:paraId="72D78253" w14:textId="77777777" w:rsidR="006C3006" w:rsidRDefault="006C3006" w:rsidP="006C30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111111"/>
                <w:sz w:val="20"/>
                <w:szCs w:val="20"/>
                <w:lang w:eastAsia="en-GB"/>
              </w:rPr>
            </w:pPr>
          </w:p>
        </w:tc>
        <w:tc>
          <w:tcPr>
            <w:tcW w:w="2097" w:type="dxa"/>
          </w:tcPr>
          <w:p w14:paraId="50AF9CDE" w14:textId="460739F6" w:rsidR="006C3006" w:rsidRPr="006C3006" w:rsidRDefault="006C3006" w:rsidP="006C3006">
            <w:pPr>
              <w:jc w:val="center"/>
              <w:rPr>
                <w:b/>
                <w:bCs/>
              </w:rPr>
            </w:pPr>
            <w:r w:rsidRPr="006C3006">
              <w:rPr>
                <w:b/>
                <w:bCs/>
              </w:rPr>
              <w:t>1</w:t>
            </w:r>
          </w:p>
        </w:tc>
        <w:tc>
          <w:tcPr>
            <w:tcW w:w="2096" w:type="dxa"/>
          </w:tcPr>
          <w:p w14:paraId="1785F772" w14:textId="1E475FFF" w:rsidR="006C3006" w:rsidRPr="006C3006" w:rsidRDefault="006C3006" w:rsidP="006C3006">
            <w:pPr>
              <w:jc w:val="center"/>
              <w:rPr>
                <w:b/>
                <w:bCs/>
              </w:rPr>
            </w:pPr>
            <w:r w:rsidRPr="006C3006">
              <w:rPr>
                <w:b/>
                <w:bCs/>
              </w:rPr>
              <w:t>2</w:t>
            </w:r>
          </w:p>
        </w:tc>
        <w:tc>
          <w:tcPr>
            <w:tcW w:w="2236" w:type="dxa"/>
          </w:tcPr>
          <w:p w14:paraId="55F52DA8" w14:textId="333A7402" w:rsidR="006C3006" w:rsidRPr="006C3006" w:rsidRDefault="006C3006" w:rsidP="006C3006">
            <w:pPr>
              <w:jc w:val="center"/>
              <w:rPr>
                <w:b/>
                <w:bCs/>
              </w:rPr>
            </w:pPr>
            <w:r w:rsidRPr="006C3006">
              <w:rPr>
                <w:b/>
                <w:bCs/>
              </w:rPr>
              <w:t>3</w:t>
            </w:r>
          </w:p>
        </w:tc>
        <w:tc>
          <w:tcPr>
            <w:tcW w:w="2096" w:type="dxa"/>
          </w:tcPr>
          <w:p w14:paraId="6094F95A" w14:textId="6481374F" w:rsidR="006C3006" w:rsidRPr="006C3006" w:rsidRDefault="006C3006" w:rsidP="006C3006">
            <w:pPr>
              <w:jc w:val="center"/>
              <w:rPr>
                <w:b/>
                <w:bCs/>
              </w:rPr>
            </w:pPr>
            <w:r w:rsidRPr="006C3006">
              <w:rPr>
                <w:b/>
                <w:bCs/>
              </w:rPr>
              <w:t>4</w:t>
            </w:r>
          </w:p>
        </w:tc>
        <w:tc>
          <w:tcPr>
            <w:tcW w:w="2096" w:type="dxa"/>
          </w:tcPr>
          <w:p w14:paraId="264BFD93" w14:textId="4C33AF95" w:rsidR="006C3006" w:rsidRPr="006C3006" w:rsidRDefault="006C3006" w:rsidP="006C3006">
            <w:pPr>
              <w:jc w:val="center"/>
              <w:rPr>
                <w:b/>
                <w:bCs/>
              </w:rPr>
            </w:pPr>
            <w:r w:rsidRPr="006C3006">
              <w:rPr>
                <w:b/>
                <w:bCs/>
              </w:rPr>
              <w:t>5</w:t>
            </w:r>
          </w:p>
        </w:tc>
        <w:tc>
          <w:tcPr>
            <w:tcW w:w="2096" w:type="dxa"/>
          </w:tcPr>
          <w:p w14:paraId="0D5F3CD1" w14:textId="75E3D7D1" w:rsidR="006C3006" w:rsidRPr="006C3006" w:rsidRDefault="006C3006" w:rsidP="006C3006">
            <w:pPr>
              <w:jc w:val="center"/>
              <w:rPr>
                <w:b/>
                <w:bCs/>
              </w:rPr>
            </w:pPr>
            <w:r w:rsidRPr="006C3006">
              <w:rPr>
                <w:b/>
                <w:bCs/>
              </w:rPr>
              <w:t>6</w:t>
            </w:r>
          </w:p>
        </w:tc>
      </w:tr>
      <w:tr w:rsidR="006C3006" w14:paraId="6DEF8261" w14:textId="19ACE1F7" w:rsidTr="006C3006">
        <w:tc>
          <w:tcPr>
            <w:tcW w:w="2671" w:type="dxa"/>
          </w:tcPr>
          <w:p w14:paraId="0C293252" w14:textId="729CA208" w:rsidR="006C3006" w:rsidRPr="006C3006" w:rsidRDefault="006C3006" w:rsidP="006C30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W</w:t>
            </w: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ho is directly involved in the project?</w:t>
            </w:r>
          </w:p>
        </w:tc>
        <w:tc>
          <w:tcPr>
            <w:tcW w:w="2097" w:type="dxa"/>
          </w:tcPr>
          <w:p w14:paraId="237C2DA3" w14:textId="77777777" w:rsidR="006C3006" w:rsidRDefault="006C3006"/>
        </w:tc>
        <w:tc>
          <w:tcPr>
            <w:tcW w:w="2096" w:type="dxa"/>
          </w:tcPr>
          <w:p w14:paraId="0D25C65E" w14:textId="77777777" w:rsidR="006C3006" w:rsidRDefault="006C3006"/>
        </w:tc>
        <w:tc>
          <w:tcPr>
            <w:tcW w:w="2236" w:type="dxa"/>
          </w:tcPr>
          <w:p w14:paraId="3275DED6" w14:textId="77777777" w:rsidR="006C3006" w:rsidRDefault="006C3006"/>
        </w:tc>
        <w:tc>
          <w:tcPr>
            <w:tcW w:w="2096" w:type="dxa"/>
          </w:tcPr>
          <w:p w14:paraId="78482A24" w14:textId="77777777" w:rsidR="006C3006" w:rsidRDefault="006C3006"/>
        </w:tc>
        <w:tc>
          <w:tcPr>
            <w:tcW w:w="2096" w:type="dxa"/>
          </w:tcPr>
          <w:p w14:paraId="1055D853" w14:textId="77777777" w:rsidR="006C3006" w:rsidRDefault="006C3006"/>
        </w:tc>
        <w:tc>
          <w:tcPr>
            <w:tcW w:w="2096" w:type="dxa"/>
          </w:tcPr>
          <w:p w14:paraId="18657183" w14:textId="77777777" w:rsidR="006C3006" w:rsidRDefault="006C3006"/>
        </w:tc>
      </w:tr>
      <w:tr w:rsidR="006C3006" w14:paraId="2A69FB52" w14:textId="06C06B96" w:rsidTr="006C3006">
        <w:trPr>
          <w:trHeight w:val="682"/>
        </w:trPr>
        <w:tc>
          <w:tcPr>
            <w:tcW w:w="2671" w:type="dxa"/>
          </w:tcPr>
          <w:p w14:paraId="1869BDF9" w14:textId="6C59C879" w:rsidR="006C3006" w:rsidRPr="006C3006" w:rsidRDefault="006C3006" w:rsidP="006C30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W</w:t>
            </w: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ho are the potential beneficiaries of the research?</w:t>
            </w:r>
          </w:p>
        </w:tc>
        <w:tc>
          <w:tcPr>
            <w:tcW w:w="2097" w:type="dxa"/>
          </w:tcPr>
          <w:p w14:paraId="2BA9C151" w14:textId="77777777" w:rsidR="006C3006" w:rsidRDefault="006C3006"/>
        </w:tc>
        <w:tc>
          <w:tcPr>
            <w:tcW w:w="2096" w:type="dxa"/>
          </w:tcPr>
          <w:p w14:paraId="606945D1" w14:textId="77777777" w:rsidR="006C3006" w:rsidRDefault="006C3006"/>
        </w:tc>
        <w:tc>
          <w:tcPr>
            <w:tcW w:w="2236" w:type="dxa"/>
          </w:tcPr>
          <w:p w14:paraId="6912E675" w14:textId="77777777" w:rsidR="006C3006" w:rsidRDefault="006C3006"/>
        </w:tc>
        <w:tc>
          <w:tcPr>
            <w:tcW w:w="2096" w:type="dxa"/>
          </w:tcPr>
          <w:p w14:paraId="36BD65F1" w14:textId="77777777" w:rsidR="006C3006" w:rsidRDefault="006C3006"/>
        </w:tc>
        <w:tc>
          <w:tcPr>
            <w:tcW w:w="2096" w:type="dxa"/>
          </w:tcPr>
          <w:p w14:paraId="088B55DB" w14:textId="77777777" w:rsidR="006C3006" w:rsidRDefault="006C3006"/>
        </w:tc>
        <w:tc>
          <w:tcPr>
            <w:tcW w:w="2096" w:type="dxa"/>
          </w:tcPr>
          <w:p w14:paraId="1EEC076D" w14:textId="77777777" w:rsidR="006C3006" w:rsidRDefault="006C3006"/>
        </w:tc>
      </w:tr>
      <w:tr w:rsidR="006C3006" w14:paraId="12B37B30" w14:textId="5FE5A156" w:rsidTr="006C3006">
        <w:tc>
          <w:tcPr>
            <w:tcW w:w="2671" w:type="dxa"/>
          </w:tcPr>
          <w:p w14:paraId="3EDB49C9" w14:textId="4B6CB255" w:rsidR="006C3006" w:rsidRPr="006C3006" w:rsidRDefault="006C3006" w:rsidP="006C30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W</w:t>
            </w: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ho might be negatively affected by it?</w:t>
            </w:r>
          </w:p>
        </w:tc>
        <w:tc>
          <w:tcPr>
            <w:tcW w:w="2097" w:type="dxa"/>
          </w:tcPr>
          <w:p w14:paraId="7DAA8B6B" w14:textId="77777777" w:rsidR="006C3006" w:rsidRDefault="006C3006"/>
        </w:tc>
        <w:tc>
          <w:tcPr>
            <w:tcW w:w="2096" w:type="dxa"/>
          </w:tcPr>
          <w:p w14:paraId="719F954C" w14:textId="77777777" w:rsidR="006C3006" w:rsidRDefault="006C3006"/>
        </w:tc>
        <w:tc>
          <w:tcPr>
            <w:tcW w:w="2236" w:type="dxa"/>
          </w:tcPr>
          <w:p w14:paraId="072B9C6F" w14:textId="77777777" w:rsidR="006C3006" w:rsidRDefault="006C3006"/>
        </w:tc>
        <w:tc>
          <w:tcPr>
            <w:tcW w:w="2096" w:type="dxa"/>
          </w:tcPr>
          <w:p w14:paraId="698CF93B" w14:textId="77777777" w:rsidR="006C3006" w:rsidRDefault="006C3006"/>
        </w:tc>
        <w:tc>
          <w:tcPr>
            <w:tcW w:w="2096" w:type="dxa"/>
          </w:tcPr>
          <w:p w14:paraId="3B7EED4D" w14:textId="77777777" w:rsidR="006C3006" w:rsidRDefault="006C3006"/>
        </w:tc>
        <w:tc>
          <w:tcPr>
            <w:tcW w:w="2096" w:type="dxa"/>
          </w:tcPr>
          <w:p w14:paraId="076B37B0" w14:textId="77777777" w:rsidR="006C3006" w:rsidRDefault="006C3006"/>
        </w:tc>
      </w:tr>
      <w:tr w:rsidR="006C3006" w14:paraId="38A742FD" w14:textId="37440D71" w:rsidTr="006C3006">
        <w:tc>
          <w:tcPr>
            <w:tcW w:w="2671" w:type="dxa"/>
          </w:tcPr>
          <w:p w14:paraId="0A89A8E6" w14:textId="240241C5" w:rsidR="006C3006" w:rsidRPr="006C3006" w:rsidRDefault="006C3006" w:rsidP="006C30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W</w:t>
            </w: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ho directly or indirectly supports your research?</w:t>
            </w:r>
          </w:p>
        </w:tc>
        <w:tc>
          <w:tcPr>
            <w:tcW w:w="2097" w:type="dxa"/>
          </w:tcPr>
          <w:p w14:paraId="5E212578" w14:textId="77777777" w:rsidR="006C3006" w:rsidRDefault="006C3006"/>
        </w:tc>
        <w:tc>
          <w:tcPr>
            <w:tcW w:w="2096" w:type="dxa"/>
          </w:tcPr>
          <w:p w14:paraId="44B3698D" w14:textId="77777777" w:rsidR="006C3006" w:rsidRDefault="006C3006"/>
        </w:tc>
        <w:tc>
          <w:tcPr>
            <w:tcW w:w="2236" w:type="dxa"/>
          </w:tcPr>
          <w:p w14:paraId="08FD0E94" w14:textId="77777777" w:rsidR="006C3006" w:rsidRDefault="006C3006"/>
        </w:tc>
        <w:tc>
          <w:tcPr>
            <w:tcW w:w="2096" w:type="dxa"/>
          </w:tcPr>
          <w:p w14:paraId="68A2D07B" w14:textId="77777777" w:rsidR="006C3006" w:rsidRDefault="006C3006"/>
        </w:tc>
        <w:tc>
          <w:tcPr>
            <w:tcW w:w="2096" w:type="dxa"/>
          </w:tcPr>
          <w:p w14:paraId="52327406" w14:textId="77777777" w:rsidR="006C3006" w:rsidRDefault="006C3006"/>
        </w:tc>
        <w:tc>
          <w:tcPr>
            <w:tcW w:w="2096" w:type="dxa"/>
          </w:tcPr>
          <w:p w14:paraId="48C46BDC" w14:textId="77777777" w:rsidR="006C3006" w:rsidRDefault="006C3006"/>
        </w:tc>
      </w:tr>
      <w:tr w:rsidR="006C3006" w14:paraId="4A3EEA71" w14:textId="326ABF86" w:rsidTr="006C3006">
        <w:tc>
          <w:tcPr>
            <w:tcW w:w="2671" w:type="dxa"/>
          </w:tcPr>
          <w:p w14:paraId="03C1A7F3" w14:textId="05A1E2B5" w:rsidR="006C3006" w:rsidRPr="006C3006" w:rsidRDefault="006C3006" w:rsidP="006C30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D</w:t>
            </w: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o you have any opponents?</w:t>
            </w:r>
          </w:p>
        </w:tc>
        <w:tc>
          <w:tcPr>
            <w:tcW w:w="2097" w:type="dxa"/>
          </w:tcPr>
          <w:p w14:paraId="3754C60E" w14:textId="77777777" w:rsidR="006C3006" w:rsidRDefault="006C3006"/>
        </w:tc>
        <w:tc>
          <w:tcPr>
            <w:tcW w:w="2096" w:type="dxa"/>
          </w:tcPr>
          <w:p w14:paraId="3C7689B8" w14:textId="77777777" w:rsidR="006C3006" w:rsidRDefault="006C3006"/>
        </w:tc>
        <w:tc>
          <w:tcPr>
            <w:tcW w:w="2236" w:type="dxa"/>
          </w:tcPr>
          <w:p w14:paraId="75C0F320" w14:textId="77777777" w:rsidR="006C3006" w:rsidRDefault="006C3006"/>
        </w:tc>
        <w:tc>
          <w:tcPr>
            <w:tcW w:w="2096" w:type="dxa"/>
          </w:tcPr>
          <w:p w14:paraId="2AE8C0EC" w14:textId="77777777" w:rsidR="006C3006" w:rsidRDefault="006C3006"/>
        </w:tc>
        <w:tc>
          <w:tcPr>
            <w:tcW w:w="2096" w:type="dxa"/>
          </w:tcPr>
          <w:p w14:paraId="50EF8CEA" w14:textId="77777777" w:rsidR="006C3006" w:rsidRDefault="006C3006"/>
        </w:tc>
        <w:tc>
          <w:tcPr>
            <w:tcW w:w="2096" w:type="dxa"/>
          </w:tcPr>
          <w:p w14:paraId="44424109" w14:textId="77777777" w:rsidR="006C3006" w:rsidRDefault="006C3006"/>
        </w:tc>
      </w:tr>
      <w:tr w:rsidR="006C3006" w14:paraId="0B5391FC" w14:textId="3CC5C971" w:rsidTr="006C3006">
        <w:tc>
          <w:tcPr>
            <w:tcW w:w="2671" w:type="dxa"/>
          </w:tcPr>
          <w:p w14:paraId="6AB4C558" w14:textId="5003B05E" w:rsidR="006C3006" w:rsidRPr="006C3006" w:rsidRDefault="006C3006" w:rsidP="006C30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</w:rPr>
            </w:pP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A</w:t>
            </w:r>
            <w:r w:rsidRPr="006C30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en-GB"/>
              </w:rPr>
              <w:t>re there existing relationships?</w:t>
            </w:r>
          </w:p>
        </w:tc>
        <w:tc>
          <w:tcPr>
            <w:tcW w:w="2097" w:type="dxa"/>
          </w:tcPr>
          <w:p w14:paraId="3403A812" w14:textId="77777777" w:rsidR="006C3006" w:rsidRDefault="006C3006"/>
        </w:tc>
        <w:tc>
          <w:tcPr>
            <w:tcW w:w="2096" w:type="dxa"/>
          </w:tcPr>
          <w:p w14:paraId="2CDB2F53" w14:textId="77777777" w:rsidR="006C3006" w:rsidRDefault="006C3006"/>
        </w:tc>
        <w:tc>
          <w:tcPr>
            <w:tcW w:w="2236" w:type="dxa"/>
          </w:tcPr>
          <w:p w14:paraId="4ACA93D4" w14:textId="77777777" w:rsidR="006C3006" w:rsidRDefault="006C3006"/>
        </w:tc>
        <w:tc>
          <w:tcPr>
            <w:tcW w:w="2096" w:type="dxa"/>
          </w:tcPr>
          <w:p w14:paraId="6A18F687" w14:textId="77777777" w:rsidR="006C3006" w:rsidRDefault="006C3006"/>
        </w:tc>
        <w:tc>
          <w:tcPr>
            <w:tcW w:w="2096" w:type="dxa"/>
          </w:tcPr>
          <w:p w14:paraId="76151E38" w14:textId="77777777" w:rsidR="006C3006" w:rsidRDefault="006C3006"/>
        </w:tc>
        <w:tc>
          <w:tcPr>
            <w:tcW w:w="2096" w:type="dxa"/>
          </w:tcPr>
          <w:p w14:paraId="0ACDBF5B" w14:textId="77777777" w:rsidR="006C3006" w:rsidRDefault="006C3006"/>
        </w:tc>
      </w:tr>
    </w:tbl>
    <w:p w14:paraId="12F2614F" w14:textId="77777777" w:rsidR="00890513" w:rsidRDefault="006C3006"/>
    <w:sectPr w:rsidR="00890513" w:rsidSect="006C30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2B2"/>
    <w:multiLevelType w:val="multilevel"/>
    <w:tmpl w:val="CFF2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06"/>
    <w:rsid w:val="006C3006"/>
    <w:rsid w:val="00746E95"/>
    <w:rsid w:val="009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CE9B"/>
  <w15:chartTrackingRefBased/>
  <w15:docId w15:val="{0CC474D7-9515-421B-B881-C63EE05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Laybourne, Anne</dc:creator>
  <cp:keywords/>
  <dc:description/>
  <cp:lastModifiedBy>Laybourne, Anne</cp:lastModifiedBy>
  <cp:revision>1</cp:revision>
  <dcterms:created xsi:type="dcterms:W3CDTF">2021-04-13T15:16:00Z</dcterms:created>
  <dcterms:modified xsi:type="dcterms:W3CDTF">2021-04-13T15:21:00Z</dcterms:modified>
</cp:coreProperties>
</file>