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B0490" w14:textId="77777777" w:rsidR="00FD4C8A" w:rsidRPr="00514E7C" w:rsidRDefault="0025207B" w:rsidP="00F1333A">
      <w:pPr>
        <w:spacing w:after="0" w:line="240" w:lineRule="auto"/>
        <w:rPr>
          <w:rFonts w:ascii="FreightSans Pro Book" w:hAnsi="FreightSans Pro Book" w:cs="Tahoma"/>
          <w:sz w:val="24"/>
          <w:szCs w:val="24"/>
        </w:rPr>
      </w:pPr>
      <w:r w:rsidRPr="00514E7C">
        <w:rPr>
          <w:rFonts w:ascii="FreightSans Pro Book" w:hAnsi="FreightSans Pro Book" w:cs="Tahoma"/>
          <w:sz w:val="24"/>
          <w:szCs w:val="24"/>
        </w:rPr>
        <w:t xml:space="preserve">Please </w:t>
      </w:r>
      <w:r w:rsidR="00DC3E8B" w:rsidRPr="00514E7C">
        <w:rPr>
          <w:rFonts w:ascii="FreightSans Pro Book" w:hAnsi="FreightSans Pro Book" w:cs="Tahoma"/>
          <w:sz w:val="24"/>
          <w:szCs w:val="24"/>
        </w:rPr>
        <w:t>complete this form</w:t>
      </w:r>
      <w:r w:rsidR="00514E7C" w:rsidRPr="00514E7C">
        <w:rPr>
          <w:rFonts w:ascii="FreightSans Pro Book" w:hAnsi="FreightSans Pro Book" w:cs="Tahoma"/>
          <w:sz w:val="24"/>
          <w:szCs w:val="24"/>
        </w:rPr>
        <w:t xml:space="preserve"> and attach it to your online bid application</w:t>
      </w:r>
      <w:r w:rsidRPr="00514E7C">
        <w:rPr>
          <w:rFonts w:ascii="FreightSans Pro Book" w:hAnsi="FreightSans Pro Book" w:cs="Tahoma"/>
          <w:sz w:val="24"/>
          <w:szCs w:val="24"/>
        </w:rPr>
        <w:t xml:space="preserve">. </w:t>
      </w:r>
      <w:r w:rsidR="00514E7C" w:rsidRPr="00514E7C">
        <w:rPr>
          <w:rFonts w:ascii="FreightSans Pro Book" w:hAnsi="FreightSans Pro Book" w:cs="Tahoma"/>
          <w:sz w:val="24"/>
          <w:szCs w:val="24"/>
        </w:rPr>
        <w:t>Applications without a completed cover sheet will not be considered.</w:t>
      </w:r>
    </w:p>
    <w:p w14:paraId="61AAD20A" w14:textId="77777777" w:rsidR="00DC3E8B" w:rsidRPr="00514E7C" w:rsidRDefault="00DC3E8B" w:rsidP="0025207B">
      <w:pPr>
        <w:spacing w:after="0" w:line="240" w:lineRule="auto"/>
        <w:rPr>
          <w:rFonts w:ascii="FreightSans Pro Book" w:hAnsi="FreightSans Pro Book" w:cs="Tahoma"/>
          <w:sz w:val="24"/>
          <w:szCs w:val="24"/>
        </w:rPr>
      </w:pPr>
    </w:p>
    <w:tbl>
      <w:tblPr>
        <w:tblW w:w="5014" w:type="pct"/>
        <w:tblLayout w:type="fixed"/>
        <w:tblLook w:val="04A0" w:firstRow="1" w:lastRow="0" w:firstColumn="1" w:lastColumn="0" w:noHBand="0" w:noVBand="1"/>
      </w:tblPr>
      <w:tblGrid>
        <w:gridCol w:w="274"/>
        <w:gridCol w:w="1212"/>
        <w:gridCol w:w="1254"/>
        <w:gridCol w:w="1120"/>
        <w:gridCol w:w="279"/>
        <w:gridCol w:w="1388"/>
        <w:gridCol w:w="281"/>
        <w:gridCol w:w="1380"/>
        <w:gridCol w:w="564"/>
        <w:gridCol w:w="833"/>
        <w:gridCol w:w="1623"/>
        <w:gridCol w:w="277"/>
      </w:tblGrid>
      <w:tr w:rsidR="00DC3E8B" w:rsidRPr="00514E7C" w14:paraId="72D09A01" w14:textId="77777777" w:rsidTr="00514E7C">
        <w:trPr>
          <w:trHeight w:val="450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8BFA4" w14:textId="77777777"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1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CFA01" w14:textId="77777777"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b/>
                <w:bCs/>
                <w:color w:val="000000"/>
                <w:sz w:val="24"/>
                <w:szCs w:val="24"/>
                <w:lang w:eastAsia="en-GB"/>
              </w:rPr>
              <w:t>Club / Society Name:</w:t>
            </w:r>
          </w:p>
        </w:tc>
        <w:tc>
          <w:tcPr>
            <w:tcW w:w="302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3FC2EB" w14:textId="77777777"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580F3" w14:textId="77777777"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C3E8B" w:rsidRPr="00514E7C" w14:paraId="72926B2C" w14:textId="77777777" w:rsidTr="00514E7C">
        <w:trPr>
          <w:trHeight w:val="450"/>
        </w:trPr>
        <w:tc>
          <w:tcPr>
            <w:tcW w:w="1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10D40" w14:textId="77777777"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637E0" w14:textId="77777777"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b/>
                <w:bCs/>
                <w:color w:val="000000"/>
                <w:sz w:val="24"/>
                <w:szCs w:val="24"/>
                <w:lang w:eastAsia="en-GB"/>
              </w:rPr>
              <w:t>Name of Proposed Production:</w:t>
            </w:r>
          </w:p>
        </w:tc>
        <w:tc>
          <w:tcPr>
            <w:tcW w:w="302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AA6E3A" w14:textId="77777777" w:rsidR="00DC3E8B" w:rsidRPr="00514E7C" w:rsidRDefault="00DC3E8B" w:rsidP="00514E7C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3AFF7" w14:textId="77777777"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C3E8B" w:rsidRPr="00514E7C" w14:paraId="1FC014FB" w14:textId="77777777" w:rsidTr="00514E7C">
        <w:trPr>
          <w:trHeight w:val="375"/>
        </w:trPr>
        <w:tc>
          <w:tcPr>
            <w:tcW w:w="1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66C05" w14:textId="77777777"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736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AF188" w14:textId="77777777"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0AFAC" w14:textId="77777777"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C3E8B" w:rsidRPr="00514E7C" w14:paraId="404FE204" w14:textId="77777777" w:rsidTr="00514E7C">
        <w:trPr>
          <w:trHeight w:val="375"/>
        </w:trPr>
        <w:tc>
          <w:tcPr>
            <w:tcW w:w="1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19D34" w14:textId="77777777"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736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289A53" w14:textId="77777777"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b/>
                <w:bCs/>
                <w:color w:val="000000"/>
                <w:sz w:val="24"/>
                <w:szCs w:val="24"/>
                <w:lang w:eastAsia="en-GB"/>
              </w:rPr>
              <w:t>Statement of Support from the Society President</w:t>
            </w:r>
            <w:r w:rsidR="001B1BF1" w:rsidRPr="00514E7C">
              <w:rPr>
                <w:rFonts w:ascii="FreightSans Pro Book" w:eastAsia="Times New Roman" w:hAnsi="FreightSans Pro Book" w:cs="Tahoma"/>
                <w:b/>
                <w:bCs/>
                <w:color w:val="000000"/>
                <w:sz w:val="24"/>
                <w:szCs w:val="24"/>
                <w:lang w:eastAsia="en-GB"/>
              </w:rPr>
              <w:t>*</w:t>
            </w:r>
            <w:r w:rsidRPr="00514E7C">
              <w:rPr>
                <w:rFonts w:ascii="FreightSans Pro Book" w:eastAsia="Times New Roman" w:hAnsi="FreightSans Pro Book" w:cs="Tahoma"/>
                <w:b/>
                <w:bCs/>
                <w:color w:val="000000"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5321B" w14:textId="77777777"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C3E8B" w:rsidRPr="00514E7C" w14:paraId="6B1C8780" w14:textId="77777777" w:rsidTr="00113663">
        <w:trPr>
          <w:trHeight w:val="3922"/>
        </w:trPr>
        <w:tc>
          <w:tcPr>
            <w:tcW w:w="1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E93BC" w14:textId="77777777"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73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5967CCD" w14:textId="77777777" w:rsidR="00350F85" w:rsidRPr="00113663" w:rsidRDefault="00514E7C" w:rsidP="0010280C">
            <w:pPr>
              <w:spacing w:after="0" w:line="240" w:lineRule="auto"/>
              <w:rPr>
                <w:rFonts w:ascii="FreightSans Pro Book" w:eastAsia="Times New Roman" w:hAnsi="FreightSans Pro Book" w:cs="Tahoma"/>
                <w:b/>
                <w:bCs/>
                <w:i/>
                <w:color w:val="000000"/>
                <w:sz w:val="24"/>
                <w:szCs w:val="24"/>
                <w:lang w:eastAsia="en-GB"/>
              </w:rPr>
            </w:pPr>
            <w:r w:rsidRPr="00113663">
              <w:rPr>
                <w:rFonts w:ascii="FreightSans Pro Book" w:eastAsia="Times New Roman" w:hAnsi="FreightSans Pro Book" w:cs="Tahoma"/>
                <w:b/>
                <w:bCs/>
                <w:i/>
                <w:color w:val="000000"/>
                <w:sz w:val="24"/>
                <w:szCs w:val="24"/>
                <w:lang w:eastAsia="en-GB"/>
              </w:rPr>
              <w:t xml:space="preserve">*Please indicate which dates you wish to support this production for, particularly if your society is </w:t>
            </w:r>
            <w:r w:rsidR="00113663" w:rsidRPr="00113663">
              <w:rPr>
                <w:rFonts w:ascii="FreightSans Pro Book" w:eastAsia="Times New Roman" w:hAnsi="FreightSans Pro Book" w:cs="Tahoma"/>
                <w:b/>
                <w:bCs/>
                <w:i/>
                <w:color w:val="000000"/>
                <w:sz w:val="24"/>
                <w:szCs w:val="24"/>
                <w:lang w:eastAsia="en-GB"/>
              </w:rPr>
              <w:t>submitting multiple bids</w:t>
            </w:r>
            <w:r w:rsidR="00113663">
              <w:rPr>
                <w:rFonts w:ascii="FreightSans Pro Book" w:eastAsia="Times New Roman" w:hAnsi="FreightSans Pro Book" w:cs="Tahoma"/>
                <w:b/>
                <w:bCs/>
                <w:i/>
                <w:color w:val="000000"/>
                <w:sz w:val="24"/>
                <w:szCs w:val="24"/>
                <w:lang w:eastAsia="en-GB"/>
              </w:rPr>
              <w:t xml:space="preserve"> (please note that no society will be awarded mor</w:t>
            </w:r>
            <w:r w:rsidR="0010280C">
              <w:rPr>
                <w:rFonts w:ascii="FreightSans Pro Book" w:eastAsia="Times New Roman" w:hAnsi="FreightSans Pro Book" w:cs="Tahoma"/>
                <w:b/>
                <w:bCs/>
                <w:i/>
                <w:color w:val="000000"/>
                <w:sz w:val="24"/>
                <w:szCs w:val="24"/>
                <w:lang w:eastAsia="en-GB"/>
              </w:rPr>
              <w:t>e than one allocation per term.)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E6E5B" w14:textId="77777777"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C3E8B" w:rsidRPr="00514E7C" w14:paraId="32831E3D" w14:textId="77777777" w:rsidTr="00514E7C">
        <w:trPr>
          <w:trHeight w:val="450"/>
        </w:trPr>
        <w:tc>
          <w:tcPr>
            <w:tcW w:w="1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72FD0" w14:textId="77777777"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21136" w14:textId="77777777"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  <w:t>Signature:</w:t>
            </w:r>
          </w:p>
        </w:tc>
        <w:tc>
          <w:tcPr>
            <w:tcW w:w="12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9B0582" w14:textId="77777777"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F0B3D" w14:textId="77777777"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  <w:t>Print Name:</w:t>
            </w:r>
          </w:p>
        </w:tc>
        <w:tc>
          <w:tcPr>
            <w:tcW w:w="10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F1A26" w14:textId="77777777" w:rsidR="00DC3E8B" w:rsidRPr="00514E7C" w:rsidRDefault="00DC3E8B" w:rsidP="00514E7C">
            <w:pPr>
              <w:spacing w:after="0" w:line="240" w:lineRule="auto"/>
              <w:rPr>
                <w:rFonts w:ascii="FreightSans Pro Book" w:eastAsia="Times New Roman" w:hAnsi="FreightSans Pro Book" w:cs="Tahoma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AE85E" w14:textId="77777777"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  <w:t>Date: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11958" w14:textId="77777777" w:rsidR="00DC3E8B" w:rsidRPr="00514E7C" w:rsidRDefault="00DC3E8B" w:rsidP="00514E7C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60B7A" w14:textId="77777777"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C3E8B" w:rsidRPr="00514E7C" w14:paraId="20063777" w14:textId="77777777" w:rsidTr="00514E7C">
        <w:trPr>
          <w:trHeight w:val="315"/>
        </w:trPr>
        <w:tc>
          <w:tcPr>
            <w:tcW w:w="1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BD89C" w14:textId="77777777"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1B955" w14:textId="77777777"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65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FB1A6" w14:textId="77777777"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  <w:t>Society President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ED086" w14:textId="77777777"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26665" w14:textId="77777777"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EEFA1" w14:textId="77777777"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BE382" w14:textId="77777777"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3BAE9" w14:textId="77777777"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C3E8B" w:rsidRPr="00514E7C" w14:paraId="47B0832B" w14:textId="77777777" w:rsidTr="00514E7C">
        <w:trPr>
          <w:trHeight w:val="285"/>
        </w:trPr>
        <w:tc>
          <w:tcPr>
            <w:tcW w:w="1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A9A43" w14:textId="77777777"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736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CC180" w14:textId="77777777"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81814" w14:textId="77777777"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C3E8B" w:rsidRPr="00514E7C" w14:paraId="476F8267" w14:textId="77777777" w:rsidTr="00514E7C">
        <w:trPr>
          <w:trHeight w:val="375"/>
        </w:trPr>
        <w:tc>
          <w:tcPr>
            <w:tcW w:w="1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4E289" w14:textId="77777777"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62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37A69" w14:textId="77777777"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b/>
                <w:bCs/>
                <w:color w:val="000000"/>
                <w:sz w:val="24"/>
                <w:szCs w:val="24"/>
                <w:lang w:eastAsia="en-GB"/>
              </w:rPr>
              <w:t xml:space="preserve">I agree to and have approved the </w:t>
            </w:r>
            <w:r w:rsidR="00C93CBD">
              <w:rPr>
                <w:rFonts w:ascii="FreightSans Pro Book" w:eastAsia="Times New Roman" w:hAnsi="FreightSans Pro Book" w:cs="Tahoma"/>
                <w:b/>
                <w:bCs/>
                <w:color w:val="000000"/>
                <w:sz w:val="24"/>
                <w:szCs w:val="24"/>
                <w:lang w:eastAsia="en-GB"/>
              </w:rPr>
              <w:t xml:space="preserve">draft </w:t>
            </w:r>
            <w:r w:rsidRPr="00514E7C">
              <w:rPr>
                <w:rFonts w:ascii="FreightSans Pro Book" w:eastAsia="Times New Roman" w:hAnsi="FreightSans Pro Book" w:cs="Tahoma"/>
                <w:b/>
                <w:bCs/>
                <w:color w:val="000000"/>
                <w:sz w:val="24"/>
                <w:szCs w:val="24"/>
                <w:lang w:eastAsia="en-GB"/>
              </w:rPr>
              <w:t>budget that accompanies this bid: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BE36A" w14:textId="77777777"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0281C" w14:textId="77777777"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C3E8B" w:rsidRPr="00514E7C" w14:paraId="68D7EAEF" w14:textId="77777777" w:rsidTr="00514E7C">
        <w:trPr>
          <w:trHeight w:val="450"/>
        </w:trPr>
        <w:tc>
          <w:tcPr>
            <w:tcW w:w="1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A8728" w14:textId="77777777"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FC5ED" w14:textId="77777777"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  <w:t>Signature:</w:t>
            </w:r>
          </w:p>
        </w:tc>
        <w:tc>
          <w:tcPr>
            <w:tcW w:w="12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68D803" w14:textId="77777777"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3A670" w14:textId="77777777"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  <w:t>Print Name:</w:t>
            </w:r>
          </w:p>
        </w:tc>
        <w:tc>
          <w:tcPr>
            <w:tcW w:w="10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4C4C5" w14:textId="77777777" w:rsidR="00DC3E8B" w:rsidRPr="00514E7C" w:rsidRDefault="00DC3E8B" w:rsidP="00514E7C">
            <w:pPr>
              <w:spacing w:after="0" w:line="240" w:lineRule="auto"/>
              <w:rPr>
                <w:rFonts w:ascii="FreightSans Pro Book" w:eastAsia="Times New Roman" w:hAnsi="FreightSans Pro Book" w:cs="Tahoma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D9F3D" w14:textId="77777777"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  <w:t>Date: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29E02" w14:textId="77777777" w:rsidR="00DC3E8B" w:rsidRPr="00514E7C" w:rsidRDefault="00DC3E8B" w:rsidP="00514E7C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48B12" w14:textId="77777777"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C3E8B" w:rsidRPr="00514E7C" w14:paraId="1E86810F" w14:textId="77777777" w:rsidTr="00514E7C">
        <w:trPr>
          <w:trHeight w:val="375"/>
        </w:trPr>
        <w:tc>
          <w:tcPr>
            <w:tcW w:w="1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CB1E9" w14:textId="77777777"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1FE61" w14:textId="77777777"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65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894B3" w14:textId="77777777"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  <w:t>Society Treasurer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D591E" w14:textId="77777777"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08F50" w14:textId="77777777"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6F1D6" w14:textId="77777777"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88FA8" w14:textId="77777777"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C160C" w14:textId="77777777"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C3E8B" w:rsidRPr="00514E7C" w14:paraId="7B865146" w14:textId="77777777" w:rsidTr="00514E7C">
        <w:trPr>
          <w:trHeight w:val="285"/>
        </w:trPr>
        <w:tc>
          <w:tcPr>
            <w:tcW w:w="1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1E6DB" w14:textId="77777777"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736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22132" w14:textId="77777777"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05980" w14:textId="77777777"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C3E8B" w:rsidRPr="00514E7C" w14:paraId="5F4E9CBE" w14:textId="77777777" w:rsidTr="00514E7C">
        <w:trPr>
          <w:trHeight w:val="375"/>
        </w:trPr>
        <w:tc>
          <w:tcPr>
            <w:tcW w:w="1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8D919" w14:textId="77777777"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66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D78DD" w14:textId="77777777"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b/>
                <w:bCs/>
                <w:color w:val="000000"/>
                <w:sz w:val="24"/>
                <w:szCs w:val="24"/>
                <w:lang w:eastAsia="en-GB"/>
              </w:rPr>
              <w:t>I have discussed this proposal with the Producer: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2759A" w14:textId="77777777"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65B15" w14:textId="77777777"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0FFB5" w14:textId="77777777"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C3E8B" w:rsidRPr="00514E7C" w14:paraId="1F010DBD" w14:textId="77777777" w:rsidTr="00514E7C">
        <w:trPr>
          <w:trHeight w:val="450"/>
        </w:trPr>
        <w:tc>
          <w:tcPr>
            <w:tcW w:w="1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004A1" w14:textId="77777777"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E8BFF" w14:textId="77777777"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  <w:t>Signature:</w:t>
            </w:r>
          </w:p>
        </w:tc>
        <w:tc>
          <w:tcPr>
            <w:tcW w:w="12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EDAAF9" w14:textId="77777777"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bCs/>
                <w:strike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4FD88" w14:textId="77777777"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  <w:t>Print Name:</w:t>
            </w:r>
          </w:p>
        </w:tc>
        <w:tc>
          <w:tcPr>
            <w:tcW w:w="10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F1389" w14:textId="77777777" w:rsidR="00DC3E8B" w:rsidRPr="00514E7C" w:rsidRDefault="00DC3E8B" w:rsidP="00514E7C">
            <w:pPr>
              <w:spacing w:after="0" w:line="240" w:lineRule="auto"/>
              <w:rPr>
                <w:rFonts w:ascii="FreightSans Pro Book" w:eastAsia="Times New Roman" w:hAnsi="FreightSans Pro Book" w:cs="Tahoma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D5366" w14:textId="77777777"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  <w:t>Date: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547CC" w14:textId="77777777" w:rsidR="00DC3E8B" w:rsidRPr="00514E7C" w:rsidRDefault="00DC3E8B" w:rsidP="00514E7C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02B7C" w14:textId="77777777"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C3E8B" w:rsidRPr="00514E7C" w14:paraId="382A4BA4" w14:textId="77777777" w:rsidTr="00514E7C">
        <w:trPr>
          <w:trHeight w:val="375"/>
        </w:trPr>
        <w:tc>
          <w:tcPr>
            <w:tcW w:w="1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8CF66" w14:textId="77777777"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93752" w14:textId="77777777"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65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C38A1" w14:textId="77777777" w:rsidR="00DC3E8B" w:rsidRPr="00514E7C" w:rsidRDefault="00DC3E8B" w:rsidP="00514E7C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  <w:t xml:space="preserve">Stage Crew </w:t>
            </w:r>
            <w:r w:rsidR="00113663"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  <w:t xml:space="preserve"> Rep.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54B49" w14:textId="77777777"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6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5FE58" w14:textId="77777777"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B531B" w14:textId="77777777"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0042E" w14:textId="77777777"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D3C96" w14:textId="77777777"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C3E8B" w:rsidRPr="00514E7C" w14:paraId="154D7A94" w14:textId="77777777" w:rsidTr="00514E7C">
        <w:trPr>
          <w:trHeight w:val="285"/>
        </w:trPr>
        <w:tc>
          <w:tcPr>
            <w:tcW w:w="1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4A3E0" w14:textId="77777777"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736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FA549" w14:textId="77777777"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4C459" w14:textId="77777777"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C3E8B" w:rsidRPr="00514E7C" w14:paraId="212C55F4" w14:textId="77777777" w:rsidTr="00514E7C">
        <w:trPr>
          <w:trHeight w:val="660"/>
        </w:trPr>
        <w:tc>
          <w:tcPr>
            <w:tcW w:w="1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436FD" w14:textId="77777777"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736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9E5CBB" w14:textId="77777777"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b/>
                <w:bCs/>
                <w:color w:val="000000"/>
                <w:sz w:val="24"/>
                <w:szCs w:val="24"/>
                <w:lang w:eastAsia="en-GB"/>
              </w:rPr>
              <w:t>If you have named any other Club or Societ</w:t>
            </w:r>
            <w:r w:rsidR="00113663">
              <w:rPr>
                <w:rFonts w:ascii="FreightSans Pro Book" w:eastAsia="Times New Roman" w:hAnsi="FreightSans Pro Book" w:cs="Tahoma"/>
                <w:b/>
                <w:bCs/>
                <w:color w:val="000000"/>
                <w:sz w:val="24"/>
                <w:szCs w:val="24"/>
                <w:lang w:eastAsia="en-GB"/>
              </w:rPr>
              <w:t xml:space="preserve">y (except Stage Crew Society) in your bid, the president </w:t>
            </w:r>
            <w:r w:rsidRPr="00514E7C">
              <w:rPr>
                <w:rFonts w:ascii="FreightSans Pro Book" w:eastAsia="Times New Roman" w:hAnsi="FreightSans Pro Book" w:cs="Tahoma"/>
                <w:b/>
                <w:bCs/>
                <w:color w:val="000000"/>
                <w:sz w:val="24"/>
                <w:szCs w:val="24"/>
                <w:lang w:eastAsia="en-GB"/>
              </w:rPr>
              <w:t>should sign below to indicate that their club/society is happy to take part: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83D17" w14:textId="77777777"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C3E8B" w:rsidRPr="00514E7C" w14:paraId="2483DBC7" w14:textId="77777777" w:rsidTr="00514E7C">
        <w:trPr>
          <w:trHeight w:val="450"/>
        </w:trPr>
        <w:tc>
          <w:tcPr>
            <w:tcW w:w="1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A26C4" w14:textId="77777777"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DDFEB9" w14:textId="77777777"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  <w:t>Signature:</w:t>
            </w:r>
          </w:p>
        </w:tc>
        <w:tc>
          <w:tcPr>
            <w:tcW w:w="14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81F106" w14:textId="77777777"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849B9" w14:textId="77777777"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  <w:t>Print Name:</w:t>
            </w:r>
          </w:p>
        </w:tc>
        <w:tc>
          <w:tcPr>
            <w:tcW w:w="14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1102E" w14:textId="77777777"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6839D" w14:textId="77777777"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C3E8B" w:rsidRPr="00514E7C" w14:paraId="7B8D035A" w14:textId="77777777" w:rsidTr="00514E7C">
        <w:trPr>
          <w:trHeight w:val="450"/>
        </w:trPr>
        <w:tc>
          <w:tcPr>
            <w:tcW w:w="1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32E8B" w14:textId="77777777"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D6EC0" w14:textId="77777777"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  <w:t>Club / Society Name:</w:t>
            </w:r>
          </w:p>
        </w:tc>
        <w:tc>
          <w:tcPr>
            <w:tcW w:w="146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3E9717" w14:textId="77777777"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710F1" w14:textId="77777777"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  <w:t>Date</w:t>
            </w:r>
            <w:r w:rsidR="00F14544" w:rsidRPr="00514E7C"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14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91C13F" w14:textId="77777777"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F639A" w14:textId="77777777"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C3E8B" w:rsidRPr="00514E7C" w14:paraId="05F4CE50" w14:textId="77777777" w:rsidTr="00514E7C">
        <w:trPr>
          <w:trHeight w:val="375"/>
        </w:trPr>
        <w:tc>
          <w:tcPr>
            <w:tcW w:w="13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69000" w14:textId="77777777"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73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8F3707" w14:textId="77777777"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ED818" w14:textId="77777777" w:rsidR="00DC3E8B" w:rsidRPr="00514E7C" w:rsidRDefault="00DC3E8B" w:rsidP="00DC3E8B">
            <w:pPr>
              <w:spacing w:after="0" w:line="240" w:lineRule="auto"/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</w:pPr>
            <w:r w:rsidRPr="00514E7C">
              <w:rPr>
                <w:rFonts w:ascii="FreightSans Pro Book" w:eastAsia="Times New Roman" w:hAnsi="FreightSans Pro Book" w:cs="Tahoma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</w:tbl>
    <w:p w14:paraId="1B9B9262" w14:textId="77777777" w:rsidR="00DC3E8B" w:rsidRPr="00514E7C" w:rsidRDefault="00DC3E8B" w:rsidP="0025207B">
      <w:pPr>
        <w:spacing w:after="0" w:line="240" w:lineRule="auto"/>
        <w:rPr>
          <w:rFonts w:ascii="FreightSans Pro Book" w:hAnsi="FreightSans Pro Book" w:cs="Tahoma"/>
          <w:sz w:val="24"/>
          <w:szCs w:val="24"/>
        </w:rPr>
      </w:pPr>
    </w:p>
    <w:sectPr w:rsidR="00DC3E8B" w:rsidRPr="00514E7C" w:rsidSect="0025207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F4A3B" w14:textId="77777777" w:rsidR="0091769F" w:rsidRDefault="0091769F" w:rsidP="0025207B">
      <w:pPr>
        <w:spacing w:after="0" w:line="240" w:lineRule="auto"/>
      </w:pPr>
      <w:r>
        <w:separator/>
      </w:r>
    </w:p>
  </w:endnote>
  <w:endnote w:type="continuationSeparator" w:id="0">
    <w:p w14:paraId="562190BE" w14:textId="77777777" w:rsidR="0091769F" w:rsidRDefault="0091769F" w:rsidP="0025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ightSans Pro Book">
    <w:altName w:val="Franklin Gothic Medium Cond"/>
    <w:panose1 w:val="02000606030000020004"/>
    <w:charset w:val="00"/>
    <w:family w:val="modern"/>
    <w:notTrueType/>
    <w:pitch w:val="variable"/>
    <w:sig w:usb0="A000002F" w:usb1="500004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B67BE" w14:textId="77777777" w:rsidR="0091769F" w:rsidRDefault="0091769F" w:rsidP="0025207B">
      <w:pPr>
        <w:spacing w:after="0" w:line="240" w:lineRule="auto"/>
      </w:pPr>
      <w:r>
        <w:separator/>
      </w:r>
    </w:p>
  </w:footnote>
  <w:footnote w:type="continuationSeparator" w:id="0">
    <w:p w14:paraId="664C3574" w14:textId="77777777" w:rsidR="0091769F" w:rsidRDefault="0091769F" w:rsidP="00252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34232" w14:textId="77777777" w:rsidR="00514E7C" w:rsidRDefault="00514E7C" w:rsidP="00514E7C">
    <w:pPr>
      <w:tabs>
        <w:tab w:val="left" w:pos="9020"/>
      </w:tabs>
      <w:spacing w:after="0" w:line="240" w:lineRule="auto"/>
      <w:jc w:val="right"/>
      <w:rPr>
        <w:rFonts w:ascii="FreightSans Pro Book" w:hAnsi="FreightSans Pro Book" w:cs="Tahoma"/>
        <w:b/>
        <w:bCs/>
        <w:sz w:val="40"/>
        <w:szCs w:val="40"/>
      </w:rPr>
    </w:pPr>
    <w:r>
      <w:rPr>
        <w:noProof/>
        <w:lang w:eastAsia="en-GB"/>
      </w:rPr>
      <w:drawing>
        <wp:inline distT="0" distB="0" distL="0" distR="0" wp14:anchorId="1CD6C831" wp14:editId="76CABF43">
          <wp:extent cx="1743075" cy="676313"/>
          <wp:effectExtent l="0" t="0" r="0" b="0"/>
          <wp:docPr id="3" name="Picture 3" descr="http://studentsunionucl.org/sites/uclu.org/files/resize/u84132/images/logo_union_navy-500x19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studentsunionucl.org/sites/uclu.org/files/resize/u84132/images/logo_union_navy-500x19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4332" cy="7272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FF66D5" w14:textId="31B4E1EA" w:rsidR="00DC3E8B" w:rsidRPr="00514E7C" w:rsidRDefault="0025207B" w:rsidP="00514E7C">
    <w:pPr>
      <w:tabs>
        <w:tab w:val="left" w:pos="9020"/>
      </w:tabs>
      <w:spacing w:after="0" w:line="240" w:lineRule="auto"/>
      <w:rPr>
        <w:rFonts w:ascii="FreightSans Pro Book" w:hAnsi="FreightSans Pro Book" w:cs="Tahoma"/>
        <w:b/>
        <w:bCs/>
        <w:sz w:val="40"/>
        <w:szCs w:val="40"/>
      </w:rPr>
    </w:pPr>
    <w:r w:rsidRPr="00514E7C">
      <w:rPr>
        <w:rFonts w:ascii="FreightSans Pro Book" w:hAnsi="FreightSans Pro Book" w:cs="Tahoma"/>
        <w:b/>
        <w:bCs/>
        <w:sz w:val="40"/>
        <w:szCs w:val="40"/>
      </w:rPr>
      <w:t xml:space="preserve">Bloomsbury Theatre Bid Cover Sheet </w:t>
    </w:r>
    <w:r w:rsidR="00F6553E">
      <w:rPr>
        <w:rFonts w:ascii="FreightSans Pro Book" w:hAnsi="FreightSans Pro Book" w:cs="Tahoma"/>
        <w:b/>
        <w:bCs/>
        <w:sz w:val="40"/>
        <w:szCs w:val="40"/>
      </w:rPr>
      <w:t>202</w:t>
    </w:r>
    <w:r w:rsidR="006D4066">
      <w:rPr>
        <w:rFonts w:ascii="FreightSans Pro Book" w:hAnsi="FreightSans Pro Book" w:cs="Tahoma"/>
        <w:b/>
        <w:bCs/>
        <w:sz w:val="40"/>
        <w:szCs w:val="40"/>
      </w:rPr>
      <w:t>2</w:t>
    </w:r>
    <w:r w:rsidR="00F6553E">
      <w:rPr>
        <w:rFonts w:ascii="FreightSans Pro Book" w:hAnsi="FreightSans Pro Book" w:cs="Tahoma"/>
        <w:b/>
        <w:bCs/>
        <w:sz w:val="40"/>
        <w:szCs w:val="40"/>
      </w:rPr>
      <w:t>-2</w:t>
    </w:r>
    <w:r w:rsidR="006D4066">
      <w:rPr>
        <w:rFonts w:ascii="FreightSans Pro Book" w:hAnsi="FreightSans Pro Book" w:cs="Tahoma"/>
        <w:b/>
        <w:bCs/>
        <w:sz w:val="40"/>
        <w:szCs w:val="40"/>
      </w:rPr>
      <w:t>3</w:t>
    </w:r>
    <w:r w:rsidR="00514E7C">
      <w:rPr>
        <w:rFonts w:ascii="FreightSans Pro Book" w:hAnsi="FreightSans Pro Book" w:cs="Tahoma"/>
        <w:b/>
        <w:bCs/>
        <w:sz w:val="40"/>
        <w:szCs w:val="40"/>
      </w:rPr>
      <w:t xml:space="preserve"> </w:t>
    </w:r>
    <w:r w:rsidR="00514E7C" w:rsidRPr="00514E7C">
      <w:rPr>
        <w:rFonts w:ascii="FreightSans Pro Book" w:hAnsi="FreightSans Pro Book"/>
        <w:noProof/>
        <w:sz w:val="40"/>
        <w:szCs w:val="40"/>
        <w:lang w:eastAsia="en-GB"/>
      </w:rPr>
      <w:t xml:space="preserve">           </w:t>
    </w:r>
  </w:p>
  <w:p w14:paraId="6718DE28" w14:textId="77777777" w:rsidR="0025207B" w:rsidRPr="00DC3E8B" w:rsidRDefault="00DC3E8B" w:rsidP="00DC3E8B">
    <w:pPr>
      <w:tabs>
        <w:tab w:val="left" w:pos="9020"/>
      </w:tabs>
      <w:spacing w:after="0" w:line="240" w:lineRule="auto"/>
      <w:rPr>
        <w:rFonts w:ascii="Tahoma" w:hAnsi="Tahoma" w:cs="Tahoma"/>
        <w:sz w:val="18"/>
      </w:rPr>
    </w:pPr>
    <w:r w:rsidRPr="00514E7C">
      <w:rPr>
        <w:rFonts w:ascii="FreightSans Pro Book" w:hAnsi="FreightSans Pro Book" w:cs="Tahoma"/>
        <w:b/>
        <w:bCs/>
        <w:sz w:val="40"/>
        <w:szCs w:val="40"/>
      </w:rPr>
      <w:t>Statements and Signatures</w:t>
    </w:r>
    <w:r w:rsidR="0025207B" w:rsidRPr="00DC3E8B">
      <w:rPr>
        <w:rFonts w:ascii="Tahoma" w:hAnsi="Tahoma" w:cs="Tahoma"/>
        <w:sz w:val="18"/>
      </w:rPr>
      <w:tab/>
    </w:r>
  </w:p>
  <w:p w14:paraId="400F8A22" w14:textId="77777777" w:rsidR="0025207B" w:rsidRPr="00F35F7D" w:rsidRDefault="0025207B" w:rsidP="00DC3E8B">
    <w:pPr>
      <w:pStyle w:val="Header"/>
      <w:tabs>
        <w:tab w:val="clear" w:pos="4513"/>
        <w:tab w:val="clear" w:pos="9026"/>
        <w:tab w:val="left" w:pos="3703"/>
      </w:tabs>
      <w:rPr>
        <w:sz w:val="10"/>
      </w:rPr>
    </w:pPr>
    <w:r w:rsidRPr="00F35F7D">
      <w:rPr>
        <w:sz w:val="10"/>
      </w:rPr>
      <w:tab/>
    </w:r>
  </w:p>
  <w:p w14:paraId="2F331FE1" w14:textId="77777777" w:rsidR="0025207B" w:rsidRPr="00DC3E8B" w:rsidRDefault="0025207B" w:rsidP="00DC3E8B">
    <w:pPr>
      <w:pStyle w:val="Header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2C3DF6"/>
    <w:multiLevelType w:val="hybridMultilevel"/>
    <w:tmpl w:val="59442108"/>
    <w:lvl w:ilvl="0" w:tplc="A21C807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07B"/>
    <w:rsid w:val="0010280C"/>
    <w:rsid w:val="00113663"/>
    <w:rsid w:val="00185612"/>
    <w:rsid w:val="001B1BF1"/>
    <w:rsid w:val="002363F8"/>
    <w:rsid w:val="0025207B"/>
    <w:rsid w:val="002A0EC4"/>
    <w:rsid w:val="002A78BE"/>
    <w:rsid w:val="00350F85"/>
    <w:rsid w:val="00365A9F"/>
    <w:rsid w:val="00366CF4"/>
    <w:rsid w:val="00414C52"/>
    <w:rsid w:val="00514E7C"/>
    <w:rsid w:val="006064D9"/>
    <w:rsid w:val="00612E6B"/>
    <w:rsid w:val="00620E71"/>
    <w:rsid w:val="006C47B6"/>
    <w:rsid w:val="006C5E27"/>
    <w:rsid w:val="006D4066"/>
    <w:rsid w:val="007B284F"/>
    <w:rsid w:val="007D6752"/>
    <w:rsid w:val="007E7EC8"/>
    <w:rsid w:val="007F3394"/>
    <w:rsid w:val="0091769F"/>
    <w:rsid w:val="0093390F"/>
    <w:rsid w:val="00C1515F"/>
    <w:rsid w:val="00C93CBD"/>
    <w:rsid w:val="00DC3E8B"/>
    <w:rsid w:val="00ED2F3E"/>
    <w:rsid w:val="00F1333A"/>
    <w:rsid w:val="00F14544"/>
    <w:rsid w:val="00F346A8"/>
    <w:rsid w:val="00F6553E"/>
    <w:rsid w:val="00FD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4:docId w14:val="5251E946"/>
  <w15:chartTrackingRefBased/>
  <w15:docId w15:val="{FB378F6A-82B1-4286-A636-5C390E28C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C8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20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07B"/>
  </w:style>
  <w:style w:type="paragraph" w:styleId="Footer">
    <w:name w:val="footer"/>
    <w:basedOn w:val="Normal"/>
    <w:link w:val="FooterChar"/>
    <w:uiPriority w:val="99"/>
    <w:unhideWhenUsed/>
    <w:rsid w:val="002520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07B"/>
  </w:style>
  <w:style w:type="paragraph" w:styleId="ListParagraph">
    <w:name w:val="List Paragraph"/>
    <w:basedOn w:val="Normal"/>
    <w:uiPriority w:val="34"/>
    <w:qFormat/>
    <w:rsid w:val="00514E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36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66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1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1087</CharactersWithSpaces>
  <SharedDoc>false</SharedDoc>
  <HLinks>
    <vt:vector size="6" baseType="variant">
      <vt:variant>
        <vt:i4>2883710</vt:i4>
      </vt:variant>
      <vt:variant>
        <vt:i4>-1</vt:i4>
      </vt:variant>
      <vt:variant>
        <vt:i4>2050</vt:i4>
      </vt:variant>
      <vt:variant>
        <vt:i4>1</vt:i4>
      </vt:variant>
      <vt:variant>
        <vt:lpwstr>C:\Users\Student Activities\Documents\UCLUlogo.jpg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Activities</dc:creator>
  <cp:keywords/>
  <cp:lastModifiedBy>Johnny Glover</cp:lastModifiedBy>
  <cp:revision>2</cp:revision>
  <cp:lastPrinted>2019-02-11T16:36:00Z</cp:lastPrinted>
  <dcterms:created xsi:type="dcterms:W3CDTF">2022-02-14T13:28:00Z</dcterms:created>
  <dcterms:modified xsi:type="dcterms:W3CDTF">2022-02-14T13:28:00Z</dcterms:modified>
</cp:coreProperties>
</file>