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30562" w14:textId="77777777" w:rsidR="00E54228" w:rsidRDefault="0047558D">
      <w:pPr>
        <w:pStyle w:val="Heading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61D39BF3" wp14:editId="0E1298D0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2817" w14:textId="77777777" w:rsidR="00E54228" w:rsidRDefault="0047558D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0728C9A3" w14:textId="77777777" w:rsidR="00E54228" w:rsidRDefault="0047558D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GRAPHIC NOVELS AND COMICS SOCIETY</w:t>
      </w:r>
    </w:p>
    <w:p w14:paraId="42CC1D13" w14:textId="77777777" w:rsidR="00E54228" w:rsidRDefault="00E5422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2B8437D9" w14:textId="77777777" w:rsidR="00E54228" w:rsidRDefault="0047558D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0A5F406C" w14:textId="77777777" w:rsidR="00E54228" w:rsidRDefault="00E54228">
      <w:pPr>
        <w:rPr>
          <w:sz w:val="22"/>
          <w:szCs w:val="22"/>
        </w:rPr>
      </w:pPr>
    </w:p>
    <w:p w14:paraId="033738BE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Graphic Novels and Comics Society</w:t>
      </w:r>
      <w:r>
        <w:rPr>
          <w:color w:val="auto"/>
          <w:sz w:val="22"/>
          <w:szCs w:val="22"/>
        </w:rPr>
        <w:t>.</w:t>
      </w:r>
    </w:p>
    <w:p w14:paraId="78888BC4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2966C7A2" w14:textId="77777777" w:rsidR="00E54228" w:rsidRDefault="00E54228">
      <w:pPr>
        <w:spacing w:after="120"/>
        <w:rPr>
          <w:rFonts w:ascii="FreightSans Pro" w:hAnsi="FreightSans Pro"/>
          <w:sz w:val="22"/>
          <w:szCs w:val="22"/>
        </w:rPr>
      </w:pPr>
    </w:p>
    <w:p w14:paraId="67054BC5" w14:textId="77777777" w:rsidR="00E54228" w:rsidRDefault="0047558D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5138AE11" w14:textId="77777777" w:rsidR="00E54228" w:rsidRDefault="00E54228">
      <w:pPr>
        <w:rPr>
          <w:sz w:val="22"/>
        </w:rPr>
      </w:pPr>
    </w:p>
    <w:p w14:paraId="067A926E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Hyperlink"/>
            <w:sz w:val="22"/>
            <w:szCs w:val="22"/>
          </w:rPr>
          <w:t>Students’ Union UCL Memoran</w:t>
        </w:r>
        <w:r>
          <w:rPr>
            <w:rStyle w:val="Hyperlink"/>
            <w:sz w:val="22"/>
            <w:szCs w:val="22"/>
          </w:rPr>
          <w:t>dum &amp; Articles of Association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275027AE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</w:t>
      </w:r>
      <w:r>
        <w:rPr>
          <w:sz w:val="22"/>
          <w:szCs w:val="22"/>
        </w:rPr>
        <w:t>ership of the club/society or election to the club/society shall not contravene this policy.</w:t>
      </w:r>
    </w:p>
    <w:p w14:paraId="490F0E02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61994DB9" w14:textId="77777777" w:rsidR="00E54228" w:rsidRDefault="00E54228">
      <w:pPr>
        <w:rPr>
          <w:sz w:val="22"/>
        </w:rPr>
      </w:pPr>
    </w:p>
    <w:p w14:paraId="51479ABB" w14:textId="77777777" w:rsidR="00E54228" w:rsidRDefault="0047558D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4307E0AF" w14:textId="77777777" w:rsidR="00E54228" w:rsidRDefault="00E54228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204370DE" w14:textId="77777777" w:rsidR="00E54228" w:rsidRDefault="0047558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564DBF93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</w:t>
      </w:r>
      <w:r>
        <w:rPr>
          <w:sz w:val="22"/>
          <w:szCs w:val="22"/>
        </w:rPr>
        <w:t>ns.</w:t>
      </w:r>
    </w:p>
    <w:p w14:paraId="7FBB5CD0" w14:textId="77777777" w:rsidR="00E54228" w:rsidRDefault="0047558D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cooperate with the Coordinators in order to create four week plans to be sent out in weekly newsletters, and to ensure there is a constant plan for society activities that can be followed in the absence of a coordinator. </w:t>
      </w:r>
    </w:p>
    <w:p w14:paraId="51E4A5C7" w14:textId="77777777" w:rsidR="00E54228" w:rsidRDefault="00E54228">
      <w:pPr>
        <w:rPr>
          <w:sz w:val="22"/>
          <w:szCs w:val="22"/>
        </w:rPr>
      </w:pPr>
    </w:p>
    <w:p w14:paraId="4BB893D7" w14:textId="77777777" w:rsidR="00E54228" w:rsidRDefault="0047558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030C8310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treasurer’s </w:t>
      </w:r>
      <w:r>
        <w:rPr>
          <w:sz w:val="22"/>
          <w:szCs w:val="22"/>
        </w:rPr>
        <w:t>primary role is laid out in section 5.8 of the Club and Society Regulations.</w:t>
      </w:r>
    </w:p>
    <w:p w14:paraId="120CBC21" w14:textId="77777777" w:rsidR="00E54228" w:rsidRDefault="0047558D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work with the President in ensuring the newsletter gets out to our members by both Facebook</w:t>
      </w:r>
    </w:p>
    <w:p w14:paraId="0D9A0420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and UCL email.</w:t>
      </w:r>
    </w:p>
    <w:p w14:paraId="689D0AB3" w14:textId="77777777" w:rsidR="00E54228" w:rsidRDefault="00E54228">
      <w:pPr>
        <w:rPr>
          <w:sz w:val="22"/>
          <w:szCs w:val="22"/>
        </w:rPr>
      </w:pPr>
    </w:p>
    <w:p w14:paraId="6BB07561" w14:textId="77777777" w:rsidR="00E54228" w:rsidRDefault="0047558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B93E9D8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welfare officer’s primary role is laid out in </w:t>
      </w:r>
      <w:r>
        <w:rPr>
          <w:sz w:val="22"/>
          <w:szCs w:val="22"/>
        </w:rPr>
        <w:t>section 5.9 of the Club and Society Regulations.</w:t>
      </w:r>
    </w:p>
    <w:p w14:paraId="247EFAFB" w14:textId="77777777" w:rsidR="00E54228" w:rsidRDefault="0047558D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welfare officer will focus on ensuring the well-being of our members and will be the first port of call for inter-society issues, prejudice, or any other problems regarding the mental and physical safety</w:t>
      </w:r>
      <w:r>
        <w:rPr>
          <w:color w:val="2AAA9E"/>
          <w:sz w:val="22"/>
          <w:szCs w:val="22"/>
        </w:rPr>
        <w:t xml:space="preserve"> of our members.</w:t>
      </w:r>
    </w:p>
    <w:p w14:paraId="366F3E3C" w14:textId="77777777" w:rsidR="00E54228" w:rsidRDefault="0047558D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For all major issues they will redirect and involve staff detailed in UCLU’s Health and Safety page.</w:t>
      </w:r>
    </w:p>
    <w:p w14:paraId="64B34F79" w14:textId="77777777" w:rsidR="00E54228" w:rsidRDefault="00E54228">
      <w:pPr>
        <w:rPr>
          <w:sz w:val="22"/>
          <w:szCs w:val="22"/>
        </w:rPr>
      </w:pPr>
    </w:p>
    <w:p w14:paraId="4DFCC054" w14:textId="77777777" w:rsidR="00E54228" w:rsidRDefault="0047558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746B3B84" w14:textId="77777777" w:rsidR="00E54228" w:rsidRDefault="0047558D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Any additional committee positions you have should be outlined in your constitution below. </w:t>
      </w:r>
    </w:p>
    <w:p w14:paraId="50D73176" w14:textId="77777777" w:rsidR="00E54228" w:rsidRDefault="0047558D">
      <w:pPr>
        <w:pStyle w:val="Heading4"/>
        <w:rPr>
          <w:b/>
          <w:bCs/>
          <w:color w:val="2AAA9E"/>
          <w:sz w:val="22"/>
          <w:szCs w:val="22"/>
          <w:u w:val="single"/>
        </w:rPr>
      </w:pPr>
      <w:r>
        <w:rPr>
          <w:b/>
          <w:bCs/>
          <w:color w:val="2AAA9E"/>
          <w:sz w:val="22"/>
          <w:szCs w:val="22"/>
          <w:u w:val="single"/>
        </w:rPr>
        <w:t>Workshop Coordinator</w:t>
      </w:r>
    </w:p>
    <w:p w14:paraId="6A91551B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take charge of organising the materials for focused and inclusive workshops for artists, writers, and/or reviewers.</w:t>
      </w:r>
    </w:p>
    <w:p w14:paraId="647AD375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work alongside the re</w:t>
      </w:r>
      <w:r>
        <w:rPr>
          <w:color w:val="2AAA9E"/>
          <w:sz w:val="22"/>
          <w:szCs w:val="22"/>
        </w:rPr>
        <w:t>st of the committee and check the suggestion box in order to keep up to date and on top of upcoming workshops topics.</w:t>
      </w:r>
    </w:p>
    <w:p w14:paraId="570F29DC" w14:textId="77777777" w:rsidR="00E54228" w:rsidRDefault="0047558D">
      <w:pPr>
        <w:pStyle w:val="Heading4"/>
        <w:rPr>
          <w:b/>
          <w:bCs/>
          <w:color w:val="2AAA9E"/>
          <w:sz w:val="22"/>
          <w:szCs w:val="22"/>
          <w:u w:val="single"/>
        </w:rPr>
      </w:pPr>
      <w:r>
        <w:rPr>
          <w:b/>
          <w:bCs/>
          <w:color w:val="2AAA9E"/>
          <w:sz w:val="22"/>
          <w:szCs w:val="22"/>
          <w:u w:val="single"/>
        </w:rPr>
        <w:t>Discussion Coordinator</w:t>
      </w:r>
    </w:p>
    <w:p w14:paraId="7BC5CE83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take charge of organising and preparing all materials for monthly discussion groups.</w:t>
      </w:r>
    </w:p>
    <w:p w14:paraId="6E905F83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work alongside the rest </w:t>
      </w:r>
      <w:r>
        <w:rPr>
          <w:color w:val="2AAA9E"/>
          <w:sz w:val="22"/>
          <w:szCs w:val="22"/>
        </w:rPr>
        <w:t>of the committee and check the suggestion box to pre- plan discussions and be prepared for upcoming months.</w:t>
      </w:r>
    </w:p>
    <w:p w14:paraId="33AD2265" w14:textId="77777777" w:rsidR="00E54228" w:rsidRDefault="0047558D">
      <w:pPr>
        <w:pStyle w:val="Heading4"/>
        <w:rPr>
          <w:b/>
          <w:bCs/>
          <w:color w:val="2AAA9E"/>
          <w:sz w:val="22"/>
          <w:szCs w:val="22"/>
          <w:u w:val="single"/>
        </w:rPr>
      </w:pPr>
      <w:r>
        <w:rPr>
          <w:b/>
          <w:bCs/>
          <w:color w:val="2AAA9E"/>
          <w:sz w:val="22"/>
          <w:szCs w:val="22"/>
          <w:u w:val="single"/>
        </w:rPr>
        <w:t>Equipment Manager</w:t>
      </w:r>
    </w:p>
    <w:p w14:paraId="140D55A2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buy refreshments for meetings wherever possible, working with the treasurer to stay within budget.</w:t>
      </w:r>
    </w:p>
    <w:p w14:paraId="5E9AF2A1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ensure that the society i</w:t>
      </w:r>
      <w:r>
        <w:rPr>
          <w:color w:val="2AAA9E"/>
          <w:sz w:val="22"/>
          <w:szCs w:val="22"/>
        </w:rPr>
        <w:t>s well equipped for workshops with proper and suitable supplies.</w:t>
      </w:r>
    </w:p>
    <w:p w14:paraId="795AEEF7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</w:t>
      </w:r>
      <w:r>
        <w:rPr>
          <w:sz w:val="22"/>
          <w:szCs w:val="22"/>
        </w:rPr>
        <w:t>b/society activities.</w:t>
      </w:r>
    </w:p>
    <w:p w14:paraId="308E69D3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627E934D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</w:t>
      </w:r>
      <w:r>
        <w:rPr>
          <w:sz w:val="22"/>
          <w:szCs w:val="22"/>
        </w:rPr>
        <w:t>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2CE5CE09" w14:textId="77777777" w:rsidR="00E54228" w:rsidRDefault="00E54228">
      <w:pPr>
        <w:spacing w:after="120"/>
        <w:rPr>
          <w:rFonts w:ascii="FreightSans Pro" w:hAnsi="FreightSans Pro"/>
          <w:sz w:val="22"/>
          <w:szCs w:val="22"/>
        </w:rPr>
      </w:pPr>
    </w:p>
    <w:p w14:paraId="071DF9AD" w14:textId="77777777" w:rsidR="00E54228" w:rsidRDefault="0047558D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</w:t>
      </w:r>
      <w:r>
        <w:rPr>
          <w:rFonts w:ascii="FreightSans Pro Book" w:hAnsi="FreightSans Pro Book"/>
          <w:b w:val="0"/>
          <w:color w:val="F26641"/>
          <w:sz w:val="32"/>
          <w:szCs w:val="32"/>
        </w:rPr>
        <w:t>tives</w:t>
      </w:r>
    </w:p>
    <w:p w14:paraId="2400237D" w14:textId="77777777" w:rsidR="00E54228" w:rsidRDefault="00E54228">
      <w:pPr>
        <w:rPr>
          <w:sz w:val="22"/>
        </w:rPr>
      </w:pPr>
    </w:p>
    <w:p w14:paraId="345E2A62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1B8CBF61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0196B48C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0D991D34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Our yearly zine production showcasing works of all our paying members (both artistic and written), organised by a theme decided around the end of first term.</w:t>
      </w:r>
    </w:p>
    <w:p w14:paraId="46020C2A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Specialised, focused workshops for artists, wri</w:t>
      </w:r>
      <w:r>
        <w:rPr>
          <w:color w:val="2AAA9E"/>
          <w:sz w:val="22"/>
          <w:szCs w:val="22"/>
        </w:rPr>
        <w:t>ters, and reviewers to help them hone their abilities and gain the skills to create thrilling, compelling stories throughout the year.</w:t>
      </w:r>
    </w:p>
    <w:p w14:paraId="5799760B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Discussion groups for comic book enthusiasts to talk and discuss comics either in relation to their theme, or to their br</w:t>
      </w:r>
      <w:r>
        <w:rPr>
          <w:color w:val="2AAA9E"/>
          <w:sz w:val="22"/>
          <w:szCs w:val="22"/>
        </w:rPr>
        <w:t>and (Star Wars, Marvel, etc)</w:t>
      </w:r>
    </w:p>
    <w:p w14:paraId="355270CB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Workshops for artists, writers, and reviewers, and discussion groups for comic book enthusiasts.</w:t>
      </w:r>
    </w:p>
    <w:p w14:paraId="36BDEBB2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2F07DE3D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with other societies regarding targeted comics for specific audiences, such as comics for and about people who are LGBT+, black and</w:t>
      </w:r>
      <w:r>
        <w:rPr>
          <w:color w:val="2AAA9E"/>
          <w:sz w:val="22"/>
          <w:szCs w:val="22"/>
        </w:rPr>
        <w:t xml:space="preserve"> ethnic minority groups, and/or have a disability.</w:t>
      </w:r>
    </w:p>
    <w:p w14:paraId="5BE58414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Free draw sessions throughout the year for socialising and organising of general activities.</w:t>
      </w:r>
    </w:p>
    <w:p w14:paraId="0F08DCC5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Connect with the London and global comic book scene to help our members reach out and network</w:t>
      </w:r>
    </w:p>
    <w:p w14:paraId="620A1B73" w14:textId="77777777" w:rsidR="00E54228" w:rsidRDefault="0047558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into the wider wor</w:t>
      </w:r>
      <w:r>
        <w:rPr>
          <w:color w:val="2AAA9E"/>
          <w:sz w:val="22"/>
          <w:szCs w:val="22"/>
        </w:rPr>
        <w:t>ld.</w:t>
      </w:r>
    </w:p>
    <w:p w14:paraId="38CBF939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 and shall only be altered by consent of two-thirds majority of the full members present at a club/society general meeting. The Activities Executive shall approve any such alterations. </w:t>
      </w:r>
    </w:p>
    <w:p w14:paraId="0424CF82" w14:textId="77777777" w:rsidR="00E54228" w:rsidRDefault="0047558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Thi</w:t>
      </w:r>
      <w:r>
        <w:rPr>
          <w:sz w:val="22"/>
          <w:szCs w:val="22"/>
        </w:rPr>
        <w:t xml:space="preserve">s constitution has been approved and accepted as the Constitution for the Students’ Union UCL </w:t>
      </w:r>
      <w:r>
        <w:rPr>
          <w:color w:val="2AAA9E"/>
          <w:sz w:val="22"/>
          <w:szCs w:val="22"/>
        </w:rPr>
        <w:t>Graphic Novels and Comics Society</w:t>
      </w:r>
      <w:r>
        <w:rPr>
          <w:sz w:val="22"/>
          <w:szCs w:val="22"/>
        </w:rPr>
        <w:t>. By signing this document the president and treasurer have declared that they have read and abide by the Students’ Union UCL Clu</w:t>
      </w:r>
      <w:r>
        <w:rPr>
          <w:sz w:val="22"/>
          <w:szCs w:val="22"/>
        </w:rPr>
        <w:t>b and Society Regulations.</w:t>
      </w:r>
    </w:p>
    <w:p w14:paraId="133972DD" w14:textId="77777777" w:rsidR="00E54228" w:rsidRDefault="00E5422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E54228" w14:paraId="7540828C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DF84A73" w14:textId="77777777" w:rsidR="00E54228" w:rsidRDefault="0047558D">
            <w:pPr>
              <w:jc w:val="right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A7D2DBD" wp14:editId="2F50A51F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207010</wp:posOffset>
                  </wp:positionV>
                  <wp:extent cx="987425" cy="404495"/>
                  <wp:effectExtent l="0" t="0" r="0" b="190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3416" b="3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94CE02A" w14:textId="77777777" w:rsidR="00E54228" w:rsidRDefault="004755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Jane Chen</w:t>
            </w:r>
          </w:p>
        </w:tc>
      </w:tr>
      <w:tr w:rsidR="00E54228" w14:paraId="77E3B631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DD2627" w14:textId="77777777" w:rsidR="00E54228" w:rsidRDefault="004755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D0D7239" w14:textId="77777777" w:rsidR="00E54228" w:rsidRDefault="00E54228">
            <w:pPr>
              <w:rPr>
                <w:sz w:val="22"/>
                <w:szCs w:val="22"/>
              </w:rPr>
            </w:pPr>
          </w:p>
        </w:tc>
      </w:tr>
      <w:tr w:rsidR="00E54228" w14:paraId="4482B262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D16C8F" w14:textId="77777777" w:rsidR="00E54228" w:rsidRDefault="004755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E3EA667" w14:textId="77777777" w:rsidR="00E54228" w:rsidRDefault="004755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  <w:tr w:rsidR="00E54228" w14:paraId="0E7B932F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0221E8" w14:textId="77777777" w:rsidR="00E54228" w:rsidRDefault="004755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DDBA5FD" w14:textId="2B16BE87" w:rsidR="00E54228" w:rsidRDefault="007951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Helen Deng</w:t>
            </w:r>
          </w:p>
        </w:tc>
      </w:tr>
      <w:tr w:rsidR="00E54228" w14:paraId="78816882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5CA355C" w14:textId="77777777" w:rsidR="00E54228" w:rsidRDefault="004755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96DE89C" w14:textId="4FE89749" w:rsidR="00E54228" w:rsidRDefault="007951A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1EA9636" wp14:editId="7008C14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30480</wp:posOffset>
                      </wp:positionV>
                      <wp:extent cx="555480" cy="238680"/>
                      <wp:effectExtent l="38100" t="38100" r="16510" b="47625"/>
                      <wp:wrapNone/>
                      <wp:docPr id="68817813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548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25A61D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1.7pt;margin-top:2.05pt;width:44.4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E54228" w14:paraId="1C3649AC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7933A24" w14:textId="77777777" w:rsidR="00E54228" w:rsidRDefault="004755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2A34BF" w14:textId="77777777" w:rsidR="00E54228" w:rsidRDefault="004755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69B50D7E" w14:textId="77777777" w:rsidR="00E54228" w:rsidRDefault="00E54228">
      <w:pPr>
        <w:pStyle w:val="Heading4"/>
        <w:numPr>
          <w:ilvl w:val="0"/>
          <w:numId w:val="0"/>
        </w:numPr>
        <w:rPr>
          <w:sz w:val="22"/>
        </w:rPr>
      </w:pPr>
    </w:p>
    <w:sectPr w:rsidR="00E54228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4AE64" w14:textId="77777777" w:rsidR="00000000" w:rsidRDefault="0047558D">
      <w:r>
        <w:separator/>
      </w:r>
    </w:p>
  </w:endnote>
  <w:endnote w:type="continuationSeparator" w:id="0">
    <w:p w14:paraId="0BA96E9D" w14:textId="77777777" w:rsidR="00000000" w:rsidRDefault="0047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ightSans Pro Book">
    <w:altName w:val="Calibri"/>
    <w:charset w:val="00"/>
    <w:family w:val="auto"/>
    <w:pitch w:val="default"/>
    <w:sig w:usb0="00000000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default"/>
    <w:sig w:usb0="00000000" w:usb1="00000000" w:usb2="00000000" w:usb3="00000000" w:csb0="00000093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37A99" w14:textId="77777777" w:rsidR="00E54228" w:rsidRDefault="00E54228">
    <w:pPr>
      <w:pStyle w:val="Header"/>
    </w:pPr>
  </w:p>
  <w:p w14:paraId="39E3117B" w14:textId="77777777" w:rsidR="00E54228" w:rsidRDefault="00E54228"/>
  <w:p w14:paraId="5722639D" w14:textId="77777777" w:rsidR="00E54228" w:rsidRDefault="0047558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DD56C3" wp14:editId="745619E7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6.65pt;margin-top:-6.25pt;height:0pt;width:522pt;z-index:251662336;mso-width-relative:page;mso-height-relative:page;" filled="f" stroked="t" coordsize="21600,21600" o:gfxdata="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FgAAAGRycy9QSwECFAAUAAAACACHTuJAyzcf+9gAAAAMAQAADwAA&#10;AAAAAAABACAAAAA4AAAAZHJzL2Rvd25yZXYueG1sUEsBAhQAFAAAAAgAh07iQDyN1ijHAQAAnwMA&#10;AA4AAAAAAAAAAQAgAAAAPQEAAGRycy9lMm9Eb2MueG1sUEsFBgAAAAAGAAYAWQEAAHYFAAAAAA==&#10;">
              <v:fill on="f" focussize="0,0"/>
              <v:stroke weight="1pt" color="#082244 [3204]" joinstyle="round" endcap="round"/>
              <v:imagedata o:title=""/>
              <o:lock v:ext="edit" aspectratio="f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2CB36C" wp14:editId="1BEBFD7E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13B1AF" w14:textId="77777777" w:rsidR="00E54228" w:rsidRDefault="0047558D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E946FB3" w14:textId="77777777" w:rsidR="00E54228" w:rsidRDefault="00E54228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-7.65pt;margin-top:2.8pt;height:26.95pt;width:134.85pt;z-index:251661312;mso-width-relative:page;mso-height-relative:page;" filled="f" stroked="f" coordsize="21600,21600" o:gfxdata="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r88UY1gAAAAgBAAAPAAAAAAAAAAEAIAAAADgAAABkcnMv&#10;ZG93bnJldi54bWxQSwECFAAUAAAACACHTuJAChVljygCAABqBAAADgAAAAAAAAABACAAAAA7AQAA&#10;ZHJzL2Uyb0RvYy54bWxQSwUGAAAAAAYABgBZAQAA1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689AA6" wp14:editId="13019DE9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B4E3CB" w14:textId="77777777" w:rsidR="00E54228" w:rsidRDefault="0047558D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370.6pt;margin-top:2.9pt;height:36pt;width:134.85pt;z-index:251660288;mso-width-relative:page;mso-height-relative:page;" filled="f" stroked="f" coordsize="21600,21600" o:gfxdata="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BVq4va1QAAAAkBAAAPAAAAAAAAAAEAIAAAADgAAABkcnMvZG93&#10;bnJldi54bWxQSwECFAAUAAAACACHTuJAyUvYMyYCAABqBAAADgAAAAAAAAABACAAAAA6AQAAZHJz&#10;L2Uyb0RvYy54bWxQSwUGAAAAAAYABgBZAQAA0g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B5AAC" w14:textId="77777777" w:rsidR="00000000" w:rsidRDefault="0047558D">
      <w:r>
        <w:separator/>
      </w:r>
    </w:p>
  </w:footnote>
  <w:footnote w:type="continuationSeparator" w:id="0">
    <w:p w14:paraId="119E7690" w14:textId="77777777" w:rsidR="00000000" w:rsidRDefault="00475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842549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38A4"/>
    <w:rsid w:val="000E0F63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149"/>
    <w:rsid w:val="003C5EC9"/>
    <w:rsid w:val="003D29B2"/>
    <w:rsid w:val="003F6445"/>
    <w:rsid w:val="00422019"/>
    <w:rsid w:val="0047558D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052D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51AC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37B5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28A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54228"/>
    <w:rsid w:val="00E71B21"/>
    <w:rsid w:val="00E906DC"/>
    <w:rsid w:val="00EB07B8"/>
    <w:rsid w:val="00EB68C1"/>
    <w:rsid w:val="00EE4592"/>
    <w:rsid w:val="00F03540"/>
    <w:rsid w:val="00F05C38"/>
    <w:rsid w:val="00F11383"/>
    <w:rsid w:val="00F157D0"/>
    <w:rsid w:val="00F174CD"/>
    <w:rsid w:val="00F620F2"/>
    <w:rsid w:val="00F72ED1"/>
    <w:rsid w:val="00F928B5"/>
    <w:rsid w:val="00FC6758"/>
    <w:rsid w:val="77FBE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A41B243"/>
  <w14:defaultImageDpi w14:val="32767"/>
  <w15:docId w15:val="{120B7C1E-E961-447F-BEE8-056EFBE07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Pr>
      <w:rFonts w:ascii="FreightSans Pro Book" w:hAnsi="FreightSans Pro Book" w:cs="Arial"/>
      <w:color w:val="000000" w:themeColor="text1"/>
      <w:sz w:val="26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rPr>
      <w:color w:val="F2664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GridTable2-Accent21">
    <w:name w:val="Grid Table 2 - Accent 21"/>
    <w:basedOn w:val="TableNormal"/>
    <w:uiPriority w:val="47"/>
    <w:tblPr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-Accent21">
    <w:name w:val="Grid Table 4 - Accent 21"/>
    <w:basedOn w:val="TableNormal"/>
    <w:uiPriority w:val="49"/>
    <w:tblPr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3:53:30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78 24575,'0'0'0,"-1"1"0,0 3 0,-3 6 0,-2 6 0,-2 9 0,-2 9 0,-2 7 0,-2 3 0,1 3 0,1-3 0,1-5 0,2-6 0,2-7 0,2-8 0,2-7 0,1-5-8191</inkml:trace>
  <inkml:trace contextRef="#ctx0" brushRef="#br0" timeOffset="2745">0 371 24575,'15'0'0,"1"-1"0,-1 0 0,0-1 0,0-1 0,0 0 0,17-7 0,-24 7 0,0-1 0,0 1 0,-1-1 0,1-1 0,-1 1 0,-1-1 0,1-1 0,0 1 0,-1-1 0,0 0 0,-1 0 0,9-13 0,-4 3 0,-1-2 0,0 1 0,8-27 0,10-58 0,-24 93 0,-2 6 0,0-1 0,0 0 0,-1 0 0,1 1 0,-1-1 0,0 0 0,0 0 0,0 0 0,-1-4 0,1 8 0,0 0 0,0-1 0,0 1 0,0 0 0,0 0 0,0 0 0,0 0 0,0 0 0,0 0 0,0 0 0,0 0 0,0 0 0,-1 0 0,1 0 0,0 0 0,0 0 0,0 0 0,0 0 0,0 0 0,0 0 0,0 0 0,0 0 0,0 0 0,0-1 0,0 1 0,-1 0 0,1 0 0,0 0 0,0 0 0,0 1 0,0-1 0,0 0 0,0 0 0,0 0 0,0 0 0,0 0 0,0 0 0,-1 0 0,1 0 0,0 0 0,0 0 0,0 0 0,0 0 0,0 0 0,0 0 0,0 0 0,0 0 0,0 0 0,0 0 0,0 0 0,0 0 0,0 1 0,0-1 0,0 0 0,0 0 0,-4 5 0,-10 20 0,2 1 0,1 0 0,1 0 0,2 1 0,-9 41 0,5 9 0,11-69 0,1 1 0,0-1 0,0 1 0,1 0 0,0-1 0,1 0 0,2 9 0,-4-16 0,1 1 0,-1-1 0,1 0 0,-1 0 0,1 0 0,-1 0 0,1 0 0,0 0 0,0 0 0,-1 0 0,1 0 0,0 0 0,0 0 0,0 0 0,0 0 0,0-1 0,0 1 0,0 0 0,0-1 0,1 1 0,-1-1 0,0 1 0,0-1 0,0 0 0,1 1 0,-1-1 0,0 0 0,0 0 0,1 0 0,-1 0 0,0 0 0,0 0 0,1 0 0,-1 0 0,0-1 0,0 1 0,1 0 0,0-1 0,6-2 0,-1 0 0,0-1 0,0 1 0,12-9 0,-17 10 0,14-9 0,0 0 0,17-18 0,-25 21 0,-1 1 0,1-2 0,-2 1 0,1-1 0,7-15 0,-11 15 0,-3 9 0,1-1 0,-1 1 0,0 0 0,0 0 0,0 0 0,0 0 0,0 0 0,0 0 0,0-1 0,-1 1 0,1 0 0,0 0 0,0 0 0,0 0 0,0 0 0,0 0 0,0 0 0,0 0 0,0-1 0,0 1 0,0 0 0,0 0 0,0 0 0,0 0 0,0 0 0,0 0 0,-1 0 0,1 0 0,0 0 0,0 0 0,0 0 0,0-1 0,0 1 0,0 0 0,-1 0 0,1 0 0,-1 1 0,0-1 0,0 0 0,1 1 0,-1-1 0,0 0 0,0 1 0,1-1 0,-1 1 0,0-1 0,1 1 0,-1-1 0,1 1 0,-1-1 0,1 1 0,-1 0 0,0 0 0,-2 3 0,0 1 0,1-1 0,-1 1 0,1 0 0,0 0 0,0 0 0,0 0 0,1 0 0,0 0 0,0 1 0,0 5 0,0-6 0,1-1 0,0 1 0,0 0 0,1 0 0,-1 0 0,1-1 0,0 1 0,0 0 0,1-1 0,-1 1 0,1-1 0,3 7 0,-3-9 0,-1-1 0,0 1 0,0-1 0,0 0 0,1 1 0,-1-1 0,1 0 0,-1 0 0,1 0 0,-1 0 0,1 0 0,0 0 0,-1-1 0,1 1 0,0 0 0,0-1 0,-1 1 0,1-1 0,0 0 0,0 0 0,0 1 0,0-1 0,-1 0 0,1-1 0,0 1 0,0 0 0,0 0 0,0-1 0,-1 1 0,4-2 0,3-1 0,-1-1 0,-1 1 0,1-1 0,0 0 0,-1 0 0,7-7 0,1-1 0,-2 0 0,0-1 0,0-1 0,-1 0 0,16-28 0,-16 23 0,-2 0 0,0-1 0,-1 0 0,8-32 0,-14 36 0,-2 16 0,-1 0 0,1 0 0,0 0 0,0 0 0,0 0 0,0 0 0,0-1 0,0 1 0,0 0 0,0 0 0,0 0 0,0 0 0,-1 0 0,1 0 0,0 0 0,0 0 0,0 0 0,0 0 0,0 0 0,0 0 0,0 0 0,0 0 0,-1 0 0,1 0 0,0 0 0,0 0 0,0 0 0,0 0 0,0 0 0,0 0 0,0 0 0,-1 0 0,1 0 0,0 0 0,0 0 0,0 0 0,0 0 0,0 0 0,0 0 0,0 0 0,0 1 0,0-1 0,-1 0 0,1 0 0,0 0 0,0 0 0,0 0 0,0 0 0,0 0 0,0 0 0,0 0 0,0 1 0,0-1 0,-17 24 0,6-4 0,1 1 0,0 0 0,2 1 0,1 0 0,0 0 0,1 1 0,2-1 0,0 1 0,0 40 0,4-57 0,0 0 0,1 0 0,0 0 0,0 0 0,0 0 0,3 7 0,-3-12 0,-1 0 0,1 0 0,-1 0 0,1 0 0,-1 0 0,1 0 0,0 0 0,-1 0 0,1 0 0,0 0 0,0 0 0,0-1 0,0 1 0,0 0 0,0-1 0,1 2 0,-1-2 0,0 0 0,1 0 0,-1 0 0,0 0 0,0 0 0,0 0 0,0 0 0,0 0 0,1 0 0,-1 0 0,0 0 0,0-1 0,0 1 0,0-1 0,0 1 0,0-1 0,0 1 0,0-1 0,0 1 0,1-2 0,7-5 0,-1 0 0,0-1 0,0 0 0,-1 0 0,0 0 0,6-11 0,-4 7 0,0 0 0,15-14 0,-24 26 0,0 0 0,0-1 0,0 1 0,1 0 0,-1 0 0,0 0 0,0 0 0,0 0 0,0 0 0,0 0 0,0 0 0,0 0 0,0 0 0,0 0 0,0 0 0,0 0 0,0 0 0,0 0 0,1 0 0,-1 0 0,0 0 0,0 0 0,0 0 0,0 0 0,0 0 0,0 0 0,0 0 0,0 0 0,0 0 0,0 0 0,0 0 0,1 0 0,-1 0 0,0 0 0,0 0 0,0 0 0,0 0 0,0 0 0,0 0 0,0 0 0,0 0 0,0 0 0,0 0 0,0 0 0,0 0 0,0 0 0,0 1 0,1-1 0,-1 0 0,1 6 0,-1 13 0,-1-16 0,0 46 0,15-66 0,9-12 0,-13 15 0,2 0 0,-1 0 0,21-18 0,-31 32 0,-1 0 0,0-1 0,0 1 0,1 0 0,-1 0 0,0-1 0,1 1 0,-1 0 0,0 0 0,1 0 0,-1-1 0,0 1 0,1 0 0,-1 0 0,0 0 0,1 0 0,-1 0 0,0 0 0,1-1 0,-1 1 0,1 0 0,-1 0 0,0 0 0,1 0 0,-1 0 0,0 1 0,1-1 0,-1 0 0,1 0 0,-1 0 0,0 0 0,1 0 0,-1 0 0,0 1 0,1-1 0,-1 0 0,0 0 0,1 1 0,-1-1 0,0 0 0,0 0 0,1 1 0,-1-1 0,0 0 0,0 1 0,1-1 0,-1 0 0,0 1 0,0-1 0,0 0 0,0 1 0,0-1 0,0 0 0,1 1 0,-1 0 0,1 3 0,-1 1 0,1 0 0,0 8 0,-1-6 0,0 0 0,1 0 0,0 0 0,1 0 0,0-1 0,0 1 0,3 9 0,-3-14 0,-1 1 0,0-1 0,1 0 0,-1 0 0,1 0 0,0 0 0,0 0 0,0 0 0,0 0 0,0-1 0,0 1 0,0-1 0,0 1 0,1-1 0,-1 0 0,0 0 0,1 0 0,-1 0 0,1 0 0,2 0 0,0 0 0,-1-1 0,0 0 0,0 0 0,0 0 0,1 0 0,-1-1 0,0 1 0,0-1 0,0 0 0,0 0 0,0-1 0,0 1 0,0-1 0,0 0 0,-1 0 0,1 0 0,-1-1 0,1 1 0,-1-1 0,0 1 0,5-7 0,-4 5 0,0-2 0,0 1 0,0-1 0,0 1 0,-1-1 0,0 0 0,0 0 0,-1 0 0,1-1 0,-2 1 0,1-1 0,-1 1 0,1-8 0,-1-11 0,-4-36 0,1 33 0,2-26 0,0 50 0,0 1 0,1-1 0,0 1 0,-1-1 0,1 1 0,0 0 0,0-1 0,1 1 0,-1 0 0,1 0 0,0 0 0,-1 0 0,1 0 0,1 0 0,2-2 0,-2 2 0,0 0 0,1 0 0,0 1 0,-1-1 0,1 1 0,0 0 0,0 0 0,0 1 0,0-1 0,8-1 0,-1 2 0,0-1 0,0 1 0,0 1 0,0 0 0,0 1 0,0 0 0,-1 1 0,20 4 0,-24-4 0,0 0 0,0 0 0,-1 0 0,1 0 0,10 7 0,-15-8 0,1 0 0,-1 1 0,1-1 0,-1 1 0,1 0 0,-1-1 0,0 1 0,0 0 0,0 0 0,0-1 0,0 1 0,0 0 0,0 0 0,-1 0 0,1 0 0,-1 0 0,1 0 0,-1 0 0,0 0 0,0 4 0,-1 6 0,0 0 0,0 0 0,-1 0 0,-1 0 0,0 0 0,-6 12 0,0-1 0,-1-1 0,-14 22 0,22-40 0,0 0 0,-1-1 0,1 1 0,-1-1 0,0 1 0,0-1 0,-5 4 0,7-7 0,1 1 0,-1-1 0,0 1 0,0-1 0,0 1 0,0-1 0,1 0 0,-1 1 0,0-1 0,0 0 0,0 0 0,0 0 0,0 0 0,0 0 0,0 0 0,-1 0 0,1 0 0,-1-1 0,1 1 0,0-1 0,0 1 0,0-1 0,0 0 0,-1 1 0,1-1 0,0 0 0,0 0 0,0 0 0,1 0 0,-1 0 0,-2-2 0,0-1 0,0-1 0,0 0 0,1 0 0,0 0 0,-1 0 0,2 0 0,-1 0 0,0-1 0,1 1 0,0-1 0,1 1 0,-1-1 0,1 1 0,0-1 0,0 1 0,0-1 0,1 1 0,0-1 0,0 1 0,3-8 0,0 3 0,0 0 0,0 1 0,1 0 0,0 0 0,1 0 0,0 1 0,0 0 0,1 0 0,0 0 0,10-8 0,3-1 0,1 1 0,36-20 0,-43 28 0,0 1 0,0 1 0,1 0 0,-1 1 0,28-6 0,-36 10 0,0 1 0,0-1 0,0 1 0,0 0 0,0 0 0,0 1 0,12 2 0,-16-2 0,-1-1 0,1 1 0,0-1 0,0 1 0,-1 0 0,1 0 0,0 0 0,-1 0 0,1 0 0,-1 0 0,0 0 0,1 0 0,-1 1 0,0-1 0,1 1 0,-1-1 0,0 1 0,0-1 0,0 1 0,-1-1 0,1 1 0,0 0 0,-1 0 0,1-1 0,-1 1 0,1 0 0,-1 0 0,0 0 0,1 3 0,-2 1 0,1 0 0,-1 0 0,-1-1 0,1 1 0,-1 0 0,0 0 0,0-1 0,0 1 0,-1-1 0,0 0 0,0 0 0,-4 6 0,-1-1 0,0 0 0,-1-1 0,1 0 0,-19 14 0,17-16 0,0 0 0,-20 10 0,25-15 0,1 0 0,-1 0 0,0-1 0,1 1 0,-1-1 0,0 0 0,0 0 0,0-1 0,-9 0 0,13 1 0,0-2 0,0 1 0,0 0 0,0 0 0,0 0 0,0 0 0,0-1 0,0 1 0,0 0 0,0-1 0,0 1 0,0-1 0,1 1 0,-1-1 0,0 1 0,0-1 0,1 0 0,-1 1 0,0-1 0,0 0 0,1 0 0,-1 0 0,0-1 0,1 1 0,0 0 0,-1 0 0,1-1 0,0 1 0,0 0 0,0-1 0,0 1 0,0 0 0,0-1 0,0 1 0,0 0 0,0 0 0,1-2 0,1-3 0,1 0 0,-1 0 0,1 0 0,0 1 0,6-9 0,2 1 0,0-1 0,1 1 0,0 1 0,20-16 0,-22 21 0,-1 0 0,2 1 0,-1 0 0,1 0 0,0 1 0,0 1 0,15-5 0,-22 8 0,-1 0 0,0 1 0,0 0 0,0-1 0,0 1 0,1 0 0,-1 0 0,0 1 0,6 0 0,-8 0 0,0-1 0,0 0 0,0 1 0,0-1 0,0 1 0,0-1 0,0 1 0,0 0 0,0-1 0,0 1 0,0 0 0,0 0 0,-1 0 0,1 0 0,0-1 0,-1 1 0,1 0 0,0 0 0,-1 0 0,1 0 0,-1 1 0,0-1 0,1 0 0,-1 0 0,0 0 0,1 0 0,-1 0 0,0 0 0,0 1 0,0 0 0,-1 3 0,1-1 0,-1 1 0,0-1 0,0 0 0,0 1 0,-1-1 0,1 0 0,-1 1 0,-5 6 0,-2 3 0,-14 17 0,5-10 0,0-1 0,-2 0 0,-36 27 0,24-24 0,0-1 0,-37 16 0,59-32 0,4-2 0,0-1 0,0 0 0,-1 0 0,1-1 0,-1 0 0,-12 3 0,19-5 0,0 0 0,0 0 0,-1 0 0,1 0 0,0 0 0,0 0 0,0 0 0,0 0 0,0 0 0,-1 0 0,1 0 0,0 0 0,0 0 0,0 0 0,0 0 0,0 0 0,-1 0 0,1 0 0,0 0 0,0-1 0,0 1 0,0 0 0,0 0 0,0 0 0,0 0 0,-1 0 0,1 0 0,0 0 0,0 0 0,0-1 0,0 1 0,0 0 0,0 0 0,0 0 0,0 0 0,0 0 0,0-1 0,0 1 0,0 0 0,0 0 0,0 0 0,0 0 0,0-1 0,0 1 0,0 0 0,0 0 0,0 0 0,0 0 0,0 0 0,0-1 0,0 1 0,0 0 0,0 0 0,0 0 0,0 0 0,0 0 0,0 0 0,1-1 0,-1 1 0,6-10 0,-5 9 0,7-9 0,1 1 0,-1 0 0,2 0 0,-1 1 0,1 0 0,0 0 0,1 1 0,0 1 0,0 0 0,0 0 0,1 1 0,24-7 0,-33 12 0,0-1 0,0 0 0,0 1 0,0 0 0,0-1 0,0 1 0,0 0 0,0 1 0,4 0 0,-6-1 0,-1 0 0,1 0 0,0 1 0,0-1 0,0 1 0,0-1 0,0 1 0,0-1 0,-1 1 0,1 0 0,0-1 0,0 1 0,-1 0 0,1-1 0,0 1 0,-1 0 0,1 0 0,-1 0 0,1 0 0,-1 0 0,0-1 0,1 1 0,-1 0 0,0 0 0,0 0 0,1 0 0,-1 0 0,0 0 0,0 0 0,0 0 0,0 0 0,0 1 0,-1 6 0,0-1 0,-1 1 0,1-1 0,-2 0 0,1 0 0,-1 0 0,0 0 0,0 0 0,-6 8 0,-3 5 0,-26 30 0,19-29 0,-1-1 0,-1-1 0,0 0 0,-2-1 0,0-2 0,0 0 0,-2-2 0,-48 21 0,41-22 0,0-1 0,-1-3 0,-1 0 0,1-2 0,-1-1 0,-67 1 0,91-7-455,0 0 0,-14-3 0,11 0-6371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5105</Characters>
  <Application>Microsoft Office Word</Application>
  <DocSecurity>0</DocSecurity>
  <Lines>42</Lines>
  <Paragraphs>11</Paragraphs>
  <ScaleCrop>false</ScaleCrop>
  <Company>University College London</Company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Helen Deng</cp:lastModifiedBy>
  <cp:revision>2</cp:revision>
  <cp:lastPrinted>2018-07-23T18:13:00Z</cp:lastPrinted>
  <dcterms:created xsi:type="dcterms:W3CDTF">2023-06-28T13:54:00Z</dcterms:created>
  <dcterms:modified xsi:type="dcterms:W3CDTF">2023-06-28T13:54:00Z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1033-5.1.1.7662</vt:lpwstr>
  </property>
  <property fmtid="{D5CDD505-2E9C-101B-9397-08002B2CF9AE}" pid="3" name="ICV">
    <vt:lpwstr>D01DB3831EF351B600039C64F9623BDF</vt:lpwstr>
  </property>
</Properties>
</file>