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054C10D9" w:rsidR="00E42391" w:rsidRDefault="00E42391" w:rsidP="00187CFD">
      <w:pPr>
        <w:pStyle w:val="Heading1"/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51AD6" w14:textId="5A62A2B9" w:rsidR="00706FF3" w:rsidRDefault="00631DC7" w:rsidP="00E578E8">
      <w:pPr>
        <w:pStyle w:val="Heading1"/>
        <w:jc w:val="center"/>
        <w:rPr>
          <w:u w:val="single"/>
        </w:rPr>
      </w:pPr>
      <w:r>
        <w:rPr>
          <w:u w:val="single"/>
        </w:rPr>
        <w:t>Equity &amp; Inclusion Officer</w:t>
      </w:r>
      <w:r w:rsidR="00042087">
        <w:rPr>
          <w:u w:val="single"/>
        </w:rPr>
        <w:t xml:space="preserve"> – </w:t>
      </w:r>
      <w:r w:rsidR="00D54467">
        <w:rPr>
          <w:u w:val="single"/>
        </w:rPr>
        <w:t>November</w:t>
      </w:r>
      <w:r w:rsidR="00042087">
        <w:rPr>
          <w:u w:val="single"/>
        </w:rPr>
        <w:t xml:space="preserve"> Report</w:t>
      </w:r>
      <w:r w:rsidR="00D54467">
        <w:rPr>
          <w:u w:val="single"/>
        </w:rPr>
        <w:t xml:space="preserve"> 2</w:t>
      </w:r>
    </w:p>
    <w:p w14:paraId="0655A78D" w14:textId="1CFF3A2F" w:rsidR="00C00E92" w:rsidRDefault="00042087" w:rsidP="000A1DE3">
      <w:r>
        <w:br/>
      </w:r>
      <w:r w:rsidRPr="003A69B7">
        <w:rPr>
          <w:rFonts w:ascii="FreightSans Pro Bold" w:hAnsi="FreightSans Pro Bold"/>
          <w:sz w:val="28"/>
          <w:szCs w:val="28"/>
        </w:rPr>
        <w:t xml:space="preserve">Name: </w:t>
      </w:r>
      <w:r w:rsidR="00E578E8">
        <w:rPr>
          <w:rFonts w:ascii="FreightSans Pro Bold" w:hAnsi="FreightSans Pro Bold"/>
          <w:sz w:val="28"/>
          <w:szCs w:val="28"/>
        </w:rPr>
        <w:t xml:space="preserve">Eda </w:t>
      </w:r>
      <w:proofErr w:type="spellStart"/>
      <w:r w:rsidR="00E578E8" w:rsidRPr="00E578E8">
        <w:rPr>
          <w:rFonts w:ascii="FreightSans Pro Bold" w:hAnsi="FreightSans Pro Bold"/>
          <w:sz w:val="28"/>
          <w:szCs w:val="28"/>
        </w:rPr>
        <w:t>Yildirimkaya</w:t>
      </w:r>
      <w:proofErr w:type="spellEnd"/>
      <w:r w:rsidR="00631DC7">
        <w:rPr>
          <w:rFonts w:ascii="FreightSans Pro Bold" w:hAnsi="FreightSans Pro Bold"/>
          <w:sz w:val="28"/>
          <w:szCs w:val="28"/>
        </w:rPr>
        <w:t xml:space="preserve"> </w:t>
      </w:r>
      <w:r w:rsidR="009D1CC5">
        <w:rPr>
          <w:rFonts w:ascii="FreightSans Pro Bold" w:hAnsi="FreightSans Pro Bold"/>
        </w:rPr>
        <w:br/>
      </w:r>
      <w:r w:rsidR="009D1CC5">
        <w:rPr>
          <w:rFonts w:ascii="FreightSans Pro Bold" w:hAnsi="FreightSans Pro Bold"/>
        </w:rPr>
        <w:br/>
      </w:r>
      <w:r w:rsidR="009D1CC5" w:rsidRPr="0009289F">
        <w:rPr>
          <w:rFonts w:ascii="FreightSans Pro Bold" w:hAnsi="FreightSans Pro Bold"/>
          <w:color w:val="F26641" w:themeColor="accent2"/>
          <w:sz w:val="28"/>
          <w:szCs w:val="28"/>
        </w:rPr>
        <w:t>Section 1: General Update</w:t>
      </w:r>
      <w:r w:rsidR="009D1CC5" w:rsidRPr="003A69B7">
        <w:rPr>
          <w:rFonts w:ascii="FreightSans Pro Bold" w:hAnsi="FreightSans Pro Bold"/>
          <w:color w:val="F26641" w:themeColor="accent2"/>
          <w:sz w:val="28"/>
          <w:szCs w:val="28"/>
        </w:rPr>
        <w:t xml:space="preserve"> </w:t>
      </w:r>
      <w:r w:rsidR="009D1CC5">
        <w:rPr>
          <w:rFonts w:ascii="FreightSans Pro Bold" w:hAnsi="FreightSans Pro Bold"/>
        </w:rPr>
        <w:br/>
      </w:r>
    </w:p>
    <w:p w14:paraId="5A8A441F" w14:textId="3C9DADFC" w:rsidR="00E51A81" w:rsidRPr="00E51A81" w:rsidRDefault="00E51A81" w:rsidP="00E51A81">
      <w:r w:rsidRPr="00E51A81">
        <w:t>I have been attending many formal and informal UCL East meetings lately. The past week, I attended UCL East EDI Board, UCL East Scholarship Meeting, and finally chaired the UCL East Student Experience Board. I have also been in contact with the Pro-Provost of EDI specifically about timetabling for step free access lecture halls and BSL teaching opportunities.</w:t>
      </w:r>
    </w:p>
    <w:p w14:paraId="617C0687" w14:textId="1B529D40" w:rsidR="00F260F4" w:rsidRDefault="00D17074" w:rsidP="00901E49">
      <w:pPr>
        <w:pStyle w:val="Heading2"/>
      </w:pPr>
      <w:r w:rsidRPr="0009289F">
        <w:t xml:space="preserve">Section </w:t>
      </w:r>
      <w:r w:rsidR="009D1CC5" w:rsidRPr="0009289F">
        <w:t>2</w:t>
      </w:r>
      <w:r w:rsidRPr="0009289F">
        <w:t xml:space="preserve">: </w:t>
      </w:r>
      <w:r w:rsidR="0031476C" w:rsidRPr="0009289F">
        <w:t>Sabbatical Officer Priorities</w:t>
      </w:r>
    </w:p>
    <w:p w14:paraId="745B6560" w14:textId="0A2F5EB1" w:rsidR="00F260F4" w:rsidRPr="00F260F4" w:rsidRDefault="00F260F4" w:rsidP="00F260F4">
      <w:pPr>
        <w:pStyle w:val="Heading3"/>
        <w:rPr>
          <w:b w:val="0"/>
          <w:bCs w:val="0"/>
        </w:rPr>
      </w:pPr>
      <w:r w:rsidRPr="00F260F4">
        <w:rPr>
          <w:b w:val="0"/>
          <w:bCs w:val="0"/>
        </w:rPr>
        <w:t>How have you communicated with students in the past fortnight?</w:t>
      </w:r>
    </w:p>
    <w:p w14:paraId="1D0EDF1D" w14:textId="77777777" w:rsidR="00720705" w:rsidRDefault="00720705" w:rsidP="000A1DE3"/>
    <w:p w14:paraId="34216FEF" w14:textId="512462E4" w:rsidR="00FA7020" w:rsidRDefault="00FA7020" w:rsidP="000A1DE3">
      <w:r w:rsidRPr="00FA7020">
        <w:t>I chaired the second Union Exec of the term. I was present in the Arts Societies Surgery and also covered the Garage Theatre biddings for Ana, where I got to meet many arts students.</w:t>
      </w:r>
    </w:p>
    <w:p w14:paraId="17B1009E" w14:textId="5E921800" w:rsidR="00302E77" w:rsidRDefault="0031476C" w:rsidP="000A1DE3">
      <w:r>
        <w:br/>
      </w:r>
      <w:r w:rsidRPr="00302E77">
        <w:rPr>
          <w:rFonts w:ascii="FreightSans Pro Bold" w:hAnsi="FreightSans Pro Bold"/>
        </w:rPr>
        <w:t xml:space="preserve">1) </w:t>
      </w:r>
      <w:r w:rsidR="00C00E92" w:rsidRPr="00C00E92">
        <w:rPr>
          <w:rFonts w:ascii="FreightSans Pro Bold" w:hAnsi="FreightSans Pro Bold"/>
        </w:rPr>
        <w:t>Students are confident in connecting with each other and support one another to feel safe, reassured and inspired.</w:t>
      </w:r>
    </w:p>
    <w:p w14:paraId="09B2FB94" w14:textId="77777777" w:rsidR="00302E77" w:rsidRDefault="00302E77" w:rsidP="00302E77"/>
    <w:p w14:paraId="268CCE7C" w14:textId="0438E548" w:rsidR="00FA7020" w:rsidRDefault="00FA7020" w:rsidP="00302E77">
      <w:r w:rsidRPr="00FA7020">
        <w:t>Working on peer-to-peer mental health support scheme, trying to get more funding for GEF, and working on trying to expand BSL learning opportunities.</w:t>
      </w:r>
    </w:p>
    <w:p w14:paraId="22E88480" w14:textId="36357018" w:rsidR="00212449" w:rsidRDefault="00302E77" w:rsidP="00212449">
      <w:r>
        <w:br/>
      </w:r>
      <w:r w:rsidRPr="00212449">
        <w:rPr>
          <w:rFonts w:ascii="FreightSans Pro Bold" w:hAnsi="FreightSans Pro Bold"/>
        </w:rPr>
        <w:t xml:space="preserve">2) </w:t>
      </w:r>
      <w:r w:rsidR="00176395" w:rsidRPr="00176395">
        <w:rPr>
          <w:rFonts w:ascii="FreightSans Pro Bold" w:hAnsi="FreightSans Pro Bold"/>
        </w:rPr>
        <w:t>Students can be proud and accepted for who they are in a safe community with a high level of cultural understanding.</w:t>
      </w:r>
      <w:r w:rsidR="007947E2" w:rsidRPr="00212449">
        <w:rPr>
          <w:rFonts w:ascii="FreightSans Pro Bold" w:hAnsi="FreightSans Pro Bold"/>
        </w:rPr>
        <w:br/>
      </w:r>
    </w:p>
    <w:p w14:paraId="6245AC92" w14:textId="5CD4574B" w:rsidR="00FA7020" w:rsidRDefault="00FA7020" w:rsidP="00212449">
      <w:r w:rsidRPr="00FA7020">
        <w:t>Still working on the Liberate Art Gallery.</w:t>
      </w:r>
    </w:p>
    <w:p w14:paraId="0D4610EF" w14:textId="77777777" w:rsidR="00212449" w:rsidRDefault="00212449" w:rsidP="00212449"/>
    <w:p w14:paraId="4BBF9D2C" w14:textId="2E16C8DB" w:rsidR="00DC2F9F" w:rsidRDefault="007947E2" w:rsidP="00DC2F9F">
      <w:pPr>
        <w:rPr>
          <w:rFonts w:ascii="FreightSans Pro Bold" w:hAnsi="FreightSans Pro Bold"/>
        </w:rPr>
      </w:pPr>
      <w:r w:rsidRPr="00212449">
        <w:rPr>
          <w:rFonts w:ascii="FreightSans Pro Bold" w:hAnsi="FreightSans Pro Bold"/>
        </w:rPr>
        <w:t xml:space="preserve">3) </w:t>
      </w:r>
      <w:r w:rsidR="00176395" w:rsidRPr="00176395">
        <w:rPr>
          <w:rFonts w:ascii="FreightSans Pro Bold" w:hAnsi="FreightSans Pro Bold"/>
        </w:rPr>
        <w:t>Students have an equitable experience in a united and inclusive community, regardless of where they are based and from.</w:t>
      </w:r>
    </w:p>
    <w:p w14:paraId="7BEDDE3B" w14:textId="77777777" w:rsidR="00DC2F9F" w:rsidRDefault="00DC2F9F" w:rsidP="00DC2F9F"/>
    <w:p w14:paraId="6A46B362" w14:textId="3F8BCF70" w:rsidR="00D45533" w:rsidRPr="00DC2F9F" w:rsidRDefault="00D45533" w:rsidP="00DC2F9F">
      <w:r w:rsidRPr="00D45533">
        <w:t>I have been attending UCL East meetings to make their student experience more unique.</w:t>
      </w:r>
    </w:p>
    <w:p w14:paraId="4293152B" w14:textId="655BE79E" w:rsidR="00D45533" w:rsidRDefault="0095448B" w:rsidP="003110A6">
      <w:r>
        <w:br/>
      </w:r>
      <w:r w:rsidR="00D17074" w:rsidRPr="0009289F">
        <w:rPr>
          <w:rFonts w:ascii="FreightSans Pro Bold" w:hAnsi="FreightSans Pro Bold"/>
          <w:color w:val="F26641" w:themeColor="accent2"/>
          <w:sz w:val="28"/>
          <w:szCs w:val="28"/>
        </w:rPr>
        <w:t xml:space="preserve">Section </w:t>
      </w:r>
      <w:r w:rsidR="0009289F" w:rsidRPr="0009289F">
        <w:rPr>
          <w:rFonts w:ascii="FreightSans Pro Bold" w:hAnsi="FreightSans Pro Bold"/>
          <w:color w:val="F26641" w:themeColor="accent2"/>
          <w:sz w:val="28"/>
          <w:szCs w:val="28"/>
        </w:rPr>
        <w:t>3</w:t>
      </w:r>
      <w:r w:rsidR="00D17074" w:rsidRPr="0009289F">
        <w:rPr>
          <w:rFonts w:ascii="FreightSans Pro Bold" w:hAnsi="FreightSans Pro Bold"/>
          <w:color w:val="F26641" w:themeColor="accent2"/>
          <w:sz w:val="28"/>
          <w:szCs w:val="28"/>
        </w:rPr>
        <w:t xml:space="preserve">: </w:t>
      </w:r>
      <w:r w:rsidR="003E16B1" w:rsidRPr="0009289F">
        <w:rPr>
          <w:rFonts w:ascii="FreightSans Pro Bold" w:hAnsi="FreightSans Pro Bold"/>
          <w:color w:val="F26641" w:themeColor="accent2"/>
          <w:sz w:val="28"/>
          <w:szCs w:val="28"/>
        </w:rPr>
        <w:t>Attendance at important Union meetings and events</w:t>
      </w:r>
      <w:r w:rsidR="003E16B1">
        <w:br/>
      </w:r>
      <w:r w:rsidR="003E16B1">
        <w:br/>
      </w:r>
      <w:r w:rsidR="007522BF" w:rsidRPr="007522BF">
        <w:rPr>
          <w:rFonts w:ascii="FreightSans Pro Bold" w:hAnsi="FreightSans Pro Bold"/>
          <w:color w:val="auto"/>
        </w:rPr>
        <w:lastRenderedPageBreak/>
        <w:t xml:space="preserve">1) </w:t>
      </w:r>
      <w:r w:rsidR="003E16B1" w:rsidRPr="007522BF">
        <w:rPr>
          <w:rFonts w:ascii="FreightSans Pro Bold" w:hAnsi="FreightSans Pro Bold"/>
          <w:color w:val="auto"/>
        </w:rPr>
        <w:t>Union meetings attended and main outcomes</w:t>
      </w:r>
      <w:r w:rsidR="003E16B1">
        <w:br/>
      </w:r>
    </w:p>
    <w:p w14:paraId="4A63B2CB" w14:textId="77777777" w:rsidR="00D45533" w:rsidRDefault="00D45533" w:rsidP="00D45533">
      <w:pPr>
        <w:pStyle w:val="ListParagraph"/>
        <w:numPr>
          <w:ilvl w:val="0"/>
          <w:numId w:val="26"/>
        </w:numPr>
      </w:pPr>
      <w:r w:rsidRPr="00D45533">
        <w:t>Risk and Audit Committee: discussed health and safety measures</w:t>
      </w:r>
    </w:p>
    <w:p w14:paraId="199DE3D3" w14:textId="26BD61F5" w:rsidR="003110A6" w:rsidRDefault="00D45533" w:rsidP="00D45533">
      <w:pPr>
        <w:pStyle w:val="ListParagraph"/>
        <w:numPr>
          <w:ilvl w:val="0"/>
          <w:numId w:val="26"/>
        </w:numPr>
      </w:pPr>
      <w:r w:rsidRPr="00D45533">
        <w:t>Union Executive: Agreed to include the LGBTQ+ and Trans officers more into conversations around GEF</w:t>
      </w:r>
    </w:p>
    <w:p w14:paraId="140940F0" w14:textId="77777777" w:rsidR="007577E9" w:rsidRDefault="00C5140E" w:rsidP="00CB268E">
      <w:r>
        <w:br/>
      </w:r>
      <w:r>
        <w:br/>
      </w:r>
      <w:r w:rsidRPr="00CB268E">
        <w:rPr>
          <w:rFonts w:ascii="FreightSans Pro Bold" w:hAnsi="FreightSans Pro Bold"/>
          <w:color w:val="F26641" w:themeColor="accent2"/>
          <w:sz w:val="28"/>
          <w:szCs w:val="28"/>
        </w:rPr>
        <w:t xml:space="preserve">Section </w:t>
      </w:r>
      <w:r w:rsidR="0009289F" w:rsidRPr="00CB268E">
        <w:rPr>
          <w:rFonts w:ascii="FreightSans Pro Bold" w:hAnsi="FreightSans Pro Bold"/>
          <w:color w:val="F26641" w:themeColor="accent2"/>
          <w:sz w:val="28"/>
          <w:szCs w:val="28"/>
        </w:rPr>
        <w:t>4</w:t>
      </w:r>
      <w:r w:rsidRPr="00CB268E">
        <w:rPr>
          <w:rFonts w:ascii="FreightSans Pro Bold" w:hAnsi="FreightSans Pro Bold"/>
          <w:color w:val="F26641" w:themeColor="accent2"/>
          <w:sz w:val="28"/>
          <w:szCs w:val="28"/>
        </w:rPr>
        <w:t>: Attendance at important UCL meetings and events</w:t>
      </w:r>
      <w:r>
        <w:br/>
      </w:r>
      <w:r>
        <w:br/>
      </w:r>
      <w:r w:rsidRPr="00CB268E">
        <w:rPr>
          <w:rFonts w:ascii="FreightSans Pro Bold" w:hAnsi="FreightSans Pro Bold"/>
          <w:color w:val="auto"/>
        </w:rPr>
        <w:t xml:space="preserve">1) </w:t>
      </w:r>
      <w:r w:rsidR="009B59BF" w:rsidRPr="00CB268E">
        <w:rPr>
          <w:rFonts w:ascii="FreightSans Pro Bold" w:hAnsi="FreightSans Pro Bold"/>
          <w:color w:val="auto"/>
        </w:rPr>
        <w:t>UCL meetings attended and main outcomes</w:t>
      </w:r>
      <w:r w:rsidR="009B59BF">
        <w:br/>
      </w:r>
    </w:p>
    <w:p w14:paraId="44AEABD5" w14:textId="77777777" w:rsidR="007577E9" w:rsidRDefault="007577E9" w:rsidP="007577E9"/>
    <w:p w14:paraId="615249CE" w14:textId="34F790F5" w:rsidR="00CC06EA" w:rsidRDefault="00CC06EA" w:rsidP="00CC06EA">
      <w:pPr>
        <w:pStyle w:val="ListParagraph"/>
        <w:numPr>
          <w:ilvl w:val="0"/>
          <w:numId w:val="27"/>
        </w:numPr>
      </w:pPr>
      <w:r>
        <w:t xml:space="preserve">UCL East Student Experience Board: </w:t>
      </w:r>
      <w:proofErr w:type="spellStart"/>
      <w:r>
        <w:t>Liased</w:t>
      </w:r>
      <w:proofErr w:type="spellEnd"/>
      <w:r>
        <w:t xml:space="preserve"> with Gather &amp; Gather to bring a hot food vending machine in the refectory. Talked to the Head of SCCI to open up the media spaces for term 3 as part of ELO.</w:t>
      </w:r>
    </w:p>
    <w:p w14:paraId="2CE65654" w14:textId="1880DB4D" w:rsidR="00CC06EA" w:rsidRDefault="00CC06EA" w:rsidP="00CC06EA">
      <w:pPr>
        <w:pStyle w:val="ListParagraph"/>
        <w:numPr>
          <w:ilvl w:val="0"/>
          <w:numId w:val="27"/>
        </w:numPr>
      </w:pPr>
      <w:r>
        <w:t xml:space="preserve">UCL East EDI Board: Pointed out a gap in the strategy about EDI in the student life, as the whole strategy </w:t>
      </w:r>
      <w:proofErr w:type="spellStart"/>
      <w:r>
        <w:t>focued</w:t>
      </w:r>
      <w:proofErr w:type="spellEnd"/>
      <w:r>
        <w:t xml:space="preserve"> on EDI in the prospective student and staff recruitment.</w:t>
      </w:r>
    </w:p>
    <w:p w14:paraId="06F232C7" w14:textId="2269D9B6" w:rsidR="00CC06EA" w:rsidRDefault="00CC06EA" w:rsidP="00CC06EA">
      <w:pPr>
        <w:pStyle w:val="ListParagraph"/>
        <w:numPr>
          <w:ilvl w:val="0"/>
          <w:numId w:val="27"/>
        </w:numPr>
      </w:pPr>
      <w:r>
        <w:t>Education Committee: Raised the issues and concerns around Personal Acdemic Tutor scheme.</w:t>
      </w:r>
    </w:p>
    <w:p w14:paraId="2A2B5DDB" w14:textId="03DB498E" w:rsidR="001E4325" w:rsidRDefault="009B59BF" w:rsidP="0095409F">
      <w:r>
        <w:br/>
      </w:r>
      <w:r w:rsidRPr="007577E9">
        <w:rPr>
          <w:rFonts w:ascii="FreightSans Pro Bold" w:hAnsi="FreightSans Pro Bold"/>
          <w:color w:val="F26641" w:themeColor="accent2"/>
          <w:sz w:val="28"/>
          <w:szCs w:val="28"/>
        </w:rPr>
        <w:t xml:space="preserve">Section </w:t>
      </w:r>
      <w:r w:rsidR="0009289F" w:rsidRPr="007577E9">
        <w:rPr>
          <w:rFonts w:ascii="FreightSans Pro Bold" w:hAnsi="FreightSans Pro Bold"/>
          <w:color w:val="F26641" w:themeColor="accent2"/>
          <w:sz w:val="28"/>
          <w:szCs w:val="28"/>
        </w:rPr>
        <w:t>5</w:t>
      </w:r>
      <w:r w:rsidRPr="007577E9">
        <w:rPr>
          <w:rFonts w:ascii="FreightSans Pro Bold" w:hAnsi="FreightSans Pro Bold"/>
          <w:color w:val="F26641" w:themeColor="accent2"/>
          <w:sz w:val="28"/>
          <w:szCs w:val="28"/>
        </w:rPr>
        <w:t>: What progress have you made on your assigned policy proposals?</w:t>
      </w:r>
      <w:r>
        <w:br/>
      </w:r>
      <w:r>
        <w:br/>
      </w:r>
      <w:r w:rsidR="00637BD4" w:rsidRPr="007577E9">
        <w:rPr>
          <w:rFonts w:ascii="FreightSans Pro Bold" w:hAnsi="FreightSans Pro Bold"/>
          <w:color w:val="auto"/>
        </w:rPr>
        <w:t xml:space="preserve">Policy: </w:t>
      </w:r>
      <w:r w:rsidR="00AE593A" w:rsidRPr="007577E9">
        <w:rPr>
          <w:rFonts w:ascii="FreightSans Pro Bold" w:hAnsi="FreightSans Pro Bold"/>
          <w:color w:val="auto"/>
        </w:rPr>
        <w:t>Pronouns in Class</w:t>
      </w:r>
      <w:r w:rsidR="007522BF">
        <w:br/>
      </w:r>
      <w:r w:rsidR="007522BF">
        <w:br/>
      </w:r>
      <w:r w:rsidR="00CC06EA">
        <w:t>No updates as policy is now completed!</w:t>
      </w:r>
      <w:r w:rsidR="00AE593A">
        <w:br/>
      </w:r>
      <w:r w:rsidR="00BD0D8B" w:rsidRPr="007577E9">
        <w:rPr>
          <w:rFonts w:ascii="FreightSans Pro Bold" w:hAnsi="FreightSans Pro Bold"/>
          <w:color w:val="auto"/>
        </w:rPr>
        <w:br/>
      </w:r>
    </w:p>
    <w:p w14:paraId="71CEB6F7" w14:textId="1A66EB3D" w:rsidR="008C6D9C" w:rsidRPr="00CB268E" w:rsidRDefault="00663E13" w:rsidP="00CB268E">
      <w:pPr>
        <w:pStyle w:val="Heading3"/>
        <w:rPr>
          <w:b w:val="0"/>
          <w:bCs w:val="0"/>
        </w:rPr>
      </w:pPr>
      <w:r w:rsidRPr="00663E13">
        <w:rPr>
          <w:b w:val="0"/>
          <w:bCs w:val="0"/>
        </w:rPr>
        <w:t>What three points from your report do you need to be communicated to Students?</w:t>
      </w:r>
    </w:p>
    <w:p w14:paraId="2E1CAD62" w14:textId="77777777" w:rsidR="00426B78" w:rsidRDefault="00426B78" w:rsidP="00426B78">
      <w:pPr>
        <w:pStyle w:val="Heading2"/>
        <w:spacing w:before="0" w:beforeAutospacing="0" w:after="0" w:afterAutospacing="0"/>
        <w:rPr>
          <w:rFonts w:ascii="FreightSans Pro Book" w:hAnsi="FreightSans Pro Book"/>
          <w:color w:val="auto"/>
          <w:sz w:val="22"/>
          <w:szCs w:val="22"/>
        </w:rPr>
      </w:pPr>
    </w:p>
    <w:p w14:paraId="62C68DFC" w14:textId="77777777" w:rsidR="0095409F" w:rsidRDefault="0095409F" w:rsidP="00426B78">
      <w:pPr>
        <w:pStyle w:val="Heading2"/>
        <w:spacing w:before="0" w:beforeAutospacing="0" w:after="0" w:afterAutospacing="0"/>
        <w:rPr>
          <w:rFonts w:ascii="FreightSans Pro Book" w:hAnsi="FreightSans Pro Book"/>
          <w:color w:val="auto"/>
          <w:sz w:val="22"/>
          <w:szCs w:val="22"/>
        </w:rPr>
      </w:pPr>
    </w:p>
    <w:p w14:paraId="1972EADB" w14:textId="7FD4C193" w:rsidR="0095409F" w:rsidRDefault="0095409F" w:rsidP="0095409F">
      <w:pPr>
        <w:pStyle w:val="ListParagraph"/>
        <w:numPr>
          <w:ilvl w:val="0"/>
          <w:numId w:val="28"/>
        </w:numPr>
      </w:pPr>
      <w:r>
        <w:t xml:space="preserve">UCL East Student Experience Board: </w:t>
      </w:r>
      <w:proofErr w:type="spellStart"/>
      <w:r>
        <w:t>Liased</w:t>
      </w:r>
      <w:proofErr w:type="spellEnd"/>
      <w:r>
        <w:t xml:space="preserve"> with Gather &amp; Gather to bring a hot food vending machine in the refectory. Talked to the Head of SCCI to open up the media spaces for term 3 as part of ELO.</w:t>
      </w:r>
    </w:p>
    <w:p w14:paraId="5AB2B8A1" w14:textId="2013250E" w:rsidR="0095409F" w:rsidRDefault="0095409F" w:rsidP="0095409F">
      <w:pPr>
        <w:pStyle w:val="ListParagraph"/>
        <w:numPr>
          <w:ilvl w:val="0"/>
          <w:numId w:val="28"/>
        </w:numPr>
      </w:pPr>
      <w:r>
        <w:t>Working on peer-to-peer mental health support scheme, trying to get more funding for GEF, and working on trying to expand BSL learning opportunities.</w:t>
      </w:r>
    </w:p>
    <w:sectPr w:rsidR="0095409F" w:rsidSect="001C3B80">
      <w:footerReference w:type="default" r:id="rId1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BE8A7" w14:textId="77777777" w:rsidR="00BE6D07" w:rsidRDefault="00BE6D07" w:rsidP="008E0A3C">
      <w:r>
        <w:separator/>
      </w:r>
    </w:p>
  </w:endnote>
  <w:endnote w:type="continuationSeparator" w:id="0">
    <w:p w14:paraId="49E21F72" w14:textId="77777777" w:rsidR="00BE6D07" w:rsidRDefault="00BE6D07" w:rsidP="008E0A3C">
      <w:r>
        <w:continuationSeparator/>
      </w:r>
    </w:p>
  </w:endnote>
  <w:endnote w:type="continuationNotice" w:id="1">
    <w:p w14:paraId="7CC3836D" w14:textId="77777777" w:rsidR="00BE6D07" w:rsidRDefault="00BE6D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02F17" w14:textId="475B3E78" w:rsidR="00F620F2" w:rsidRDefault="00706FF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716E657A" wp14:editId="7ADCE4C5">
          <wp:simplePos x="0" y="0"/>
          <wp:positionH relativeFrom="column">
            <wp:posOffset>-230796</wp:posOffset>
          </wp:positionH>
          <wp:positionV relativeFrom="paragraph">
            <wp:posOffset>42545</wp:posOffset>
          </wp:positionV>
          <wp:extent cx="2013585" cy="330835"/>
          <wp:effectExtent l="0" t="0" r="0" b="0"/>
          <wp:wrapNone/>
          <wp:docPr id="2" name="Picture 2" descr="A picture containing text, outdoor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outdoor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585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C3BCB1" wp14:editId="12784FBF">
              <wp:simplePos x="0" y="0"/>
              <wp:positionH relativeFrom="column">
                <wp:posOffset>4911719</wp:posOffset>
              </wp:positionH>
              <wp:positionV relativeFrom="paragraph">
                <wp:posOffset>45376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 Bold" w:hAnsi="FreightSans Pro Bold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C3BCB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6.75pt;margin-top:3.55pt;width:134.85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GnXQIAADQ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U3DHIB1Zbni9BT&#10;PwZ9XfMQblSke4XMdR4p7y/d8WEdtKWEQZJiBfjzb/fJninIWila3p1Sxh9rhUYK99UzOc/Gk0la&#10;tvyTCSEFHmoWhxq/bi6BxzHmlyLoLLIzktuJFqF55jWfp6ysUl5z7lLSTrykfqP5mdBmPs9GvF5B&#10;0Y1/DDqFTvAmij11zwrDwENiBt/CbsvU9BUde9vk6WG+JrB15moCuEd1AJ5XM7N9eEbS7h/+Z6uX&#10;x272CwAA//8DAFBLAwQUAAYACAAAACEA84HWZN0AAAAJAQAADwAAAGRycy9kb3ducmV2LnhtbEyP&#10;zU7DMBCE70h9B2uRuFE7/aUhToVAXEEttBI3N94mUeN1FLtNeHu2J3rb3RnNfpOtB9eIC3ah9qQh&#10;GSsQSIW3NZUavr/eH59AhGjImsYTavjFAOt8dJeZ1PqeNnjZxlJwCIXUaKhibFMpQ1GhM2HsWyTW&#10;jr5zJvLaldJ2pudw18iJUgvpTE38oTItvlZYnLZnp2H3cfzZz9Rn+ebmbe8HJcmtpNYP98PLM4iI&#10;Q/w3wxWf0SFnpoM/kw2i0bBcTuds5SEBcdXVbDoBceDDKgGZZ/K2Qf4HAAD//wMAUEsBAi0AFAAG&#10;AAgAAAAhALaDOJL+AAAA4QEAABMAAAAAAAAAAAAAAAAAAAAAAFtDb250ZW50X1R5cGVzXS54bWxQ&#10;SwECLQAUAAYACAAAACEAOP0h/9YAAACUAQAACwAAAAAAAAAAAAAAAAAvAQAAX3JlbHMvLnJlbHNQ&#10;SwECLQAUAAYACAAAACEAZQkxp10CAAA0BQAADgAAAAAAAAAAAAAAAAAuAgAAZHJzL2Uyb0RvYy54&#10;bWxQSwECLQAUAAYACAAAACEA84HWZN0AAAAJAQAADwAAAAAAAAAAAAAAAAC3BAAAZHJzL2Rvd25y&#10;ZXYueG1sUEsFBgAAAAAEAAQA8wAAAMEFAAAAAA==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 Bold" w:hAnsi="FreightSans Pro Bold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  <w:r w:rsidR="00AC4C6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525822C" wp14:editId="4413D590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40ADEB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70A5E" w14:textId="77777777" w:rsidR="00BE6D07" w:rsidRDefault="00BE6D07" w:rsidP="008E0A3C">
      <w:r>
        <w:separator/>
      </w:r>
    </w:p>
  </w:footnote>
  <w:footnote w:type="continuationSeparator" w:id="0">
    <w:p w14:paraId="1D201FF0" w14:textId="77777777" w:rsidR="00BE6D07" w:rsidRDefault="00BE6D07" w:rsidP="008E0A3C">
      <w:r>
        <w:continuationSeparator/>
      </w:r>
    </w:p>
  </w:footnote>
  <w:footnote w:type="continuationNotice" w:id="1">
    <w:p w14:paraId="6AF7BDC2" w14:textId="77777777" w:rsidR="00BE6D07" w:rsidRDefault="00BE6D0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B13740"/>
    <w:multiLevelType w:val="hybridMultilevel"/>
    <w:tmpl w:val="6C849746"/>
    <w:lvl w:ilvl="0" w:tplc="36301F0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B05C0"/>
    <w:multiLevelType w:val="hybridMultilevel"/>
    <w:tmpl w:val="8A56B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E623A"/>
    <w:multiLevelType w:val="hybridMultilevel"/>
    <w:tmpl w:val="0D98E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E6928"/>
    <w:multiLevelType w:val="hybridMultilevel"/>
    <w:tmpl w:val="D196E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C6F8C"/>
    <w:multiLevelType w:val="hybridMultilevel"/>
    <w:tmpl w:val="47BA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267F5"/>
    <w:multiLevelType w:val="hybridMultilevel"/>
    <w:tmpl w:val="C388F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9726D"/>
    <w:multiLevelType w:val="hybridMultilevel"/>
    <w:tmpl w:val="ABD24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AC8F52">
      <w:start w:val="3"/>
      <w:numFmt w:val="bullet"/>
      <w:lvlText w:val="-"/>
      <w:lvlJc w:val="left"/>
      <w:pPr>
        <w:ind w:left="1440" w:hanging="360"/>
      </w:pPr>
      <w:rPr>
        <w:rFonts w:ascii="FreightSans Pro Book" w:eastAsiaTheme="minorHAnsi" w:hAnsi="FreightSans Pro Book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41189"/>
    <w:multiLevelType w:val="hybridMultilevel"/>
    <w:tmpl w:val="E788F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9F7"/>
    <w:multiLevelType w:val="hybridMultilevel"/>
    <w:tmpl w:val="0E285402"/>
    <w:lvl w:ilvl="0" w:tplc="36301F0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87909"/>
    <w:multiLevelType w:val="hybridMultilevel"/>
    <w:tmpl w:val="4BC09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333C0"/>
    <w:multiLevelType w:val="hybridMultilevel"/>
    <w:tmpl w:val="F000F598"/>
    <w:lvl w:ilvl="0" w:tplc="CAFCD06C">
      <w:start w:val="3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  <w:color w:val="000000" w:themeColor="text1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866B5"/>
    <w:multiLevelType w:val="hybridMultilevel"/>
    <w:tmpl w:val="EFA65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A64E6"/>
    <w:multiLevelType w:val="hybridMultilevel"/>
    <w:tmpl w:val="4162BAB6"/>
    <w:lvl w:ilvl="0" w:tplc="36301F0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8A6663"/>
    <w:multiLevelType w:val="hybridMultilevel"/>
    <w:tmpl w:val="06762FB2"/>
    <w:lvl w:ilvl="0" w:tplc="35C41C3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25F1C"/>
    <w:multiLevelType w:val="hybridMultilevel"/>
    <w:tmpl w:val="0B38C26A"/>
    <w:lvl w:ilvl="0" w:tplc="36301F0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87130D"/>
    <w:multiLevelType w:val="hybridMultilevel"/>
    <w:tmpl w:val="FC82C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889433">
    <w:abstractNumId w:val="14"/>
  </w:num>
  <w:num w:numId="2" w16cid:durableId="1834755430">
    <w:abstractNumId w:val="4"/>
  </w:num>
  <w:num w:numId="3" w16cid:durableId="1423867506">
    <w:abstractNumId w:val="16"/>
  </w:num>
  <w:num w:numId="4" w16cid:durableId="70011767">
    <w:abstractNumId w:val="20"/>
  </w:num>
  <w:num w:numId="5" w16cid:durableId="262030555">
    <w:abstractNumId w:val="21"/>
  </w:num>
  <w:num w:numId="6" w16cid:durableId="577790855">
    <w:abstractNumId w:val="2"/>
  </w:num>
  <w:num w:numId="7" w16cid:durableId="670646403">
    <w:abstractNumId w:val="8"/>
  </w:num>
  <w:num w:numId="8" w16cid:durableId="800998237">
    <w:abstractNumId w:val="24"/>
  </w:num>
  <w:num w:numId="9" w16cid:durableId="521286939">
    <w:abstractNumId w:val="27"/>
  </w:num>
  <w:num w:numId="10" w16cid:durableId="188304092">
    <w:abstractNumId w:val="12"/>
  </w:num>
  <w:num w:numId="11" w16cid:durableId="497041955">
    <w:abstractNumId w:val="18"/>
  </w:num>
  <w:num w:numId="12" w16cid:durableId="493103928">
    <w:abstractNumId w:val="0"/>
  </w:num>
  <w:num w:numId="13" w16cid:durableId="2094037061">
    <w:abstractNumId w:val="9"/>
  </w:num>
  <w:num w:numId="14" w16cid:durableId="2103328815">
    <w:abstractNumId w:val="23"/>
  </w:num>
  <w:num w:numId="15" w16cid:durableId="780030847">
    <w:abstractNumId w:val="26"/>
  </w:num>
  <w:num w:numId="16" w16cid:durableId="245238024">
    <w:abstractNumId w:val="7"/>
  </w:num>
  <w:num w:numId="17" w16cid:durableId="1618484055">
    <w:abstractNumId w:val="3"/>
  </w:num>
  <w:num w:numId="18" w16cid:durableId="596138334">
    <w:abstractNumId w:val="10"/>
  </w:num>
  <w:num w:numId="19" w16cid:durableId="645889714">
    <w:abstractNumId w:val="17"/>
  </w:num>
  <w:num w:numId="20" w16cid:durableId="57829660">
    <w:abstractNumId w:val="11"/>
  </w:num>
  <w:num w:numId="21" w16cid:durableId="1153333286">
    <w:abstractNumId w:val="1"/>
  </w:num>
  <w:num w:numId="22" w16cid:durableId="1889487020">
    <w:abstractNumId w:val="13"/>
  </w:num>
  <w:num w:numId="23" w16cid:durableId="424765141">
    <w:abstractNumId w:val="15"/>
  </w:num>
  <w:num w:numId="24" w16cid:durableId="166677898">
    <w:abstractNumId w:val="25"/>
  </w:num>
  <w:num w:numId="25" w16cid:durableId="909727268">
    <w:abstractNumId w:val="22"/>
  </w:num>
  <w:num w:numId="26" w16cid:durableId="1048337204">
    <w:abstractNumId w:val="6"/>
  </w:num>
  <w:num w:numId="27" w16cid:durableId="819808180">
    <w:abstractNumId w:val="5"/>
  </w:num>
  <w:num w:numId="28" w16cid:durableId="16397215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2087"/>
    <w:rsid w:val="000868EA"/>
    <w:rsid w:val="0009289F"/>
    <w:rsid w:val="000945B9"/>
    <w:rsid w:val="000A1DE3"/>
    <w:rsid w:val="000E2319"/>
    <w:rsid w:val="00110DD7"/>
    <w:rsid w:val="00142928"/>
    <w:rsid w:val="0016048F"/>
    <w:rsid w:val="0017080C"/>
    <w:rsid w:val="00176395"/>
    <w:rsid w:val="00183F02"/>
    <w:rsid w:val="00187CFD"/>
    <w:rsid w:val="001B28CE"/>
    <w:rsid w:val="001B4278"/>
    <w:rsid w:val="001C3B80"/>
    <w:rsid w:val="001D1A7F"/>
    <w:rsid w:val="001E4325"/>
    <w:rsid w:val="001F195C"/>
    <w:rsid w:val="00212449"/>
    <w:rsid w:val="002124F0"/>
    <w:rsid w:val="00233731"/>
    <w:rsid w:val="002629D2"/>
    <w:rsid w:val="002663C5"/>
    <w:rsid w:val="002A652F"/>
    <w:rsid w:val="002B66CA"/>
    <w:rsid w:val="002C2217"/>
    <w:rsid w:val="002F794F"/>
    <w:rsid w:val="00302E77"/>
    <w:rsid w:val="003110A6"/>
    <w:rsid w:val="0031476C"/>
    <w:rsid w:val="00317789"/>
    <w:rsid w:val="003353F5"/>
    <w:rsid w:val="003445CA"/>
    <w:rsid w:val="00356460"/>
    <w:rsid w:val="00377F75"/>
    <w:rsid w:val="003A2F50"/>
    <w:rsid w:val="003A37DF"/>
    <w:rsid w:val="003A69B7"/>
    <w:rsid w:val="003B500F"/>
    <w:rsid w:val="003D13C1"/>
    <w:rsid w:val="003E16B1"/>
    <w:rsid w:val="00404EFC"/>
    <w:rsid w:val="00422019"/>
    <w:rsid w:val="00426B78"/>
    <w:rsid w:val="004469CB"/>
    <w:rsid w:val="0048233E"/>
    <w:rsid w:val="0048743F"/>
    <w:rsid w:val="004D1FB7"/>
    <w:rsid w:val="004E0DF8"/>
    <w:rsid w:val="004F215B"/>
    <w:rsid w:val="004F4875"/>
    <w:rsid w:val="005060EF"/>
    <w:rsid w:val="00534589"/>
    <w:rsid w:val="00546423"/>
    <w:rsid w:val="0057531E"/>
    <w:rsid w:val="0059027B"/>
    <w:rsid w:val="005E337A"/>
    <w:rsid w:val="00613BF3"/>
    <w:rsid w:val="006205E7"/>
    <w:rsid w:val="006249A9"/>
    <w:rsid w:val="006265CD"/>
    <w:rsid w:val="00631A81"/>
    <w:rsid w:val="00631DC7"/>
    <w:rsid w:val="00637BD4"/>
    <w:rsid w:val="00655FD0"/>
    <w:rsid w:val="006630FF"/>
    <w:rsid w:val="00663E13"/>
    <w:rsid w:val="00673723"/>
    <w:rsid w:val="0067456A"/>
    <w:rsid w:val="006842DC"/>
    <w:rsid w:val="006A49D8"/>
    <w:rsid w:val="006E06CF"/>
    <w:rsid w:val="006E143C"/>
    <w:rsid w:val="006E3E8C"/>
    <w:rsid w:val="00706FF3"/>
    <w:rsid w:val="00720705"/>
    <w:rsid w:val="00724789"/>
    <w:rsid w:val="007404B0"/>
    <w:rsid w:val="0074669D"/>
    <w:rsid w:val="007522BF"/>
    <w:rsid w:val="007577E9"/>
    <w:rsid w:val="00774108"/>
    <w:rsid w:val="007746BF"/>
    <w:rsid w:val="00782A7E"/>
    <w:rsid w:val="00792C5F"/>
    <w:rsid w:val="007947E2"/>
    <w:rsid w:val="007C23D8"/>
    <w:rsid w:val="007C37C1"/>
    <w:rsid w:val="00886A22"/>
    <w:rsid w:val="008A542F"/>
    <w:rsid w:val="008B2E5D"/>
    <w:rsid w:val="008C64CB"/>
    <w:rsid w:val="008C6C44"/>
    <w:rsid w:val="008C6D9C"/>
    <w:rsid w:val="008E0A3C"/>
    <w:rsid w:val="008E25B4"/>
    <w:rsid w:val="00901E49"/>
    <w:rsid w:val="0090519B"/>
    <w:rsid w:val="00910E3D"/>
    <w:rsid w:val="009414A0"/>
    <w:rsid w:val="009422C4"/>
    <w:rsid w:val="0095409F"/>
    <w:rsid w:val="009541D5"/>
    <w:rsid w:val="0095448B"/>
    <w:rsid w:val="009565F3"/>
    <w:rsid w:val="009635F8"/>
    <w:rsid w:val="00985457"/>
    <w:rsid w:val="009A34E3"/>
    <w:rsid w:val="009B59BF"/>
    <w:rsid w:val="009D1CC5"/>
    <w:rsid w:val="009F5F49"/>
    <w:rsid w:val="00A201D9"/>
    <w:rsid w:val="00A25CCE"/>
    <w:rsid w:val="00A25ED4"/>
    <w:rsid w:val="00A349A2"/>
    <w:rsid w:val="00A50531"/>
    <w:rsid w:val="00A53AE1"/>
    <w:rsid w:val="00A562C5"/>
    <w:rsid w:val="00A8452F"/>
    <w:rsid w:val="00AA08BA"/>
    <w:rsid w:val="00AA1803"/>
    <w:rsid w:val="00AA2D0C"/>
    <w:rsid w:val="00AC2C37"/>
    <w:rsid w:val="00AC4C62"/>
    <w:rsid w:val="00AE593A"/>
    <w:rsid w:val="00AE60B2"/>
    <w:rsid w:val="00AE7419"/>
    <w:rsid w:val="00AF7689"/>
    <w:rsid w:val="00B06CA9"/>
    <w:rsid w:val="00B27023"/>
    <w:rsid w:val="00B27DC9"/>
    <w:rsid w:val="00B33AD4"/>
    <w:rsid w:val="00B64864"/>
    <w:rsid w:val="00B67C96"/>
    <w:rsid w:val="00B7500A"/>
    <w:rsid w:val="00BB1832"/>
    <w:rsid w:val="00BD0D8B"/>
    <w:rsid w:val="00BD7364"/>
    <w:rsid w:val="00BE48DA"/>
    <w:rsid w:val="00BE6D07"/>
    <w:rsid w:val="00BF783D"/>
    <w:rsid w:val="00C00E92"/>
    <w:rsid w:val="00C5140E"/>
    <w:rsid w:val="00C60343"/>
    <w:rsid w:val="00C93C72"/>
    <w:rsid w:val="00CB268E"/>
    <w:rsid w:val="00CB2FBF"/>
    <w:rsid w:val="00CC06EA"/>
    <w:rsid w:val="00CD3CD3"/>
    <w:rsid w:val="00CF5D17"/>
    <w:rsid w:val="00D004D0"/>
    <w:rsid w:val="00D17074"/>
    <w:rsid w:val="00D22C6C"/>
    <w:rsid w:val="00D22E22"/>
    <w:rsid w:val="00D22E93"/>
    <w:rsid w:val="00D2375B"/>
    <w:rsid w:val="00D27ED7"/>
    <w:rsid w:val="00D434F5"/>
    <w:rsid w:val="00D45533"/>
    <w:rsid w:val="00D46093"/>
    <w:rsid w:val="00D54467"/>
    <w:rsid w:val="00D6614E"/>
    <w:rsid w:val="00D77C6C"/>
    <w:rsid w:val="00DA0616"/>
    <w:rsid w:val="00DA0FE7"/>
    <w:rsid w:val="00DA2D86"/>
    <w:rsid w:val="00DA5E6A"/>
    <w:rsid w:val="00DC2F9F"/>
    <w:rsid w:val="00DD12D7"/>
    <w:rsid w:val="00DE10F1"/>
    <w:rsid w:val="00DE1CBD"/>
    <w:rsid w:val="00DF1CF1"/>
    <w:rsid w:val="00DF418D"/>
    <w:rsid w:val="00E42391"/>
    <w:rsid w:val="00E44455"/>
    <w:rsid w:val="00E4529A"/>
    <w:rsid w:val="00E5162B"/>
    <w:rsid w:val="00E51A81"/>
    <w:rsid w:val="00E578E8"/>
    <w:rsid w:val="00E71B21"/>
    <w:rsid w:val="00E74BFE"/>
    <w:rsid w:val="00E906DC"/>
    <w:rsid w:val="00E91E6A"/>
    <w:rsid w:val="00EB07B8"/>
    <w:rsid w:val="00EB68C1"/>
    <w:rsid w:val="00EC2F47"/>
    <w:rsid w:val="00F05C38"/>
    <w:rsid w:val="00F11383"/>
    <w:rsid w:val="00F2284E"/>
    <w:rsid w:val="00F260F4"/>
    <w:rsid w:val="00F33BFF"/>
    <w:rsid w:val="00F53A89"/>
    <w:rsid w:val="00F620F2"/>
    <w:rsid w:val="00F72ED1"/>
    <w:rsid w:val="00F82E14"/>
    <w:rsid w:val="00FA07BD"/>
    <w:rsid w:val="00FA7020"/>
    <w:rsid w:val="00FB483A"/>
    <w:rsid w:val="00FB69FE"/>
    <w:rsid w:val="00FC6758"/>
    <w:rsid w:val="00FE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87CFD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87CFD"/>
    <w:pPr>
      <w:spacing w:before="100" w:beforeAutospacing="1" w:after="100" w:afterAutospacing="1"/>
      <w:outlineLvl w:val="1"/>
    </w:pPr>
    <w:rPr>
      <w:rFonts w:ascii="FreightSans Pro Bold" w:hAnsi="FreightSans Pro Bold"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F260F4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aliases w:val="Normal Text"/>
    <w:basedOn w:val="Normal"/>
    <w:next w:val="Normal"/>
    <w:link w:val="Heading4Char"/>
    <w:unhideWhenUsed/>
    <w:qFormat/>
    <w:rsid w:val="00187CFD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706FF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87CFD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87CFD"/>
    <w:rPr>
      <w:rFonts w:ascii="FreightSans Pro Bold" w:hAnsi="FreightSans Pro Bold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 Bold" w:hAnsi="FreightSans Pro Bold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F260F4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aliases w:val="Normal Text Char"/>
    <w:basedOn w:val="DefaultParagraphFont"/>
    <w:link w:val="Heading4"/>
    <w:rsid w:val="00187CFD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706FF3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B500F"/>
    <w:rPr>
      <w:color w:val="F266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500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63E13"/>
    <w:rPr>
      <w:rFonts w:ascii="FreightSans Pro Book" w:hAnsi="FreightSans Pro Book" w:cs="Arial"/>
      <w:color w:val="000000" w:themeColor="text1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01B9622189A84BAA98D5A99A1C32B2" ma:contentTypeVersion="16" ma:contentTypeDescription="Create a new document." ma:contentTypeScope="" ma:versionID="8c253c0952f0afaccdc0c6b622a6c863">
  <xsd:schema xmlns:xsd="http://www.w3.org/2001/XMLSchema" xmlns:xs="http://www.w3.org/2001/XMLSchema" xmlns:p="http://schemas.microsoft.com/office/2006/metadata/properties" xmlns:ns2="23b228e4-d3d9-456b-a670-01172fab786e" xmlns:ns3="895c3c45-6799-4ad7-8764-63d5c4a43560" targetNamespace="http://schemas.microsoft.com/office/2006/metadata/properties" ma:root="true" ma:fieldsID="d4d93f4bd6205308133439b63c9277d0" ns2:_="" ns3:_="">
    <xsd:import namespace="23b228e4-d3d9-456b-a670-01172fab786e"/>
    <xsd:import namespace="895c3c45-6799-4ad7-8764-63d5c4a43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228e4-d3d9-456b-a670-01172fab7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79a89b1-2c2c-4f7f-9bd7-7914fb13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c3c45-6799-4ad7-8764-63d5c4a43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7d8b0da-5db2-4451-a0ca-32f9b31a343d}" ma:internalName="TaxCatchAll" ma:showField="CatchAllData" ma:web="895c3c45-6799-4ad7-8764-63d5c4a43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b228e4-d3d9-456b-a670-01172fab786e">
      <Terms xmlns="http://schemas.microsoft.com/office/infopath/2007/PartnerControls"/>
    </lcf76f155ced4ddcb4097134ff3c332f>
    <TaxCatchAll xmlns="895c3c45-6799-4ad7-8764-63d5c4a43560" xsi:nil="true"/>
  </documentManagement>
</p:properties>
</file>

<file path=customXml/itemProps1.xml><?xml version="1.0" encoding="utf-8"?>
<ds:datastoreItem xmlns:ds="http://schemas.openxmlformats.org/officeDocument/2006/customXml" ds:itemID="{DE88269C-2008-4C79-98B1-9B22888AB1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47E7B2-B17F-4202-94F0-E7CC6EA205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b228e4-d3d9-456b-a670-01172fab786e"/>
    <ds:schemaRef ds:uri="895c3c45-6799-4ad7-8764-63d5c4a43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9F59C3-BD49-417B-B24F-B345B8672E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0B39A2-5D87-491F-AACA-3F1747882D7E}">
  <ds:schemaRefs>
    <ds:schemaRef ds:uri="http://schemas.microsoft.com/office/2006/metadata/properties"/>
    <ds:schemaRef ds:uri="http://schemas.microsoft.com/office/infopath/2007/PartnerControls"/>
    <ds:schemaRef ds:uri="23b228e4-d3d9-456b-a670-01172fab786e"/>
    <ds:schemaRef ds:uri="895c3c45-6799-4ad7-8764-63d5c4a435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Flowers, Jayne</cp:lastModifiedBy>
  <cp:revision>24</cp:revision>
  <cp:lastPrinted>2017-12-21T13:59:00Z</cp:lastPrinted>
  <dcterms:created xsi:type="dcterms:W3CDTF">2024-10-31T16:41:00Z</dcterms:created>
  <dcterms:modified xsi:type="dcterms:W3CDTF">2024-12-04T15:22:00Z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0x0101002B01B9622189A84BAA98D5A99A1C32B2</vt:lpwstr>
  </property>
  <property fmtid="{D5CDD505-2E9C-101B-9397-08002B2CF9AE}" pid="3" name="MediaServiceImageTags">
    <vt:lpwstr/>
  </property>
</Properties>
</file>