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Default="00E42391" w:rsidP="00187CFD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1AD6" w14:textId="6CC8D824" w:rsidR="00706FF3" w:rsidRDefault="00631DC7" w:rsidP="00E578E8">
      <w:pPr>
        <w:pStyle w:val="Heading1"/>
        <w:jc w:val="center"/>
        <w:rPr>
          <w:u w:val="single"/>
        </w:rPr>
      </w:pPr>
      <w:r>
        <w:rPr>
          <w:u w:val="single"/>
        </w:rPr>
        <w:t>Equity &amp; Inclusion Officer</w:t>
      </w:r>
      <w:r w:rsidR="00042087">
        <w:rPr>
          <w:u w:val="single"/>
        </w:rPr>
        <w:t xml:space="preserve"> – </w:t>
      </w:r>
      <w:r w:rsidR="00BB1090">
        <w:rPr>
          <w:u w:val="single"/>
        </w:rPr>
        <w:t xml:space="preserve">November </w:t>
      </w:r>
      <w:r w:rsidR="00042087">
        <w:rPr>
          <w:u w:val="single"/>
        </w:rPr>
        <w:t>Report</w:t>
      </w:r>
      <w:r w:rsidR="00BB1090">
        <w:rPr>
          <w:u w:val="single"/>
        </w:rPr>
        <w:t xml:space="preserve"> 1</w:t>
      </w:r>
    </w:p>
    <w:p w14:paraId="0655A78D" w14:textId="1CFF3A2F" w:rsidR="00C00E92" w:rsidRDefault="00042087" w:rsidP="000A1DE3">
      <w:r>
        <w:br/>
      </w:r>
      <w:r w:rsidRPr="003A69B7">
        <w:rPr>
          <w:rFonts w:ascii="FreightSans Pro Bold" w:hAnsi="FreightSans Pro Bold"/>
          <w:sz w:val="28"/>
          <w:szCs w:val="28"/>
        </w:rPr>
        <w:t xml:space="preserve">Name: </w:t>
      </w:r>
      <w:r w:rsidR="00E578E8">
        <w:rPr>
          <w:rFonts w:ascii="FreightSans Pro Bold" w:hAnsi="FreightSans Pro Bold"/>
          <w:sz w:val="28"/>
          <w:szCs w:val="28"/>
        </w:rPr>
        <w:t xml:space="preserve">Eda </w:t>
      </w:r>
      <w:proofErr w:type="spellStart"/>
      <w:r w:rsidR="00E578E8" w:rsidRPr="00E578E8">
        <w:rPr>
          <w:rFonts w:ascii="FreightSans Pro Bold" w:hAnsi="FreightSans Pro Bold"/>
          <w:sz w:val="28"/>
          <w:szCs w:val="28"/>
        </w:rPr>
        <w:t>Yildirimkaya</w:t>
      </w:r>
      <w:proofErr w:type="spellEnd"/>
      <w:r w:rsidR="00631DC7">
        <w:rPr>
          <w:rFonts w:ascii="FreightSans Pro Bold" w:hAnsi="FreightSans Pro Bold"/>
          <w:sz w:val="28"/>
          <w:szCs w:val="28"/>
        </w:rPr>
        <w:t xml:space="preserve"> </w:t>
      </w:r>
      <w:r w:rsidR="009D1CC5">
        <w:rPr>
          <w:rFonts w:ascii="FreightSans Pro Bold" w:hAnsi="FreightSans Pro Bold"/>
        </w:rPr>
        <w:br/>
      </w:r>
      <w:r w:rsidR="009D1CC5">
        <w:rPr>
          <w:rFonts w:ascii="FreightSans Pro Bold" w:hAnsi="FreightSans Pro Bold"/>
        </w:rPr>
        <w:br/>
      </w:r>
      <w:r w:rsidR="009D1CC5" w:rsidRPr="0009289F">
        <w:rPr>
          <w:rFonts w:ascii="FreightSans Pro Bold" w:hAnsi="FreightSans Pro Bold"/>
          <w:color w:val="F26641" w:themeColor="accent2"/>
          <w:sz w:val="28"/>
          <w:szCs w:val="28"/>
        </w:rPr>
        <w:t>Section 1: General Update</w:t>
      </w:r>
      <w:r w:rsidR="009D1CC5" w:rsidRPr="003A69B7">
        <w:rPr>
          <w:rFonts w:ascii="FreightSans Pro Bold" w:hAnsi="FreightSans Pro Bold"/>
          <w:color w:val="F26641" w:themeColor="accent2"/>
          <w:sz w:val="28"/>
          <w:szCs w:val="28"/>
        </w:rPr>
        <w:t xml:space="preserve"> </w:t>
      </w:r>
      <w:r w:rsidR="009D1CC5">
        <w:rPr>
          <w:rFonts w:ascii="FreightSans Pro Bold" w:hAnsi="FreightSans Pro Bold"/>
        </w:rPr>
        <w:br/>
      </w:r>
    </w:p>
    <w:p w14:paraId="32E37A54" w14:textId="6BF7047E" w:rsidR="00341C3C" w:rsidRPr="00341C3C" w:rsidRDefault="00341C3C" w:rsidP="00341C3C">
      <w:r w:rsidRPr="00341C3C">
        <w:t xml:space="preserve">I had meetings around developing the peer-to-peer mental health support scheme. Rachel and I also had a joint meeting with </w:t>
      </w:r>
      <w:proofErr w:type="spellStart"/>
      <w:r w:rsidRPr="00341C3C">
        <w:t>Ridgmount</w:t>
      </w:r>
      <w:proofErr w:type="spellEnd"/>
      <w:r w:rsidRPr="00341C3C">
        <w:t xml:space="preserve"> GP around inclusive health services for marginalised students and how to better support them.</w:t>
      </w:r>
    </w:p>
    <w:p w14:paraId="617C0687" w14:textId="57FAA757" w:rsidR="00F260F4" w:rsidRDefault="00D17074" w:rsidP="00901E49">
      <w:pPr>
        <w:pStyle w:val="Heading2"/>
      </w:pPr>
      <w:r w:rsidRPr="0009289F">
        <w:t xml:space="preserve">Section </w:t>
      </w:r>
      <w:r w:rsidR="009D1CC5" w:rsidRPr="0009289F">
        <w:t>2</w:t>
      </w:r>
      <w:r w:rsidRPr="0009289F">
        <w:t xml:space="preserve">: </w:t>
      </w:r>
      <w:r w:rsidR="0031476C" w:rsidRPr="0009289F">
        <w:t>Sabbatical Officer Priorities</w:t>
      </w:r>
    </w:p>
    <w:p w14:paraId="745B6560" w14:textId="0A2F5EB1" w:rsidR="00F260F4" w:rsidRPr="00F260F4" w:rsidRDefault="00F260F4" w:rsidP="00F260F4">
      <w:pPr>
        <w:pStyle w:val="Heading3"/>
        <w:rPr>
          <w:b w:val="0"/>
          <w:bCs w:val="0"/>
        </w:rPr>
      </w:pPr>
      <w:r w:rsidRPr="00F260F4">
        <w:rPr>
          <w:b w:val="0"/>
          <w:bCs w:val="0"/>
        </w:rPr>
        <w:t>How have you communicated with students in the past fortnight?</w:t>
      </w:r>
    </w:p>
    <w:p w14:paraId="49E03F89" w14:textId="77777777" w:rsidR="00345C47" w:rsidRDefault="00345C47" w:rsidP="00345C47"/>
    <w:p w14:paraId="2FBEE7F8" w14:textId="164756F9" w:rsidR="00345C47" w:rsidRDefault="00345C47" w:rsidP="00345C47">
      <w:r w:rsidRPr="00B24765">
        <w:t>I attended all the zones and the policy summit last week.</w:t>
      </w:r>
    </w:p>
    <w:p w14:paraId="17B1009E" w14:textId="5E921800" w:rsidR="00302E77" w:rsidRDefault="0031476C" w:rsidP="000A1DE3">
      <w:r>
        <w:br/>
      </w:r>
      <w:r w:rsidRPr="00302E77">
        <w:rPr>
          <w:rFonts w:ascii="FreightSans Pro Bold" w:hAnsi="FreightSans Pro Bold"/>
        </w:rPr>
        <w:t xml:space="preserve">1) </w:t>
      </w:r>
      <w:r w:rsidR="00C00E92" w:rsidRPr="00C00E92">
        <w:rPr>
          <w:rFonts w:ascii="FreightSans Pro Bold" w:hAnsi="FreightSans Pro Bold"/>
        </w:rPr>
        <w:t>Students are confident in connecting with each other and support one another to feel safe, reassured and inspired.</w:t>
      </w:r>
    </w:p>
    <w:p w14:paraId="7FB3E415" w14:textId="77777777" w:rsidR="00345C47" w:rsidRDefault="00345C47" w:rsidP="00345C47"/>
    <w:p w14:paraId="58BD1298" w14:textId="75CE2023" w:rsidR="00345C47" w:rsidRDefault="00345C47" w:rsidP="00345C47">
      <w:r w:rsidRPr="00B24765">
        <w:t>Worked on peer-to-peer mental health support scheme with the POC officer.</w:t>
      </w:r>
    </w:p>
    <w:p w14:paraId="22E88480" w14:textId="36357018" w:rsidR="00212449" w:rsidRDefault="00302E77" w:rsidP="00212449">
      <w:r>
        <w:br/>
      </w:r>
      <w:r w:rsidRPr="00212449">
        <w:rPr>
          <w:rFonts w:ascii="FreightSans Pro Bold" w:hAnsi="FreightSans Pro Bold"/>
        </w:rPr>
        <w:t xml:space="preserve">2) </w:t>
      </w:r>
      <w:r w:rsidR="00176395" w:rsidRPr="00176395">
        <w:rPr>
          <w:rFonts w:ascii="FreightSans Pro Bold" w:hAnsi="FreightSans Pro Bold"/>
        </w:rPr>
        <w:t>Students can be proud and accepted for who they are in a safe community with a high level of cultural understanding.</w:t>
      </w:r>
      <w:r w:rsidR="007947E2" w:rsidRPr="00212449">
        <w:rPr>
          <w:rFonts w:ascii="FreightSans Pro Bold" w:hAnsi="FreightSans Pro Bold"/>
        </w:rPr>
        <w:br/>
      </w:r>
    </w:p>
    <w:p w14:paraId="5BE3DE94" w14:textId="192DC843" w:rsidR="00A075BE" w:rsidRDefault="00A075BE" w:rsidP="00A075BE">
      <w:r w:rsidRPr="00A075BE">
        <w:t xml:space="preserve">Had a discussion with </w:t>
      </w:r>
      <w:proofErr w:type="spellStart"/>
      <w:r w:rsidRPr="00A075BE">
        <w:t>Ridgmount</w:t>
      </w:r>
      <w:proofErr w:type="spellEnd"/>
      <w:r w:rsidRPr="00A075BE">
        <w:t xml:space="preserve"> Practice to how to make health services more available and safer for our students, especially for the LGBTQ+ community.</w:t>
      </w:r>
    </w:p>
    <w:p w14:paraId="1D2DA80E" w14:textId="77777777" w:rsidR="00A075BE" w:rsidRPr="00A075BE" w:rsidRDefault="00A075BE" w:rsidP="00A075BE"/>
    <w:p w14:paraId="4BBF9D2C" w14:textId="2E16C8DB" w:rsidR="00DC2F9F" w:rsidRDefault="007947E2" w:rsidP="00DC2F9F">
      <w:pPr>
        <w:rPr>
          <w:rFonts w:ascii="FreightSans Pro Bold" w:hAnsi="FreightSans Pro Bold"/>
        </w:rPr>
      </w:pPr>
      <w:r w:rsidRPr="00212449">
        <w:rPr>
          <w:rFonts w:ascii="FreightSans Pro Bold" w:hAnsi="FreightSans Pro Bold"/>
        </w:rPr>
        <w:t xml:space="preserve">3) </w:t>
      </w:r>
      <w:r w:rsidR="00176395" w:rsidRPr="00176395">
        <w:rPr>
          <w:rFonts w:ascii="FreightSans Pro Bold" w:hAnsi="FreightSans Pro Bold"/>
        </w:rPr>
        <w:t>Students have an equitable experience in a united and inclusive community, regardless of where they are based and from.</w:t>
      </w:r>
    </w:p>
    <w:p w14:paraId="7BEDDE3B" w14:textId="77777777" w:rsidR="00DC2F9F" w:rsidRPr="00DC2F9F" w:rsidRDefault="00DC2F9F" w:rsidP="00DC2F9F"/>
    <w:p w14:paraId="2AE9E4E1" w14:textId="77777777" w:rsidR="000722C6" w:rsidRDefault="000722C6" w:rsidP="003110A6">
      <w:r w:rsidRPr="000722C6">
        <w:t>I made the background work for the upcoming UCL East SE Board Meeting. Contributed to the conversations around creative food solutions around East campus.</w:t>
      </w:r>
    </w:p>
    <w:p w14:paraId="140940F0" w14:textId="50ED16E1" w:rsidR="007577E9" w:rsidRDefault="0095448B" w:rsidP="00CB268E">
      <w:r>
        <w:br/>
      </w:r>
      <w:r w:rsidR="00D17074" w:rsidRPr="0009289F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09289F">
        <w:rPr>
          <w:rFonts w:ascii="FreightSans Pro Bold" w:hAnsi="FreightSans Pro Bold"/>
          <w:color w:val="F26641" w:themeColor="accent2"/>
          <w:sz w:val="28"/>
          <w:szCs w:val="28"/>
        </w:rPr>
        <w:t>3</w:t>
      </w:r>
      <w:r w:rsidR="00D17074" w:rsidRPr="0009289F">
        <w:rPr>
          <w:rFonts w:ascii="FreightSans Pro Bold" w:hAnsi="FreightSans Pro Bold"/>
          <w:color w:val="F26641" w:themeColor="accent2"/>
          <w:sz w:val="28"/>
          <w:szCs w:val="28"/>
        </w:rPr>
        <w:t xml:space="preserve">: </w:t>
      </w:r>
      <w:r w:rsidR="003E16B1" w:rsidRPr="0009289F">
        <w:rPr>
          <w:rFonts w:ascii="FreightSans Pro Bold" w:hAnsi="FreightSans Pro Bold"/>
          <w:color w:val="F26641" w:themeColor="accent2"/>
          <w:sz w:val="28"/>
          <w:szCs w:val="28"/>
        </w:rPr>
        <w:t>Attendance at important Union meetings and events</w:t>
      </w:r>
      <w:r w:rsidR="003E16B1">
        <w:br/>
      </w:r>
      <w:r w:rsidR="003E16B1">
        <w:br/>
      </w:r>
      <w:r w:rsidR="007522BF" w:rsidRPr="007522BF">
        <w:rPr>
          <w:rFonts w:ascii="FreightSans Pro Bold" w:hAnsi="FreightSans Pro Bold"/>
          <w:color w:val="auto"/>
        </w:rPr>
        <w:t xml:space="preserve">1) </w:t>
      </w:r>
      <w:r w:rsidR="003E16B1" w:rsidRPr="007522BF">
        <w:rPr>
          <w:rFonts w:ascii="FreightSans Pro Bold" w:hAnsi="FreightSans Pro Bold"/>
          <w:color w:val="auto"/>
        </w:rPr>
        <w:t>Union meetings attended and main outcomes</w:t>
      </w:r>
      <w:r w:rsidR="003E16B1">
        <w:br/>
      </w:r>
      <w:r w:rsidR="003E16B1">
        <w:br/>
      </w:r>
      <w:r w:rsidR="000722C6" w:rsidRPr="000722C6">
        <w:lastRenderedPageBreak/>
        <w:t>Because I was on leave for a couple days last week, I didn't attend any specific Union meetings.</w:t>
      </w:r>
      <w:r w:rsidR="00C5140E">
        <w:br/>
      </w:r>
      <w:r w:rsidR="00C5140E">
        <w:br/>
      </w:r>
      <w:r w:rsidR="00C5140E" w:rsidRPr="00CB268E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CB268E">
        <w:rPr>
          <w:rFonts w:ascii="FreightSans Pro Bold" w:hAnsi="FreightSans Pro Bold"/>
          <w:color w:val="F26641" w:themeColor="accent2"/>
          <w:sz w:val="28"/>
          <w:szCs w:val="28"/>
        </w:rPr>
        <w:t>4</w:t>
      </w:r>
      <w:r w:rsidR="00C5140E" w:rsidRPr="00CB268E">
        <w:rPr>
          <w:rFonts w:ascii="FreightSans Pro Bold" w:hAnsi="FreightSans Pro Bold"/>
          <w:color w:val="F26641" w:themeColor="accent2"/>
          <w:sz w:val="28"/>
          <w:szCs w:val="28"/>
        </w:rPr>
        <w:t>: Attendance at important UCL meetings and events</w:t>
      </w:r>
      <w:r w:rsidR="00C5140E">
        <w:br/>
      </w:r>
      <w:r w:rsidR="00C5140E">
        <w:br/>
      </w:r>
      <w:r w:rsidR="00C5140E" w:rsidRPr="00CB268E">
        <w:rPr>
          <w:rFonts w:ascii="FreightSans Pro Bold" w:hAnsi="FreightSans Pro Bold"/>
          <w:color w:val="auto"/>
        </w:rPr>
        <w:t xml:space="preserve">1) </w:t>
      </w:r>
      <w:r w:rsidR="009B59BF" w:rsidRPr="00CB268E">
        <w:rPr>
          <w:rFonts w:ascii="FreightSans Pro Bold" w:hAnsi="FreightSans Pro Bold"/>
          <w:color w:val="auto"/>
        </w:rPr>
        <w:t>UCL meetings attended and main outcomes</w:t>
      </w:r>
      <w:r w:rsidR="009B59BF">
        <w:br/>
      </w:r>
    </w:p>
    <w:p w14:paraId="44AEABD5" w14:textId="2BF8FDBD" w:rsidR="007577E9" w:rsidRDefault="000722C6" w:rsidP="007577E9">
      <w:r w:rsidRPr="000722C6">
        <w:t>Spoke to the alumni team about a potential homecoming scheme to celebrate graduates' milestones after graduation. I also attended the Graduation feedback meeting. I raised the concerns around accessibility at the venues.</w:t>
      </w:r>
    </w:p>
    <w:p w14:paraId="1ED9C149" w14:textId="77777777" w:rsidR="008264B2" w:rsidRDefault="009B59BF" w:rsidP="007577E9">
      <w:r>
        <w:br/>
      </w:r>
      <w:r w:rsidRPr="007577E9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7577E9">
        <w:rPr>
          <w:rFonts w:ascii="FreightSans Pro Bold" w:hAnsi="FreightSans Pro Bold"/>
          <w:color w:val="F26641" w:themeColor="accent2"/>
          <w:sz w:val="28"/>
          <w:szCs w:val="28"/>
        </w:rPr>
        <w:t>5</w:t>
      </w:r>
      <w:r w:rsidRPr="007577E9">
        <w:rPr>
          <w:rFonts w:ascii="FreightSans Pro Bold" w:hAnsi="FreightSans Pro Bold"/>
          <w:color w:val="F26641" w:themeColor="accent2"/>
          <w:sz w:val="28"/>
          <w:szCs w:val="28"/>
        </w:rPr>
        <w:t>: What progress have you made on your assigned policy proposals?</w:t>
      </w:r>
      <w:r>
        <w:br/>
      </w:r>
      <w:r>
        <w:br/>
      </w:r>
      <w:r w:rsidR="00637BD4" w:rsidRPr="007577E9">
        <w:rPr>
          <w:rFonts w:ascii="FreightSans Pro Bold" w:hAnsi="FreightSans Pro Bold"/>
          <w:color w:val="auto"/>
        </w:rPr>
        <w:t xml:space="preserve">Policy: </w:t>
      </w:r>
      <w:r w:rsidR="00AE593A" w:rsidRPr="007577E9">
        <w:rPr>
          <w:rFonts w:ascii="FreightSans Pro Bold" w:hAnsi="FreightSans Pro Bold"/>
          <w:color w:val="auto"/>
        </w:rPr>
        <w:t>Pronouns in Class</w:t>
      </w:r>
      <w:r w:rsidR="007522BF">
        <w:br/>
      </w:r>
    </w:p>
    <w:p w14:paraId="2A2B5DDB" w14:textId="31059B71" w:rsidR="001E4325" w:rsidRDefault="008264B2" w:rsidP="008264B2">
      <w:r>
        <w:t>No Relevant Updates!</w:t>
      </w:r>
      <w:r w:rsidR="00BD0D8B" w:rsidRPr="007577E9">
        <w:rPr>
          <w:rFonts w:ascii="FreightSans Pro Bold" w:hAnsi="FreightSans Pro Bold"/>
          <w:color w:val="auto"/>
        </w:rPr>
        <w:br/>
      </w:r>
    </w:p>
    <w:p w14:paraId="71CEB6F7" w14:textId="1A66EB3D" w:rsidR="008C6D9C" w:rsidRPr="00CB268E" w:rsidRDefault="00663E13" w:rsidP="00CB268E">
      <w:pPr>
        <w:pStyle w:val="Heading3"/>
        <w:rPr>
          <w:b w:val="0"/>
          <w:bCs w:val="0"/>
        </w:rPr>
      </w:pPr>
      <w:r w:rsidRPr="00663E13">
        <w:rPr>
          <w:b w:val="0"/>
          <w:bCs w:val="0"/>
        </w:rPr>
        <w:t>What three points from your report do you need to be communicated to Students?</w:t>
      </w:r>
    </w:p>
    <w:p w14:paraId="612CE19B" w14:textId="77777777" w:rsidR="008264B2" w:rsidRDefault="008264B2" w:rsidP="008264B2"/>
    <w:p w14:paraId="5FE07EC7" w14:textId="11D7D280" w:rsidR="008264B2" w:rsidRDefault="008264B2" w:rsidP="008264B2">
      <w:pPr>
        <w:pStyle w:val="ListParagraph"/>
        <w:numPr>
          <w:ilvl w:val="0"/>
          <w:numId w:val="26"/>
        </w:numPr>
      </w:pPr>
      <w:r>
        <w:t>I had meetings around developing the peer-to-peer mental health support scheme.</w:t>
      </w:r>
    </w:p>
    <w:p w14:paraId="426C7EDF" w14:textId="1FB32E27" w:rsidR="008264B2" w:rsidRDefault="008264B2" w:rsidP="008264B2">
      <w:pPr>
        <w:pStyle w:val="ListParagraph"/>
        <w:numPr>
          <w:ilvl w:val="0"/>
          <w:numId w:val="26"/>
        </w:numPr>
      </w:pPr>
      <w:r>
        <w:t xml:space="preserve">Rachel and I also had a joint meeting with </w:t>
      </w:r>
      <w:proofErr w:type="spellStart"/>
      <w:r>
        <w:t>Ridgmount</w:t>
      </w:r>
      <w:proofErr w:type="spellEnd"/>
      <w:r>
        <w:t xml:space="preserve"> GP around inclusive health services for marginalised students and how to better support them.</w:t>
      </w:r>
    </w:p>
    <w:p w14:paraId="26B17590" w14:textId="37FE43BE" w:rsidR="008264B2" w:rsidRDefault="008264B2" w:rsidP="008264B2">
      <w:pPr>
        <w:pStyle w:val="ListParagraph"/>
        <w:numPr>
          <w:ilvl w:val="0"/>
          <w:numId w:val="26"/>
        </w:numPr>
      </w:pPr>
      <w:r>
        <w:t>I also attended the Graduation feedback meeting, where I raised the concerns around accessibility at the venues.</w:t>
      </w:r>
    </w:p>
    <w:sectPr w:rsidR="008264B2" w:rsidSect="001C3B80">
      <w:footerReference w:type="default" r:id="rId1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18915" w14:textId="77777777" w:rsidR="009E5B79" w:rsidRDefault="009E5B79" w:rsidP="008E0A3C">
      <w:r>
        <w:separator/>
      </w:r>
    </w:p>
  </w:endnote>
  <w:endnote w:type="continuationSeparator" w:id="0">
    <w:p w14:paraId="78FC776F" w14:textId="77777777" w:rsidR="009E5B79" w:rsidRDefault="009E5B79" w:rsidP="008E0A3C">
      <w:r>
        <w:continuationSeparator/>
      </w:r>
    </w:p>
  </w:endnote>
  <w:endnote w:type="continuationNotice" w:id="1">
    <w:p w14:paraId="0508612D" w14:textId="77777777" w:rsidR="009E5B79" w:rsidRDefault="009E5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84HWZN0AAAAJAQAADwAAAAAAAAAAAAAAAAC3BAAAZHJzL2Rvd25y&#10;ZXYueG1sUEsFBgAAAAAEAAQA8wAAAME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40ADEB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F7B0D" w14:textId="77777777" w:rsidR="009E5B79" w:rsidRDefault="009E5B79" w:rsidP="008E0A3C">
      <w:r>
        <w:separator/>
      </w:r>
    </w:p>
  </w:footnote>
  <w:footnote w:type="continuationSeparator" w:id="0">
    <w:p w14:paraId="4DCB5FA5" w14:textId="77777777" w:rsidR="009E5B79" w:rsidRDefault="009E5B79" w:rsidP="008E0A3C">
      <w:r>
        <w:continuationSeparator/>
      </w:r>
    </w:p>
  </w:footnote>
  <w:footnote w:type="continuationNotice" w:id="1">
    <w:p w14:paraId="27FAB6BE" w14:textId="77777777" w:rsidR="009E5B79" w:rsidRDefault="009E5B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13740"/>
    <w:multiLevelType w:val="hybridMultilevel"/>
    <w:tmpl w:val="6C849746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B05C0"/>
    <w:multiLevelType w:val="hybridMultilevel"/>
    <w:tmpl w:val="8A56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C6F8C"/>
    <w:multiLevelType w:val="hybridMultilevel"/>
    <w:tmpl w:val="47BA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267F5"/>
    <w:multiLevelType w:val="hybridMultilevel"/>
    <w:tmpl w:val="C388F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9726D"/>
    <w:multiLevelType w:val="hybridMultilevel"/>
    <w:tmpl w:val="ABD24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C8F52">
      <w:start w:val="3"/>
      <w:numFmt w:val="bullet"/>
      <w:lvlText w:val="-"/>
      <w:lvlJc w:val="left"/>
      <w:pPr>
        <w:ind w:left="1440" w:hanging="360"/>
      </w:pPr>
      <w:rPr>
        <w:rFonts w:ascii="FreightSans Pro Book" w:eastAsiaTheme="minorHAnsi" w:hAnsi="FreightSans Pro Book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41189"/>
    <w:multiLevelType w:val="hybridMultilevel"/>
    <w:tmpl w:val="E788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769F7"/>
    <w:multiLevelType w:val="hybridMultilevel"/>
    <w:tmpl w:val="0E285402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87909"/>
    <w:multiLevelType w:val="hybridMultilevel"/>
    <w:tmpl w:val="4BC09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333C0"/>
    <w:multiLevelType w:val="hybridMultilevel"/>
    <w:tmpl w:val="F000F598"/>
    <w:lvl w:ilvl="0" w:tplc="CAFCD06C">
      <w:start w:val="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  <w:color w:val="000000" w:themeColor="text1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53395"/>
    <w:multiLevelType w:val="hybridMultilevel"/>
    <w:tmpl w:val="365A8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A64E6"/>
    <w:multiLevelType w:val="hybridMultilevel"/>
    <w:tmpl w:val="4162BAB6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A6663"/>
    <w:multiLevelType w:val="hybridMultilevel"/>
    <w:tmpl w:val="06762FB2"/>
    <w:lvl w:ilvl="0" w:tplc="35C41C3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25F1C"/>
    <w:multiLevelType w:val="hybridMultilevel"/>
    <w:tmpl w:val="0B38C26A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7130D"/>
    <w:multiLevelType w:val="hybridMultilevel"/>
    <w:tmpl w:val="FC82C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889433">
    <w:abstractNumId w:val="12"/>
  </w:num>
  <w:num w:numId="2" w16cid:durableId="1834755430">
    <w:abstractNumId w:val="4"/>
  </w:num>
  <w:num w:numId="3" w16cid:durableId="1423867506">
    <w:abstractNumId w:val="14"/>
  </w:num>
  <w:num w:numId="4" w16cid:durableId="70011767">
    <w:abstractNumId w:val="18"/>
  </w:num>
  <w:num w:numId="5" w16cid:durableId="262030555">
    <w:abstractNumId w:val="19"/>
  </w:num>
  <w:num w:numId="6" w16cid:durableId="577790855">
    <w:abstractNumId w:val="2"/>
  </w:num>
  <w:num w:numId="7" w16cid:durableId="670646403">
    <w:abstractNumId w:val="6"/>
  </w:num>
  <w:num w:numId="8" w16cid:durableId="800998237">
    <w:abstractNumId w:val="22"/>
  </w:num>
  <w:num w:numId="9" w16cid:durableId="521286939">
    <w:abstractNumId w:val="25"/>
  </w:num>
  <w:num w:numId="10" w16cid:durableId="188304092">
    <w:abstractNumId w:val="10"/>
  </w:num>
  <w:num w:numId="11" w16cid:durableId="497041955">
    <w:abstractNumId w:val="16"/>
  </w:num>
  <w:num w:numId="12" w16cid:durableId="493103928">
    <w:abstractNumId w:val="0"/>
  </w:num>
  <w:num w:numId="13" w16cid:durableId="2094037061">
    <w:abstractNumId w:val="7"/>
  </w:num>
  <w:num w:numId="14" w16cid:durableId="2103328815">
    <w:abstractNumId w:val="21"/>
  </w:num>
  <w:num w:numId="15" w16cid:durableId="780030847">
    <w:abstractNumId w:val="24"/>
  </w:num>
  <w:num w:numId="16" w16cid:durableId="245238024">
    <w:abstractNumId w:val="5"/>
  </w:num>
  <w:num w:numId="17" w16cid:durableId="1618484055">
    <w:abstractNumId w:val="3"/>
  </w:num>
  <w:num w:numId="18" w16cid:durableId="596138334">
    <w:abstractNumId w:val="8"/>
  </w:num>
  <w:num w:numId="19" w16cid:durableId="645889714">
    <w:abstractNumId w:val="15"/>
  </w:num>
  <w:num w:numId="20" w16cid:durableId="57829660">
    <w:abstractNumId w:val="9"/>
  </w:num>
  <w:num w:numId="21" w16cid:durableId="1153333286">
    <w:abstractNumId w:val="1"/>
  </w:num>
  <w:num w:numId="22" w16cid:durableId="1889487020">
    <w:abstractNumId w:val="11"/>
  </w:num>
  <w:num w:numId="23" w16cid:durableId="424765141">
    <w:abstractNumId w:val="13"/>
  </w:num>
  <w:num w:numId="24" w16cid:durableId="166677898">
    <w:abstractNumId w:val="23"/>
  </w:num>
  <w:num w:numId="25" w16cid:durableId="909727268">
    <w:abstractNumId w:val="20"/>
  </w:num>
  <w:num w:numId="26" w16cid:durableId="6363776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2087"/>
    <w:rsid w:val="000722C6"/>
    <w:rsid w:val="000868EA"/>
    <w:rsid w:val="0009289F"/>
    <w:rsid w:val="000945B9"/>
    <w:rsid w:val="000A1DE3"/>
    <w:rsid w:val="000E2319"/>
    <w:rsid w:val="00110DD7"/>
    <w:rsid w:val="00142928"/>
    <w:rsid w:val="0016048F"/>
    <w:rsid w:val="0017080C"/>
    <w:rsid w:val="00176395"/>
    <w:rsid w:val="00183F02"/>
    <w:rsid w:val="00187CFD"/>
    <w:rsid w:val="001B28CE"/>
    <w:rsid w:val="001B4278"/>
    <w:rsid w:val="001C3B80"/>
    <w:rsid w:val="001D1A7F"/>
    <w:rsid w:val="001E4325"/>
    <w:rsid w:val="001F195C"/>
    <w:rsid w:val="00212449"/>
    <w:rsid w:val="002124F0"/>
    <w:rsid w:val="00233731"/>
    <w:rsid w:val="002629D2"/>
    <w:rsid w:val="002663C5"/>
    <w:rsid w:val="002A652F"/>
    <w:rsid w:val="002B66CA"/>
    <w:rsid w:val="002C2217"/>
    <w:rsid w:val="002F794F"/>
    <w:rsid w:val="00302E77"/>
    <w:rsid w:val="003110A6"/>
    <w:rsid w:val="0031476C"/>
    <w:rsid w:val="00317789"/>
    <w:rsid w:val="003353F5"/>
    <w:rsid w:val="00341C3C"/>
    <w:rsid w:val="003445CA"/>
    <w:rsid w:val="00345C47"/>
    <w:rsid w:val="00356460"/>
    <w:rsid w:val="00377F75"/>
    <w:rsid w:val="003A37DF"/>
    <w:rsid w:val="003A69B7"/>
    <w:rsid w:val="003B500F"/>
    <w:rsid w:val="003D13C1"/>
    <w:rsid w:val="003E16B1"/>
    <w:rsid w:val="00404EFC"/>
    <w:rsid w:val="00422019"/>
    <w:rsid w:val="00426B78"/>
    <w:rsid w:val="004469CB"/>
    <w:rsid w:val="0048233E"/>
    <w:rsid w:val="0048743F"/>
    <w:rsid w:val="004D1FB7"/>
    <w:rsid w:val="004E0DF8"/>
    <w:rsid w:val="004F215B"/>
    <w:rsid w:val="004F4875"/>
    <w:rsid w:val="005060EF"/>
    <w:rsid w:val="00534589"/>
    <w:rsid w:val="00546423"/>
    <w:rsid w:val="0057531E"/>
    <w:rsid w:val="0059027B"/>
    <w:rsid w:val="005E337A"/>
    <w:rsid w:val="00613BF3"/>
    <w:rsid w:val="006205E7"/>
    <w:rsid w:val="006249A9"/>
    <w:rsid w:val="006265CD"/>
    <w:rsid w:val="00631A81"/>
    <w:rsid w:val="00631DC7"/>
    <w:rsid w:val="00637BD4"/>
    <w:rsid w:val="00655FD0"/>
    <w:rsid w:val="006630FF"/>
    <w:rsid w:val="00663E13"/>
    <w:rsid w:val="00673723"/>
    <w:rsid w:val="0067456A"/>
    <w:rsid w:val="006842DC"/>
    <w:rsid w:val="006A49D8"/>
    <w:rsid w:val="006E06CF"/>
    <w:rsid w:val="006E143C"/>
    <w:rsid w:val="006E3E8C"/>
    <w:rsid w:val="00706FF3"/>
    <w:rsid w:val="00720705"/>
    <w:rsid w:val="00724789"/>
    <w:rsid w:val="007404B0"/>
    <w:rsid w:val="0074669D"/>
    <w:rsid w:val="007522BF"/>
    <w:rsid w:val="007577E9"/>
    <w:rsid w:val="00774108"/>
    <w:rsid w:val="007746BF"/>
    <w:rsid w:val="00782A7E"/>
    <w:rsid w:val="00792C5F"/>
    <w:rsid w:val="007947E2"/>
    <w:rsid w:val="007C23D8"/>
    <w:rsid w:val="007C37C1"/>
    <w:rsid w:val="008264B2"/>
    <w:rsid w:val="00886A22"/>
    <w:rsid w:val="008A542F"/>
    <w:rsid w:val="008B2E5D"/>
    <w:rsid w:val="008C64CB"/>
    <w:rsid w:val="008C6C44"/>
    <w:rsid w:val="008C6D9C"/>
    <w:rsid w:val="008E0A3C"/>
    <w:rsid w:val="008E25B4"/>
    <w:rsid w:val="00901E49"/>
    <w:rsid w:val="0090519B"/>
    <w:rsid w:val="00910E3D"/>
    <w:rsid w:val="009414A0"/>
    <w:rsid w:val="009422C4"/>
    <w:rsid w:val="009541D5"/>
    <w:rsid w:val="0095448B"/>
    <w:rsid w:val="009565F3"/>
    <w:rsid w:val="009635F8"/>
    <w:rsid w:val="00985457"/>
    <w:rsid w:val="009A34E3"/>
    <w:rsid w:val="009B59BF"/>
    <w:rsid w:val="009D1CC5"/>
    <w:rsid w:val="009E5B79"/>
    <w:rsid w:val="009F5F49"/>
    <w:rsid w:val="00A075BE"/>
    <w:rsid w:val="00A201D9"/>
    <w:rsid w:val="00A25CCE"/>
    <w:rsid w:val="00A25ED4"/>
    <w:rsid w:val="00A349A2"/>
    <w:rsid w:val="00A50531"/>
    <w:rsid w:val="00A53AE1"/>
    <w:rsid w:val="00A562C5"/>
    <w:rsid w:val="00A8452F"/>
    <w:rsid w:val="00AA08BA"/>
    <w:rsid w:val="00AA1803"/>
    <w:rsid w:val="00AA2D0C"/>
    <w:rsid w:val="00AC276F"/>
    <w:rsid w:val="00AC2C37"/>
    <w:rsid w:val="00AC4C62"/>
    <w:rsid w:val="00AE593A"/>
    <w:rsid w:val="00AE60B2"/>
    <w:rsid w:val="00AE7419"/>
    <w:rsid w:val="00AF7689"/>
    <w:rsid w:val="00B06CA9"/>
    <w:rsid w:val="00B24765"/>
    <w:rsid w:val="00B27023"/>
    <w:rsid w:val="00B27DC9"/>
    <w:rsid w:val="00B33AD4"/>
    <w:rsid w:val="00B64864"/>
    <w:rsid w:val="00B67C96"/>
    <w:rsid w:val="00B7500A"/>
    <w:rsid w:val="00BB1090"/>
    <w:rsid w:val="00BB1832"/>
    <w:rsid w:val="00BD0D8B"/>
    <w:rsid w:val="00BD7364"/>
    <w:rsid w:val="00BE48DA"/>
    <w:rsid w:val="00BF783D"/>
    <w:rsid w:val="00C00E92"/>
    <w:rsid w:val="00C5140E"/>
    <w:rsid w:val="00C60343"/>
    <w:rsid w:val="00C852D9"/>
    <w:rsid w:val="00C93C72"/>
    <w:rsid w:val="00CB268E"/>
    <w:rsid w:val="00CB2FBF"/>
    <w:rsid w:val="00CD3CD3"/>
    <w:rsid w:val="00CF5D17"/>
    <w:rsid w:val="00D004D0"/>
    <w:rsid w:val="00D17074"/>
    <w:rsid w:val="00D22C6C"/>
    <w:rsid w:val="00D22E22"/>
    <w:rsid w:val="00D22E93"/>
    <w:rsid w:val="00D2375B"/>
    <w:rsid w:val="00D27ED7"/>
    <w:rsid w:val="00D434F5"/>
    <w:rsid w:val="00D46093"/>
    <w:rsid w:val="00D6614E"/>
    <w:rsid w:val="00D77C6C"/>
    <w:rsid w:val="00DA0616"/>
    <w:rsid w:val="00DA0FE7"/>
    <w:rsid w:val="00DA2D86"/>
    <w:rsid w:val="00DA5E6A"/>
    <w:rsid w:val="00DC2F9F"/>
    <w:rsid w:val="00DD12D7"/>
    <w:rsid w:val="00DE10F1"/>
    <w:rsid w:val="00DE1CBD"/>
    <w:rsid w:val="00DF1CF1"/>
    <w:rsid w:val="00DF418D"/>
    <w:rsid w:val="00E42391"/>
    <w:rsid w:val="00E44455"/>
    <w:rsid w:val="00E5162B"/>
    <w:rsid w:val="00E578E8"/>
    <w:rsid w:val="00E71B21"/>
    <w:rsid w:val="00E74BFE"/>
    <w:rsid w:val="00E906DC"/>
    <w:rsid w:val="00E91E6A"/>
    <w:rsid w:val="00EB07B8"/>
    <w:rsid w:val="00EB68C1"/>
    <w:rsid w:val="00EC2F47"/>
    <w:rsid w:val="00F05C38"/>
    <w:rsid w:val="00F11383"/>
    <w:rsid w:val="00F2284E"/>
    <w:rsid w:val="00F260F4"/>
    <w:rsid w:val="00F33BFF"/>
    <w:rsid w:val="00F53A89"/>
    <w:rsid w:val="00F620F2"/>
    <w:rsid w:val="00F72ED1"/>
    <w:rsid w:val="00F82E14"/>
    <w:rsid w:val="00FA07BD"/>
    <w:rsid w:val="00FB483A"/>
    <w:rsid w:val="00FB69FE"/>
    <w:rsid w:val="00FC6758"/>
    <w:rsid w:val="00FE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F260F4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aliases w:val="Normal Text"/>
    <w:basedOn w:val="Normal"/>
    <w:next w:val="Normal"/>
    <w:link w:val="Heading4Char"/>
    <w:unhideWhenUsed/>
    <w:qFormat/>
    <w:rsid w:val="00187CFD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706F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 Bold" w:hAnsi="FreightSans Pro Bold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F260F4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aliases w:val="Normal Text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706FF3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B500F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0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63E13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b228e4-d3d9-456b-a670-01172fab786e">
      <Terms xmlns="http://schemas.microsoft.com/office/infopath/2007/PartnerControls"/>
    </lcf76f155ced4ddcb4097134ff3c332f>
    <TaxCatchAll xmlns="895c3c45-6799-4ad7-8764-63d5c4a435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1B9622189A84BAA98D5A99A1C32B2" ma:contentTypeVersion="16" ma:contentTypeDescription="Create a new document." ma:contentTypeScope="" ma:versionID="8c253c0952f0afaccdc0c6b622a6c863">
  <xsd:schema xmlns:xsd="http://www.w3.org/2001/XMLSchema" xmlns:xs="http://www.w3.org/2001/XMLSchema" xmlns:p="http://schemas.microsoft.com/office/2006/metadata/properties" xmlns:ns2="23b228e4-d3d9-456b-a670-01172fab786e" xmlns:ns3="895c3c45-6799-4ad7-8764-63d5c4a43560" targetNamespace="http://schemas.microsoft.com/office/2006/metadata/properties" ma:root="true" ma:fieldsID="d4d93f4bd6205308133439b63c9277d0" ns2:_="" ns3:_="">
    <xsd:import namespace="23b228e4-d3d9-456b-a670-01172fab786e"/>
    <xsd:import namespace="895c3c45-6799-4ad7-8764-63d5c4a43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228e4-d3d9-456b-a670-01172fab7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c3c45-6799-4ad7-8764-63d5c4a43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7d8b0da-5db2-4451-a0ca-32f9b31a343d}" ma:internalName="TaxCatchAll" ma:showField="CatchAllData" ma:web="895c3c45-6799-4ad7-8764-63d5c4a43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0B39A2-5D87-491F-AACA-3F1747882D7E}">
  <ds:schemaRefs>
    <ds:schemaRef ds:uri="http://schemas.microsoft.com/office/2006/metadata/properties"/>
    <ds:schemaRef ds:uri="http://schemas.microsoft.com/office/infopath/2007/PartnerControls"/>
    <ds:schemaRef ds:uri="23b228e4-d3d9-456b-a670-01172fab786e"/>
    <ds:schemaRef ds:uri="895c3c45-6799-4ad7-8764-63d5c4a43560"/>
  </ds:schemaRefs>
</ds:datastoreItem>
</file>

<file path=customXml/itemProps3.xml><?xml version="1.0" encoding="utf-8"?>
<ds:datastoreItem xmlns:ds="http://schemas.openxmlformats.org/officeDocument/2006/customXml" ds:itemID="{DE88269C-2008-4C79-98B1-9B22888AB1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0022F9-B29C-435C-8FFD-5C70C9722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228e4-d3d9-456b-a670-01172fab786e"/>
    <ds:schemaRef ds:uri="895c3c45-6799-4ad7-8764-63d5c4a43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376</Words>
  <Characters>1942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Flowers, Jayne</cp:lastModifiedBy>
  <cp:revision>25</cp:revision>
  <cp:lastPrinted>2017-12-21T13:59:00Z</cp:lastPrinted>
  <dcterms:created xsi:type="dcterms:W3CDTF">2024-10-31T16:41:00Z</dcterms:created>
  <dcterms:modified xsi:type="dcterms:W3CDTF">2024-12-04T15:18:00Z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0x0101002B01B9622189A84BAA98D5A99A1C32B2</vt:lpwstr>
  </property>
  <property fmtid="{D5CDD505-2E9C-101B-9397-08002B2CF9AE}" pid="3" name="MediaServiceImageTags">
    <vt:lpwstr/>
  </property>
</Properties>
</file>