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0490" w14:textId="77777777" w:rsidR="00FD4C8A" w:rsidRPr="00514E7C" w:rsidRDefault="0025207B" w:rsidP="00F1333A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  <w:r w:rsidRPr="00514E7C">
        <w:rPr>
          <w:rFonts w:ascii="FreightSans Pro Book" w:hAnsi="FreightSans Pro Book" w:cs="Tahoma"/>
          <w:sz w:val="24"/>
          <w:szCs w:val="24"/>
        </w:rPr>
        <w:t xml:space="preserve">Please </w:t>
      </w:r>
      <w:r w:rsidR="00DC3E8B" w:rsidRPr="00514E7C">
        <w:rPr>
          <w:rFonts w:ascii="FreightSans Pro Book" w:hAnsi="FreightSans Pro Book" w:cs="Tahoma"/>
          <w:sz w:val="24"/>
          <w:szCs w:val="24"/>
        </w:rPr>
        <w:t>complete this form</w:t>
      </w:r>
      <w:r w:rsidR="00514E7C" w:rsidRPr="00514E7C">
        <w:rPr>
          <w:rFonts w:ascii="FreightSans Pro Book" w:hAnsi="FreightSans Pro Book" w:cs="Tahoma"/>
          <w:sz w:val="24"/>
          <w:szCs w:val="24"/>
        </w:rPr>
        <w:t xml:space="preserve"> and attach it to your online bid application</w:t>
      </w:r>
      <w:r w:rsidRPr="00514E7C">
        <w:rPr>
          <w:rFonts w:ascii="FreightSans Pro Book" w:hAnsi="FreightSans Pro Book" w:cs="Tahoma"/>
          <w:sz w:val="24"/>
          <w:szCs w:val="24"/>
        </w:rPr>
        <w:t xml:space="preserve">. </w:t>
      </w:r>
      <w:r w:rsidR="00514E7C" w:rsidRPr="00514E7C">
        <w:rPr>
          <w:rFonts w:ascii="FreightSans Pro Book" w:hAnsi="FreightSans Pro Book" w:cs="Tahoma"/>
          <w:sz w:val="24"/>
          <w:szCs w:val="24"/>
        </w:rPr>
        <w:t>Applications without a completed cover sheet will not be considered.</w:t>
      </w:r>
    </w:p>
    <w:p w14:paraId="61AAD20A" w14:textId="77777777"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274"/>
        <w:gridCol w:w="1212"/>
        <w:gridCol w:w="1254"/>
        <w:gridCol w:w="1120"/>
        <w:gridCol w:w="279"/>
        <w:gridCol w:w="1388"/>
        <w:gridCol w:w="281"/>
        <w:gridCol w:w="1380"/>
        <w:gridCol w:w="564"/>
        <w:gridCol w:w="833"/>
        <w:gridCol w:w="1623"/>
        <w:gridCol w:w="277"/>
      </w:tblGrid>
      <w:tr w:rsidR="00DC3E8B" w:rsidRPr="00514E7C" w14:paraId="72D09A01" w14:textId="77777777" w:rsidTr="00514E7C">
        <w:trPr>
          <w:trHeight w:val="45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BFA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FA0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C2E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0F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72926B2C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0D4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37E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Name of Proposed Production: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6E3A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FF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FC014FB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6C0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F18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AFA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404FE204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9D3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9A5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Statement of Support from the Society President</w:t>
            </w:r>
            <w:r w:rsidR="001B1BF1"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21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6B1C8780" w14:textId="77777777" w:rsidTr="00113663">
        <w:trPr>
          <w:trHeight w:val="3922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93B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967CCD" w14:textId="77777777" w:rsidR="00350F85" w:rsidRPr="00113663" w:rsidRDefault="00514E7C" w:rsidP="0010280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*Please indicate which dates you wish to support this production for, particularly if your society is </w:t>
            </w:r>
            <w:r w:rsidR="00113663"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submitting multiple bids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(please note that no society will be awarded mor</w:t>
            </w:r>
            <w:r w:rsidR="0010280C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e than one allocation per term.)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E5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32831E3D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2FD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13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058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0B3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A26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E85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958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B7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20063777" w14:textId="77777777" w:rsidTr="00514E7C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D89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B95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1A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President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D08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666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EFA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E38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AE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47B0832B" w14:textId="77777777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9A4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C18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81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476F8267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E28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7A6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I agree to and have approved the </w:t>
            </w:r>
            <w:r w:rsidR="00C93CBD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draft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budget that accompanies this bid: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E36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81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68D7EAEF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872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C5E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D80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A67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C4C5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F3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E02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B1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E86810F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B1E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FE6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94B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Treasurer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591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8F5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F1D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8FA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60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7B865146" w14:textId="77777777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E6D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213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98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5F4E9CBE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D91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78D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 have discussed this proposal with the Producer: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759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5B1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FB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F010DBD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04A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BFF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AAF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strike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D8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389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36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7CC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B7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382A4BA4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CF6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375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38A1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Stage </w:t>
            </w:r>
            <w:proofErr w:type="gramStart"/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Crew </w:t>
            </w:r>
            <w:r w:rsidR="00113663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 Rep.</w:t>
            </w:r>
            <w:proofErr w:type="gram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4B4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FE5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531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042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C9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54D7A94" w14:textId="77777777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A3E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A54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45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212C55F4" w14:textId="77777777" w:rsidTr="00514E7C">
        <w:trPr>
          <w:trHeight w:val="66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36F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E5CB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If you have named any other Club or Societ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y (except Stage Crew Society) in your bid, the president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should sign below to indicate that their club/society is happy to take part: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D1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2483DBC7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26C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FEB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F10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9B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102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839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7B8D035A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2E8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6EC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971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10F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</w:t>
            </w:r>
            <w:r w:rsidR="00F14544"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C13F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639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05F4CE50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900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370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D81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B9B9262" w14:textId="77777777"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sectPr w:rsidR="00DC3E8B" w:rsidRPr="00514E7C" w:rsidSect="00252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4A3B" w14:textId="77777777" w:rsidR="0091769F" w:rsidRDefault="0091769F" w:rsidP="0025207B">
      <w:pPr>
        <w:spacing w:after="0" w:line="240" w:lineRule="auto"/>
      </w:pPr>
      <w:r>
        <w:separator/>
      </w:r>
    </w:p>
  </w:endnote>
  <w:endnote w:type="continuationSeparator" w:id="0">
    <w:p w14:paraId="562190BE" w14:textId="77777777" w:rsidR="0091769F" w:rsidRDefault="0091769F" w:rsidP="002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Franklin Gothic Medium Cond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D9FE" w14:textId="77777777" w:rsidR="00FA3AB3" w:rsidRDefault="00FA3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CD68" w14:textId="77777777" w:rsidR="00FA3AB3" w:rsidRDefault="00FA3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D53E" w14:textId="77777777" w:rsidR="00FA3AB3" w:rsidRDefault="00FA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67BE" w14:textId="77777777" w:rsidR="0091769F" w:rsidRDefault="0091769F" w:rsidP="0025207B">
      <w:pPr>
        <w:spacing w:after="0" w:line="240" w:lineRule="auto"/>
      </w:pPr>
      <w:r>
        <w:separator/>
      </w:r>
    </w:p>
  </w:footnote>
  <w:footnote w:type="continuationSeparator" w:id="0">
    <w:p w14:paraId="664C3574" w14:textId="77777777" w:rsidR="0091769F" w:rsidRDefault="0091769F" w:rsidP="002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47E5" w14:textId="77777777" w:rsidR="00FA3AB3" w:rsidRDefault="00FA3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4232" w14:textId="77777777" w:rsidR="00514E7C" w:rsidRDefault="00514E7C" w:rsidP="00514E7C">
    <w:pPr>
      <w:tabs>
        <w:tab w:val="left" w:pos="9020"/>
      </w:tabs>
      <w:spacing w:after="0" w:line="240" w:lineRule="auto"/>
      <w:jc w:val="right"/>
      <w:rPr>
        <w:rFonts w:ascii="FreightSans Pro Book" w:hAnsi="FreightSans Pro Book" w:cs="Tahoma"/>
        <w:b/>
        <w:bCs/>
        <w:sz w:val="40"/>
        <w:szCs w:val="40"/>
      </w:rPr>
    </w:pPr>
    <w:r>
      <w:rPr>
        <w:noProof/>
        <w:lang w:eastAsia="en-GB"/>
      </w:rPr>
      <w:drawing>
        <wp:inline distT="0" distB="0" distL="0" distR="0" wp14:anchorId="1CD6C831" wp14:editId="76CABF43">
          <wp:extent cx="1743075" cy="676313"/>
          <wp:effectExtent l="0" t="0" r="0" b="0"/>
          <wp:docPr id="3" name="Picture 3" descr="http://studentsunionucl.org/sites/uclu.org/files/resize/u84132/images/logo_union_navy-500x1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udentsunionucl.org/sites/uclu.org/files/resize/u84132/images/logo_union_navy-500x1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332" cy="72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F66D5" w14:textId="2BE80FE9" w:rsidR="00DC3E8B" w:rsidRPr="00514E7C" w:rsidRDefault="0025207B" w:rsidP="00514E7C">
    <w:pPr>
      <w:tabs>
        <w:tab w:val="left" w:pos="9020"/>
      </w:tabs>
      <w:spacing w:after="0" w:line="240" w:lineRule="auto"/>
      <w:rPr>
        <w:rFonts w:ascii="FreightSans Pro Book" w:hAnsi="FreightSans Pro Book" w:cs="Tahoma"/>
        <w:b/>
        <w:bCs/>
        <w:sz w:val="40"/>
        <w:szCs w:val="40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 xml:space="preserve">Bloomsbury Theatre Bid Cover Sheet </w:t>
    </w:r>
    <w:r w:rsidR="00F6553E">
      <w:rPr>
        <w:rFonts w:ascii="FreightSans Pro Book" w:hAnsi="FreightSans Pro Book" w:cs="Tahoma"/>
        <w:b/>
        <w:bCs/>
        <w:sz w:val="40"/>
        <w:szCs w:val="40"/>
      </w:rPr>
      <w:t>202</w:t>
    </w:r>
    <w:r w:rsidR="00FA3AB3">
      <w:rPr>
        <w:rFonts w:ascii="FreightSans Pro Book" w:hAnsi="FreightSans Pro Book" w:cs="Tahoma"/>
        <w:b/>
        <w:bCs/>
        <w:sz w:val="40"/>
        <w:szCs w:val="40"/>
      </w:rPr>
      <w:t>3-24</w:t>
    </w:r>
    <w:r w:rsidR="00514E7C">
      <w:rPr>
        <w:rFonts w:ascii="FreightSans Pro Book" w:hAnsi="FreightSans Pro Book" w:cs="Tahoma"/>
        <w:b/>
        <w:bCs/>
        <w:sz w:val="40"/>
        <w:szCs w:val="40"/>
      </w:rPr>
      <w:t xml:space="preserve"> </w:t>
    </w:r>
    <w:r w:rsidR="00514E7C" w:rsidRPr="00514E7C">
      <w:rPr>
        <w:rFonts w:ascii="FreightSans Pro Book" w:hAnsi="FreightSans Pro Book"/>
        <w:noProof/>
        <w:sz w:val="40"/>
        <w:szCs w:val="40"/>
        <w:lang w:eastAsia="en-GB"/>
      </w:rPr>
      <w:t xml:space="preserve">           </w:t>
    </w:r>
  </w:p>
  <w:p w14:paraId="6718DE28" w14:textId="77777777" w:rsidR="0025207B" w:rsidRPr="00DC3E8B" w:rsidRDefault="00DC3E8B" w:rsidP="00DC3E8B">
    <w:pPr>
      <w:tabs>
        <w:tab w:val="left" w:pos="9020"/>
      </w:tabs>
      <w:spacing w:after="0" w:line="240" w:lineRule="auto"/>
      <w:rPr>
        <w:rFonts w:ascii="Tahoma" w:hAnsi="Tahoma" w:cs="Tahoma"/>
        <w:sz w:val="18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>Statements and Signatures</w:t>
    </w:r>
    <w:r w:rsidR="0025207B" w:rsidRPr="00DC3E8B">
      <w:rPr>
        <w:rFonts w:ascii="Tahoma" w:hAnsi="Tahoma" w:cs="Tahoma"/>
        <w:sz w:val="18"/>
      </w:rPr>
      <w:tab/>
    </w:r>
  </w:p>
  <w:p w14:paraId="400F8A22" w14:textId="77777777" w:rsidR="0025207B" w:rsidRPr="00F35F7D" w:rsidRDefault="0025207B" w:rsidP="00DC3E8B">
    <w:pPr>
      <w:pStyle w:val="Header"/>
      <w:tabs>
        <w:tab w:val="clear" w:pos="4513"/>
        <w:tab w:val="clear" w:pos="9026"/>
        <w:tab w:val="left" w:pos="3703"/>
      </w:tabs>
      <w:rPr>
        <w:sz w:val="10"/>
      </w:rPr>
    </w:pPr>
    <w:r w:rsidRPr="00F35F7D">
      <w:rPr>
        <w:sz w:val="10"/>
      </w:rPr>
      <w:tab/>
    </w:r>
  </w:p>
  <w:p w14:paraId="2F331FE1" w14:textId="77777777" w:rsidR="0025207B" w:rsidRPr="00DC3E8B" w:rsidRDefault="0025207B" w:rsidP="00DC3E8B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7CA0" w14:textId="77777777" w:rsidR="00FA3AB3" w:rsidRDefault="00FA3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DF6"/>
    <w:multiLevelType w:val="hybridMultilevel"/>
    <w:tmpl w:val="59442108"/>
    <w:lvl w:ilvl="0" w:tplc="A21C80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7B"/>
    <w:rsid w:val="0010280C"/>
    <w:rsid w:val="00113663"/>
    <w:rsid w:val="00185612"/>
    <w:rsid w:val="001B1BF1"/>
    <w:rsid w:val="002363F8"/>
    <w:rsid w:val="0025207B"/>
    <w:rsid w:val="002A0EC4"/>
    <w:rsid w:val="002A78BE"/>
    <w:rsid w:val="00350F85"/>
    <w:rsid w:val="00365A9F"/>
    <w:rsid w:val="00366CF4"/>
    <w:rsid w:val="00414C52"/>
    <w:rsid w:val="00514E7C"/>
    <w:rsid w:val="006064D9"/>
    <w:rsid w:val="00612E6B"/>
    <w:rsid w:val="00620E71"/>
    <w:rsid w:val="006C47B6"/>
    <w:rsid w:val="006C5E27"/>
    <w:rsid w:val="006D4066"/>
    <w:rsid w:val="007350D6"/>
    <w:rsid w:val="007B284F"/>
    <w:rsid w:val="007D6752"/>
    <w:rsid w:val="007E7EC8"/>
    <w:rsid w:val="007F3394"/>
    <w:rsid w:val="0091769F"/>
    <w:rsid w:val="0093390F"/>
    <w:rsid w:val="00C1515F"/>
    <w:rsid w:val="00C93CBD"/>
    <w:rsid w:val="00DC3E8B"/>
    <w:rsid w:val="00ED2F3E"/>
    <w:rsid w:val="00F1333A"/>
    <w:rsid w:val="00F14544"/>
    <w:rsid w:val="00F346A8"/>
    <w:rsid w:val="00F6553E"/>
    <w:rsid w:val="00FA3AB3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251E946"/>
  <w15:chartTrackingRefBased/>
  <w15:docId w15:val="{FB378F6A-82B1-4286-A636-5C390E2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7B"/>
  </w:style>
  <w:style w:type="paragraph" w:styleId="Footer">
    <w:name w:val="footer"/>
    <w:basedOn w:val="Normal"/>
    <w:link w:val="Foot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7B"/>
  </w:style>
  <w:style w:type="paragraph" w:styleId="ListParagraph">
    <w:name w:val="List Paragraph"/>
    <w:basedOn w:val="Normal"/>
    <w:uiPriority w:val="34"/>
    <w:qFormat/>
    <w:rsid w:val="0051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1087</CharactersWithSpaces>
  <SharedDoc>false</SharedDoc>
  <HLinks>
    <vt:vector size="6" baseType="variant">
      <vt:variant>
        <vt:i4>2883710</vt:i4>
      </vt:variant>
      <vt:variant>
        <vt:i4>-1</vt:i4>
      </vt:variant>
      <vt:variant>
        <vt:i4>2050</vt:i4>
      </vt:variant>
      <vt:variant>
        <vt:i4>1</vt:i4>
      </vt:variant>
      <vt:variant>
        <vt:lpwstr>C:\Users\Student Activities\Documents\UCLUlogo.jpg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Activities</dc:creator>
  <cp:keywords/>
  <cp:lastModifiedBy>Edge, Daniel</cp:lastModifiedBy>
  <cp:revision>2</cp:revision>
  <cp:lastPrinted>2019-02-11T16:36:00Z</cp:lastPrinted>
  <dcterms:created xsi:type="dcterms:W3CDTF">2023-02-10T16:40:00Z</dcterms:created>
  <dcterms:modified xsi:type="dcterms:W3CDTF">2023-02-10T16:40:00Z</dcterms:modified>
</cp:coreProperties>
</file>