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E6B7C91" w:rsidR="00A26578" w:rsidRPr="00D83454" w:rsidRDefault="0034272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AIESEC in UCL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604663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4272A">
        <w:rPr>
          <w:color w:val="2AAA9E"/>
          <w:sz w:val="22"/>
          <w:szCs w:val="22"/>
        </w:rPr>
        <w:t>AIESEC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42B26A3C" w14:textId="77777777" w:rsidR="0034272A" w:rsidRDefault="0034272A" w:rsidP="006C5839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768F14F0" w14:textId="67E0A4CC" w:rsidR="0034272A" w:rsidRPr="0034272A" w:rsidRDefault="00F174CD" w:rsidP="0034272A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5D722715" w14:textId="77777777" w:rsidR="0034272A" w:rsidRPr="0034272A" w:rsidRDefault="0034272A" w:rsidP="0034272A">
      <w:pPr>
        <w:rPr>
          <w:lang w:val="en-HK"/>
        </w:rPr>
      </w:pPr>
    </w:p>
    <w:p w14:paraId="4754F326" w14:textId="6B0065A7" w:rsidR="006D4C93" w:rsidRPr="007053FF" w:rsidRDefault="0034272A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Functional Vice Presidents </w:t>
      </w:r>
    </w:p>
    <w:p w14:paraId="2178B8D3" w14:textId="5F1676C7" w:rsidR="00A26578" w:rsidRDefault="0034272A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Leading teams to achieve functional goals while helping members grow personally and develop leadership. </w:t>
      </w:r>
    </w:p>
    <w:p w14:paraId="7BD7A1F5" w14:textId="77777777" w:rsidR="0034272A" w:rsidRPr="0034272A" w:rsidRDefault="0034272A" w:rsidP="0034272A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5EBC416" w14:textId="12EB8AD9" w:rsidR="0034272A" w:rsidRPr="0034272A" w:rsidRDefault="00A26578" w:rsidP="0034272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78C89B13" w:rsidR="00A26578" w:rsidRPr="007053FF" w:rsidRDefault="0034272A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Carrying out events and regular meeting to help members develop leadership and work to promote cross cultural exchange.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4EC8B372" w:rsidR="003F6445" w:rsidRPr="007053FF" w:rsidRDefault="0034272A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Socials and conferences.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FC7515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4272A">
        <w:rPr>
          <w:color w:val="2AAA9E"/>
          <w:sz w:val="22"/>
          <w:szCs w:val="22"/>
        </w:rPr>
        <w:t>AIESEC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03DE256" w:rsidR="006C5839" w:rsidRPr="00B67C96" w:rsidRDefault="0034272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Jenna Kam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B72DDB6" w:rsidR="006C5839" w:rsidRPr="00B67C96" w:rsidRDefault="0038094E" w:rsidP="00894563">
            <w:pPr>
              <w:rPr>
                <w:sz w:val="22"/>
                <w:szCs w:val="22"/>
              </w:rPr>
            </w:pPr>
            <w:r w:rsidRPr="0038094E">
              <w:rPr>
                <w:rFonts w:ascii="Lato" w:eastAsia="Times New Roman" w:hAnsi="Lato" w:cs="Times New Roman"/>
                <w:color w:val="000000"/>
                <w:sz w:val="24"/>
                <w:bdr w:val="none" w:sz="0" w:space="0" w:color="auto" w:frame="1"/>
                <w:lang w:val="en-HK" w:eastAsia="zh-TW"/>
              </w:rPr>
              <w:fldChar w:fldCharType="begin"/>
            </w:r>
            <w:r w:rsidRPr="0038094E">
              <w:rPr>
                <w:rFonts w:ascii="Lato" w:eastAsia="Times New Roman" w:hAnsi="Lato" w:cs="Times New Roman"/>
                <w:color w:val="000000"/>
                <w:sz w:val="24"/>
                <w:bdr w:val="none" w:sz="0" w:space="0" w:color="auto" w:frame="1"/>
                <w:lang w:val="en-HK" w:eastAsia="zh-TW"/>
              </w:rPr>
              <w:instrText xml:space="preserve"> INCLUDEPICTURE "https://lh5.googleusercontent.com/lqtMZBbJuiGSvU1s0fxNhZ2Lb1rz59tn3gOdmzMvTCzSEJtoADMYNwNTXReOnG15OvklRcjs04Ix7Zg4gzxGjmeRZy65Bqvx3ztEPltPltbsR13-YonOK-un24_KiVIcKJ7RmBp16Anaa_jmBA" \* MERGEFORMATINET </w:instrText>
            </w:r>
            <w:r w:rsidRPr="0038094E">
              <w:rPr>
                <w:rFonts w:ascii="Lato" w:eastAsia="Times New Roman" w:hAnsi="Lato" w:cs="Times New Roman"/>
                <w:color w:val="000000"/>
                <w:sz w:val="24"/>
                <w:bdr w:val="none" w:sz="0" w:space="0" w:color="auto" w:frame="1"/>
                <w:lang w:val="en-HK" w:eastAsia="zh-TW"/>
              </w:rPr>
              <w:fldChar w:fldCharType="separate"/>
            </w:r>
            <w:r w:rsidRPr="0038094E">
              <w:rPr>
                <w:rFonts w:ascii="Lato" w:eastAsia="Times New Roman" w:hAnsi="Lato" w:cs="Times New Roman"/>
                <w:noProof/>
                <w:color w:val="000000"/>
                <w:sz w:val="24"/>
                <w:bdr w:val="none" w:sz="0" w:space="0" w:color="auto" w:frame="1"/>
                <w:lang w:val="en-HK" w:eastAsia="zh-TW"/>
              </w:rPr>
              <w:drawing>
                <wp:inline distT="0" distB="0" distL="0" distR="0" wp14:anchorId="10B05B2C" wp14:editId="1AB40B14">
                  <wp:extent cx="1351888" cy="594000"/>
                  <wp:effectExtent l="0" t="0" r="0" b="3175"/>
                  <wp:docPr id="3" name="Picture 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0" t="27474" r="70355" b="56824"/>
                          <a:stretch/>
                        </pic:blipFill>
                        <pic:spPr bwMode="auto">
                          <a:xfrm>
                            <a:off x="0" y="0"/>
                            <a:ext cx="1351888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094E">
              <w:rPr>
                <w:rFonts w:ascii="Lato" w:eastAsia="Times New Roman" w:hAnsi="Lato" w:cs="Times New Roman"/>
                <w:color w:val="000000"/>
                <w:sz w:val="24"/>
                <w:bdr w:val="none" w:sz="0" w:space="0" w:color="auto" w:frame="1"/>
                <w:lang w:val="en-HK" w:eastAsia="zh-TW"/>
              </w:rPr>
              <w:fldChar w:fldCharType="end"/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D300036" w:rsidR="006C5839" w:rsidRPr="00B67C96" w:rsidRDefault="0034272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148B30B" w:rsidR="006C5839" w:rsidRPr="00B67C96" w:rsidRDefault="00373208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oby 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4890EEC" w:rsidR="006C5839" w:rsidRPr="00B67C96" w:rsidRDefault="00373208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90E55F8" wp14:editId="4D0DAF96">
                  <wp:extent cx="1333500" cy="51797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166" cy="52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6CF6F6F" w:rsidR="006C5839" w:rsidRPr="00B67C96" w:rsidRDefault="00373208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2/6/2022</w:t>
            </w:r>
          </w:p>
        </w:tc>
      </w:tr>
    </w:tbl>
    <w:p w14:paraId="31B974F1" w14:textId="5F13551F" w:rsidR="003F6445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p w14:paraId="03B57E4D" w14:textId="64BB02FF" w:rsidR="0038094E" w:rsidRDefault="0038094E" w:rsidP="0038094E"/>
    <w:p w14:paraId="629A4121" w14:textId="49DD5781" w:rsidR="0038094E" w:rsidRPr="0038094E" w:rsidRDefault="0038094E" w:rsidP="0038094E">
      <w:pPr>
        <w:rPr>
          <w:rFonts w:ascii="Times New Roman" w:eastAsia="Times New Roman" w:hAnsi="Times New Roman" w:cs="Times New Roman"/>
          <w:color w:val="auto"/>
          <w:sz w:val="24"/>
          <w:lang w:val="en-HK" w:eastAsia="zh-TW"/>
        </w:rPr>
      </w:pPr>
    </w:p>
    <w:p w14:paraId="756EE539" w14:textId="77777777" w:rsidR="0038094E" w:rsidRPr="0038094E" w:rsidRDefault="0038094E" w:rsidP="0038094E">
      <w:pPr>
        <w:pStyle w:val="Title"/>
      </w:pPr>
    </w:p>
    <w:sectPr w:rsidR="0038094E" w:rsidRPr="0038094E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73A17" w14:textId="77777777" w:rsidR="006F46C3" w:rsidRDefault="006F46C3" w:rsidP="008E0A3C">
      <w:r>
        <w:separator/>
      </w:r>
    </w:p>
  </w:endnote>
  <w:endnote w:type="continuationSeparator" w:id="0">
    <w:p w14:paraId="125E6D90" w14:textId="77777777" w:rsidR="006F46C3" w:rsidRDefault="006F46C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D74149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041AA" w14:textId="77777777" w:rsidR="006F46C3" w:rsidRDefault="006F46C3" w:rsidP="008E0A3C">
      <w:r>
        <w:separator/>
      </w:r>
    </w:p>
  </w:footnote>
  <w:footnote w:type="continuationSeparator" w:id="0">
    <w:p w14:paraId="3E429725" w14:textId="77777777" w:rsidR="006F46C3" w:rsidRDefault="006F46C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B3CEC"/>
    <w:rsid w:val="001C3B80"/>
    <w:rsid w:val="00233731"/>
    <w:rsid w:val="00254B38"/>
    <w:rsid w:val="002629D2"/>
    <w:rsid w:val="002B66CA"/>
    <w:rsid w:val="002C2217"/>
    <w:rsid w:val="002F4998"/>
    <w:rsid w:val="003353F5"/>
    <w:rsid w:val="0034272A"/>
    <w:rsid w:val="00373208"/>
    <w:rsid w:val="00377F75"/>
    <w:rsid w:val="0038094E"/>
    <w:rsid w:val="003C5EC9"/>
    <w:rsid w:val="003F6445"/>
    <w:rsid w:val="00422019"/>
    <w:rsid w:val="00426CF7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F46C3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154CC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0DC9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775DD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42CCE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Ng, Toby</cp:lastModifiedBy>
  <cp:revision>8</cp:revision>
  <cp:lastPrinted>2018-07-23T10:13:00Z</cp:lastPrinted>
  <dcterms:created xsi:type="dcterms:W3CDTF">2022-06-10T14:35:00Z</dcterms:created>
  <dcterms:modified xsi:type="dcterms:W3CDTF">2022-06-12T11:49:00Z</dcterms:modified>
</cp:coreProperties>
</file>