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1414279" w:rsidR="00A26578" w:rsidRPr="00D83454" w:rsidRDefault="00E14EA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ARTIFICIAL INTELLIGENCE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B900FB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14EAF" w:rsidRPr="000E4BCF">
        <w:rPr>
          <w:sz w:val="22"/>
          <w:szCs w:val="22"/>
        </w:rPr>
        <w:t>Artificial Intelligence Society</w:t>
      </w:r>
      <w:r w:rsidRPr="000E4BCF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34F2CD77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1C11603" w14:textId="77777777" w:rsidR="00E14EAF" w:rsidRPr="00E14EAF" w:rsidRDefault="00E14EAF" w:rsidP="00E14EAF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B643A6A" w:rsidR="006D4C93" w:rsidRPr="00E14EAF" w:rsidRDefault="006D4C93" w:rsidP="00E14EA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welfare officer’s primary role is laid out in section 5.9 of the Club and Society </w:t>
      </w:r>
      <w:proofErr w:type="gramStart"/>
      <w:r w:rsidRPr="007053FF">
        <w:rPr>
          <w:sz w:val="22"/>
          <w:szCs w:val="22"/>
        </w:rPr>
        <w:t>Regulations.</w:t>
      </w:r>
      <w:r w:rsidRPr="00E14EAF">
        <w:rPr>
          <w:color w:val="2AAA9E"/>
          <w:sz w:val="22"/>
          <w:szCs w:val="22"/>
        </w:rPr>
        <w:t>.</w:t>
      </w:r>
      <w:proofErr w:type="gramEnd"/>
      <w:r w:rsidRPr="00E14EA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8F48F3E" w14:textId="53C18590" w:rsidR="00E14EAF" w:rsidRPr="00E14EAF" w:rsidRDefault="00E14EAF" w:rsidP="00E14EAF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Technical Officer</w:t>
      </w:r>
    </w:p>
    <w:p w14:paraId="64F7A0D5" w14:textId="5CB7D332" w:rsidR="00E14EAF" w:rsidRPr="00E14EAF" w:rsidRDefault="00E14EAF" w:rsidP="00E14EAF">
      <w:pPr>
        <w:ind w:left="576"/>
        <w:rPr>
          <w:sz w:val="22"/>
          <w:szCs w:val="22"/>
        </w:rPr>
      </w:pPr>
      <w:r>
        <w:rPr>
          <w:sz w:val="22"/>
          <w:szCs w:val="22"/>
        </w:rPr>
        <w:t>The technical officer is primarily responsible for coordinating and executing programming workshops for members.</w:t>
      </w:r>
    </w:p>
    <w:p w14:paraId="24172C9E" w14:textId="35D04D5C" w:rsidR="00E14EAF" w:rsidRDefault="00E14EAF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Social Secretary</w:t>
      </w:r>
    </w:p>
    <w:p w14:paraId="1E829BBC" w14:textId="1FF031EB" w:rsidR="00E14EAF" w:rsidRPr="00E14EAF" w:rsidRDefault="00E14EAF" w:rsidP="00E14EAF">
      <w:pPr>
        <w:ind w:left="576"/>
        <w:rPr>
          <w:sz w:val="22"/>
          <w:szCs w:val="22"/>
        </w:rPr>
      </w:pPr>
      <w:r w:rsidRPr="00E14EAF">
        <w:rPr>
          <w:sz w:val="22"/>
          <w:szCs w:val="22"/>
        </w:rPr>
        <w:t>The social secretary is the main point of contact for members looking to host specific events, and acts as the main event organiser for society socials</w:t>
      </w:r>
      <w:r>
        <w:rPr>
          <w:sz w:val="22"/>
          <w:szCs w:val="22"/>
        </w:rPr>
        <w:t>.</w:t>
      </w:r>
    </w:p>
    <w:p w14:paraId="34C769DA" w14:textId="7D7A42AD" w:rsidR="00E14EAF" w:rsidRDefault="00E14EAF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Corporate Director</w:t>
      </w:r>
    </w:p>
    <w:p w14:paraId="671B1558" w14:textId="150EB4DA" w:rsidR="00E14EAF" w:rsidRPr="00E14EAF" w:rsidRDefault="00E14EAF" w:rsidP="00E14EAF">
      <w:pPr>
        <w:ind w:left="576"/>
        <w:rPr>
          <w:sz w:val="22"/>
          <w:szCs w:val="22"/>
        </w:rPr>
      </w:pPr>
      <w:r w:rsidRPr="00E14EAF">
        <w:rPr>
          <w:sz w:val="22"/>
          <w:szCs w:val="22"/>
        </w:rPr>
        <w:t>The corporate director is responsible for forming professional contacts with individuals and organizations working in industry.</w:t>
      </w:r>
    </w:p>
    <w:p w14:paraId="66BFE9BF" w14:textId="091C20F7" w:rsidR="00E14EAF" w:rsidRPr="00E14EAF" w:rsidRDefault="00E14EAF" w:rsidP="00A26578">
      <w:pPr>
        <w:pStyle w:val="Heading4"/>
        <w:rPr>
          <w:sz w:val="22"/>
          <w:szCs w:val="22"/>
        </w:rPr>
      </w:pPr>
      <w:r w:rsidRPr="00E14EAF">
        <w:rPr>
          <w:sz w:val="22"/>
          <w:szCs w:val="22"/>
        </w:rPr>
        <w:lastRenderedPageBreak/>
        <w:t>Media Manager</w:t>
      </w:r>
    </w:p>
    <w:p w14:paraId="17296838" w14:textId="39D832B9" w:rsidR="00E14EAF" w:rsidRPr="00E14EAF" w:rsidRDefault="00E14EAF" w:rsidP="00E14EAF">
      <w:pPr>
        <w:ind w:left="576"/>
        <w:rPr>
          <w:sz w:val="22"/>
          <w:szCs w:val="22"/>
        </w:rPr>
      </w:pPr>
      <w:r w:rsidRPr="00E14EAF">
        <w:rPr>
          <w:sz w:val="22"/>
          <w:szCs w:val="22"/>
        </w:rPr>
        <w:t xml:space="preserve">The media manager is primarily responsible for outreach through social media platforms, and for producing physical advertising (posters, pamphlets) to promote society events. </w:t>
      </w:r>
    </w:p>
    <w:p w14:paraId="5278F7FC" w14:textId="4DD0B10F" w:rsidR="00E14EAF" w:rsidRPr="00E14EAF" w:rsidRDefault="00E14EAF" w:rsidP="00A26578">
      <w:pPr>
        <w:pStyle w:val="Heading4"/>
        <w:rPr>
          <w:sz w:val="22"/>
          <w:szCs w:val="22"/>
        </w:rPr>
      </w:pPr>
      <w:r w:rsidRPr="00E14EAF">
        <w:rPr>
          <w:sz w:val="22"/>
          <w:szCs w:val="22"/>
        </w:rPr>
        <w:t>First Year Representatives (3)</w:t>
      </w:r>
    </w:p>
    <w:p w14:paraId="5A256816" w14:textId="418F846D" w:rsidR="00E14EAF" w:rsidRPr="00E14EAF" w:rsidRDefault="00E14EAF" w:rsidP="00E14EAF">
      <w:pPr>
        <w:ind w:left="576"/>
        <w:rPr>
          <w:sz w:val="22"/>
          <w:szCs w:val="22"/>
        </w:rPr>
      </w:pPr>
      <w:r w:rsidRPr="00E14EAF">
        <w:rPr>
          <w:sz w:val="22"/>
          <w:szCs w:val="22"/>
        </w:rPr>
        <w:t xml:space="preserve">The </w:t>
      </w:r>
      <w:proofErr w:type="gramStart"/>
      <w:r w:rsidRPr="00E14EAF">
        <w:rPr>
          <w:sz w:val="22"/>
          <w:szCs w:val="22"/>
        </w:rPr>
        <w:t>first year</w:t>
      </w:r>
      <w:proofErr w:type="gramEnd"/>
      <w:r w:rsidRPr="00E14EAF">
        <w:rPr>
          <w:sz w:val="22"/>
          <w:szCs w:val="22"/>
        </w:rPr>
        <w:t xml:space="preserve"> representatives are responsible for attending and assisting all society-run events, encouraging outreach, and developing industry/academic contacts.</w:t>
      </w:r>
    </w:p>
    <w:p w14:paraId="2F572D6D" w14:textId="0967140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0E4BCF" w:rsidRDefault="00A26578" w:rsidP="00A26578">
      <w:pPr>
        <w:pStyle w:val="Heading4"/>
        <w:rPr>
          <w:sz w:val="22"/>
          <w:szCs w:val="22"/>
        </w:rPr>
      </w:pPr>
      <w:r w:rsidRPr="000E4BCF">
        <w:rPr>
          <w:sz w:val="22"/>
          <w:szCs w:val="22"/>
        </w:rPr>
        <w:t xml:space="preserve">The </w:t>
      </w:r>
      <w:r w:rsidR="003F6445" w:rsidRPr="000E4BCF">
        <w:rPr>
          <w:sz w:val="22"/>
          <w:szCs w:val="22"/>
        </w:rPr>
        <w:t>club/society</w:t>
      </w:r>
      <w:r w:rsidRPr="000E4BCF">
        <w:rPr>
          <w:sz w:val="22"/>
          <w:szCs w:val="22"/>
        </w:rPr>
        <w:t xml:space="preserve"> </w:t>
      </w:r>
      <w:r w:rsidR="004805CC" w:rsidRPr="000E4BCF">
        <w:rPr>
          <w:sz w:val="22"/>
          <w:szCs w:val="22"/>
        </w:rPr>
        <w:t xml:space="preserve">shall </w:t>
      </w:r>
      <w:r w:rsidRPr="000E4BC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361EB6FA" w:rsidR="006C5839" w:rsidRPr="000E4BCF" w:rsidRDefault="00A26578" w:rsidP="003F6445">
      <w:pPr>
        <w:pStyle w:val="Heading4"/>
        <w:rPr>
          <w:sz w:val="22"/>
          <w:szCs w:val="22"/>
        </w:rPr>
      </w:pPr>
      <w:r w:rsidRPr="000E4BCF">
        <w:rPr>
          <w:sz w:val="22"/>
          <w:szCs w:val="22"/>
        </w:rPr>
        <w:t xml:space="preserve">The core activities of the </w:t>
      </w:r>
      <w:r w:rsidR="001027B5" w:rsidRPr="000E4BCF">
        <w:rPr>
          <w:sz w:val="22"/>
          <w:szCs w:val="22"/>
        </w:rPr>
        <w:t>club/</w:t>
      </w:r>
      <w:r w:rsidRPr="000E4BCF">
        <w:rPr>
          <w:sz w:val="22"/>
          <w:szCs w:val="22"/>
        </w:rPr>
        <w:t xml:space="preserve">society </w:t>
      </w:r>
      <w:r w:rsidR="004805CC" w:rsidRPr="000E4BCF">
        <w:rPr>
          <w:sz w:val="22"/>
          <w:szCs w:val="22"/>
        </w:rPr>
        <w:t xml:space="preserve">shall </w:t>
      </w:r>
      <w:r w:rsidRPr="000E4BCF">
        <w:rPr>
          <w:sz w:val="22"/>
          <w:szCs w:val="22"/>
        </w:rPr>
        <w:t>be:</w:t>
      </w:r>
      <w:r w:rsidR="003F6445" w:rsidRPr="000E4BCF">
        <w:rPr>
          <w:sz w:val="22"/>
          <w:szCs w:val="22"/>
        </w:rPr>
        <w:t xml:space="preserve"> </w:t>
      </w:r>
    </w:p>
    <w:p w14:paraId="1FC3F40E" w14:textId="77777777" w:rsidR="000E4BCF" w:rsidRPr="000E4BCF" w:rsidRDefault="000E4BCF" w:rsidP="000E4BC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>Maintenance of an online repository of technical resources</w:t>
      </w:r>
    </w:p>
    <w:p w14:paraId="598EAD25" w14:textId="08438574" w:rsidR="00E14EAF" w:rsidRPr="000E4BCF" w:rsidRDefault="00E14EAF" w:rsidP="00E14EA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>Biweekly beginner programming tutorials</w:t>
      </w:r>
    </w:p>
    <w:p w14:paraId="7CD7B367" w14:textId="08E0E809" w:rsidR="00E14EAF" w:rsidRPr="000E4BCF" w:rsidRDefault="00E14EAF" w:rsidP="00E14EA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>Biweekly advanced programming tutorials</w:t>
      </w:r>
    </w:p>
    <w:p w14:paraId="7A0A8048" w14:textId="252F6A5F" w:rsidR="00E14EAF" w:rsidRPr="000E4BCF" w:rsidRDefault="00E14EAF" w:rsidP="00E14EA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 xml:space="preserve">Monthly postgraduate journal club on </w:t>
      </w:r>
      <w:r w:rsidR="000E4BCF" w:rsidRPr="000E4BCF">
        <w:rPr>
          <w:sz w:val="22"/>
          <w:szCs w:val="22"/>
        </w:rPr>
        <w:t>recent research papers</w:t>
      </w:r>
    </w:p>
    <w:p w14:paraId="4CF16253" w14:textId="77777777" w:rsidR="000E4BCF" w:rsidRPr="000E4BCF" w:rsidRDefault="000E4BCF" w:rsidP="00E14EA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>Keynote presentations from companies and individuals in academia and industry</w:t>
      </w:r>
    </w:p>
    <w:p w14:paraId="2B0B9994" w14:textId="620A08D4" w:rsidR="000E4BCF" w:rsidRPr="000E4BCF" w:rsidRDefault="000E4BCF" w:rsidP="000E4BC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 xml:space="preserve">Large scale collaborative networking events twice in each term </w:t>
      </w:r>
    </w:p>
    <w:p w14:paraId="50677229" w14:textId="56DB7FAA" w:rsidR="006C5839" w:rsidRPr="000E4BCF" w:rsidRDefault="00A26578" w:rsidP="003F6445">
      <w:pPr>
        <w:pStyle w:val="Heading4"/>
        <w:rPr>
          <w:sz w:val="22"/>
          <w:szCs w:val="22"/>
        </w:rPr>
      </w:pPr>
      <w:r w:rsidRPr="000E4BCF">
        <w:rPr>
          <w:sz w:val="22"/>
          <w:szCs w:val="22"/>
        </w:rPr>
        <w:t xml:space="preserve">In addition, the </w:t>
      </w:r>
      <w:r w:rsidR="003F6445" w:rsidRPr="000E4BCF">
        <w:rPr>
          <w:sz w:val="22"/>
          <w:szCs w:val="22"/>
        </w:rPr>
        <w:t>club/</w:t>
      </w:r>
      <w:r w:rsidRPr="000E4BCF">
        <w:rPr>
          <w:sz w:val="22"/>
          <w:szCs w:val="22"/>
        </w:rPr>
        <w:t xml:space="preserve">society </w:t>
      </w:r>
      <w:r w:rsidR="004805CC" w:rsidRPr="000E4BCF">
        <w:rPr>
          <w:sz w:val="22"/>
          <w:szCs w:val="22"/>
        </w:rPr>
        <w:t xml:space="preserve">shall </w:t>
      </w:r>
      <w:r w:rsidRPr="000E4BCF">
        <w:rPr>
          <w:sz w:val="22"/>
          <w:szCs w:val="22"/>
        </w:rPr>
        <w:t>also strive to organise other activities for its members where possible:</w:t>
      </w:r>
      <w:r w:rsidR="003F6445" w:rsidRPr="000E4BCF">
        <w:rPr>
          <w:sz w:val="22"/>
          <w:szCs w:val="22"/>
        </w:rPr>
        <w:t xml:space="preserve"> </w:t>
      </w:r>
    </w:p>
    <w:p w14:paraId="36019B16" w14:textId="6A2F06BA" w:rsidR="000E4BCF" w:rsidRPr="000E4BCF" w:rsidRDefault="000E4BCF" w:rsidP="000E4BC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 xml:space="preserve">Large social events (ball, hackathon) in collaboration with other societies </w:t>
      </w:r>
    </w:p>
    <w:p w14:paraId="2921F652" w14:textId="2D207BF9" w:rsidR="000E4BCF" w:rsidRPr="000E4BCF" w:rsidRDefault="000E4BCF" w:rsidP="000E4BCF">
      <w:pPr>
        <w:ind w:left="576"/>
        <w:rPr>
          <w:sz w:val="22"/>
          <w:szCs w:val="22"/>
        </w:rPr>
      </w:pPr>
      <w:r w:rsidRPr="000E4BCF">
        <w:rPr>
          <w:sz w:val="22"/>
          <w:szCs w:val="22"/>
        </w:rPr>
        <w:t>Direct networking events with start-ups and companies to facilitate intern hirin</w:t>
      </w:r>
      <w:r>
        <w:rPr>
          <w:sz w:val="22"/>
          <w:szCs w:val="22"/>
        </w:rPr>
        <w:t>g</w:t>
      </w:r>
    </w:p>
    <w:p w14:paraId="39DAF208" w14:textId="106A482C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0E4BCF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A79B70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0E4BCF">
        <w:rPr>
          <w:sz w:val="22"/>
          <w:szCs w:val="22"/>
        </w:rPr>
        <w:t xml:space="preserve"> Artificial Intelligence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DA913A6" w:rsidR="006C5839" w:rsidRPr="00B67C96" w:rsidRDefault="000E4BC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Rachel Sava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6F3F3A3" w:rsidR="006C5839" w:rsidRPr="000E4BCF" w:rsidRDefault="000E4BCF" w:rsidP="0089456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0E4BCF">
              <w:rPr>
                <w:b/>
                <w:bCs/>
                <w:i/>
                <w:iCs/>
                <w:sz w:val="22"/>
                <w:szCs w:val="22"/>
              </w:rPr>
              <w:t>Rachel Sava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3DD74B5" w:rsidR="006C5839" w:rsidRPr="00B67C96" w:rsidRDefault="000E4BC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9C59E3A" w:rsidR="006C5839" w:rsidRPr="00B67C96" w:rsidRDefault="00624FC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Jamie </w:t>
            </w:r>
            <w:proofErr w:type="spellStart"/>
            <w:r>
              <w:rPr>
                <w:sz w:val="22"/>
                <w:szCs w:val="22"/>
              </w:rPr>
              <w:t>Weigold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FAD642A" w:rsidR="006C5839" w:rsidRPr="00624FCD" w:rsidRDefault="00624FCD" w:rsidP="00894563">
            <w:pPr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Jamie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Weigold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21D0FBB" w:rsidR="006C5839" w:rsidRPr="00B67C96" w:rsidRDefault="00624FC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59363" w14:textId="77777777" w:rsidR="005871F1" w:rsidRDefault="005871F1" w:rsidP="008E0A3C">
      <w:r>
        <w:separator/>
      </w:r>
    </w:p>
  </w:endnote>
  <w:endnote w:type="continuationSeparator" w:id="0">
    <w:p w14:paraId="74DE47E9" w14:textId="77777777" w:rsidR="005871F1" w:rsidRDefault="005871F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76C2D" w14:textId="77777777" w:rsidR="005871F1" w:rsidRDefault="005871F1" w:rsidP="008E0A3C">
      <w:r>
        <w:separator/>
      </w:r>
    </w:p>
  </w:footnote>
  <w:footnote w:type="continuationSeparator" w:id="0">
    <w:p w14:paraId="7FC6AD0F" w14:textId="77777777" w:rsidR="005871F1" w:rsidRDefault="005871F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7ACA"/>
    <w:rsid w:val="000E2319"/>
    <w:rsid w:val="000E4BCF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71F1"/>
    <w:rsid w:val="005E337A"/>
    <w:rsid w:val="006205E7"/>
    <w:rsid w:val="00624FCD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4EAF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147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2082C-176D-9D40-A73C-2AB74E7E7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Weigold, Jamie</cp:lastModifiedBy>
  <cp:revision>3</cp:revision>
  <cp:lastPrinted>2018-07-23T10:13:00Z</cp:lastPrinted>
  <dcterms:created xsi:type="dcterms:W3CDTF">2020-06-21T06:32:00Z</dcterms:created>
  <dcterms:modified xsi:type="dcterms:W3CDTF">2020-06-21T06:35:00Z</dcterms:modified>
</cp:coreProperties>
</file>