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2E9B" w14:textId="77777777" w:rsidR="00864BB0" w:rsidRDefault="0019376E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2EECCBE7" wp14:editId="4D571A0F">
            <wp:extent cx="1769278" cy="7205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DCC2C" w14:textId="77777777" w:rsidR="00864BB0" w:rsidRDefault="0019376E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5E3E81FC" w14:textId="77777777" w:rsidR="00864BB0" w:rsidRDefault="0019376E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American Society</w:t>
      </w:r>
    </w:p>
    <w:p w14:paraId="1F0D7DC3" w14:textId="77777777" w:rsidR="00864BB0" w:rsidRDefault="00864BB0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639E53D1" w14:textId="77777777" w:rsidR="00864BB0" w:rsidRDefault="0019376E">
      <w:pPr>
        <w:pStyle w:val="Heading3"/>
        <w:numPr>
          <w:ilvl w:val="0"/>
          <w:numId w:val="2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4C0258AF" w14:textId="77777777" w:rsidR="00864BB0" w:rsidRDefault="00864BB0">
      <w:pPr>
        <w:rPr>
          <w:sz w:val="22"/>
          <w:szCs w:val="22"/>
        </w:rPr>
      </w:pPr>
    </w:p>
    <w:p w14:paraId="111110A9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American Society</w:t>
      </w:r>
      <w:r>
        <w:rPr>
          <w:color w:val="000000"/>
          <w:sz w:val="22"/>
          <w:szCs w:val="22"/>
        </w:rPr>
        <w:t>.</w:t>
      </w:r>
    </w:p>
    <w:p w14:paraId="56B8EA20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0EFAB973" w14:textId="77777777" w:rsidR="00864BB0" w:rsidRDefault="00864BB0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43A932DD" w14:textId="77777777" w:rsidR="00864BB0" w:rsidRDefault="0019376E">
      <w:pPr>
        <w:pStyle w:val="Heading3"/>
        <w:numPr>
          <w:ilvl w:val="0"/>
          <w:numId w:val="2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4D112A11" w14:textId="77777777" w:rsidR="00864BB0" w:rsidRDefault="00864BB0">
      <w:pPr>
        <w:rPr>
          <w:sz w:val="22"/>
          <w:szCs w:val="22"/>
        </w:rPr>
      </w:pPr>
    </w:p>
    <w:p w14:paraId="2687A997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9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1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3D81D069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38251BB8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 and Soci</w:t>
      </w:r>
      <w:r>
        <w:rPr>
          <w:sz w:val="22"/>
          <w:szCs w:val="22"/>
        </w:rPr>
        <w:t xml:space="preserve">ety Regulations can be found on the following webpage: </w:t>
      </w:r>
      <w:hyperlink r:id="rId12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02A537F1" w14:textId="77777777" w:rsidR="00864BB0" w:rsidRDefault="00864BB0">
      <w:pPr>
        <w:rPr>
          <w:sz w:val="22"/>
          <w:szCs w:val="22"/>
        </w:rPr>
      </w:pPr>
    </w:p>
    <w:p w14:paraId="175FC0B7" w14:textId="77777777" w:rsidR="00864BB0" w:rsidRDefault="0019376E">
      <w:pPr>
        <w:pStyle w:val="Heading3"/>
        <w:numPr>
          <w:ilvl w:val="0"/>
          <w:numId w:val="2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The Soci</w:t>
      </w: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ety Committee</w:t>
      </w:r>
    </w:p>
    <w:p w14:paraId="4F70EDBF" w14:textId="77777777" w:rsidR="00864BB0" w:rsidRDefault="00864BB0">
      <w:pPr>
        <w:pStyle w:val="Heading4"/>
        <w:rPr>
          <w:color w:val="000000"/>
          <w:sz w:val="22"/>
          <w:szCs w:val="22"/>
        </w:rPr>
      </w:pPr>
    </w:p>
    <w:p w14:paraId="3A5D8AE2" w14:textId="77777777" w:rsidR="00864BB0" w:rsidRDefault="0019376E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31A5D96B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4292A521" w14:textId="77777777" w:rsidR="00864BB0" w:rsidRDefault="00864BB0">
      <w:pPr>
        <w:rPr>
          <w:sz w:val="22"/>
          <w:szCs w:val="22"/>
        </w:rPr>
      </w:pPr>
    </w:p>
    <w:p w14:paraId="0ED5B2DD" w14:textId="77777777" w:rsidR="00864BB0" w:rsidRDefault="0019376E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373B93E3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  <w:r>
        <w:t xml:space="preserve"> </w:t>
      </w:r>
    </w:p>
    <w:p w14:paraId="03A54FDF" w14:textId="77777777" w:rsidR="00864BB0" w:rsidRDefault="00864BB0">
      <w:pPr>
        <w:rPr>
          <w:sz w:val="22"/>
          <w:szCs w:val="22"/>
        </w:rPr>
      </w:pPr>
    </w:p>
    <w:p w14:paraId="77F5E0C5" w14:textId="77777777" w:rsidR="00864BB0" w:rsidRDefault="0019376E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2EBCDFB3" w14:textId="39B6B87C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welfare offi</w:t>
      </w:r>
      <w:r>
        <w:rPr>
          <w:sz w:val="22"/>
          <w:szCs w:val="22"/>
        </w:rPr>
        <w:t>cer’s primary role is laid out in section 5.9 of the Club and Society Regulations.</w:t>
      </w:r>
    </w:p>
    <w:p w14:paraId="343CA5B0" w14:textId="77777777" w:rsidR="004329CA" w:rsidRPr="004329CA" w:rsidRDefault="004329CA" w:rsidP="004329CA"/>
    <w:p w14:paraId="0F4FDA42" w14:textId="5B8DFB6D" w:rsidR="004329CA" w:rsidRDefault="004329CA" w:rsidP="004329CA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Social Media Officer</w:t>
      </w:r>
    </w:p>
    <w:p w14:paraId="0574CB7B" w14:textId="0178C657" w:rsidR="004329CA" w:rsidRDefault="004329CA" w:rsidP="004329CA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social media officer’s primary role will be to run the society’s social media pages.</w:t>
      </w:r>
    </w:p>
    <w:p w14:paraId="67D9DCF7" w14:textId="77777777" w:rsidR="004329CA" w:rsidRPr="004329CA" w:rsidRDefault="004329CA" w:rsidP="004329CA"/>
    <w:p w14:paraId="3D427E31" w14:textId="4B77FAAF" w:rsidR="004329CA" w:rsidRDefault="004329CA" w:rsidP="004329CA">
      <w:pPr>
        <w:pStyle w:val="Heading4"/>
        <w:ind w:left="0" w:firstLine="0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Socials &amp; Events Officer</w:t>
      </w:r>
    </w:p>
    <w:p w14:paraId="3AEFE80E" w14:textId="6F5C9E56" w:rsidR="004329CA" w:rsidRDefault="004329CA" w:rsidP="004329CA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socials &amp; events officer’s primary role will be to help plan the society’s socials &amp; events.</w:t>
      </w:r>
    </w:p>
    <w:p w14:paraId="6E7624A7" w14:textId="77777777" w:rsidR="004329CA" w:rsidRDefault="004329CA" w:rsidP="004329CA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</w:p>
    <w:p w14:paraId="2B1C4E0A" w14:textId="0ECF182A" w:rsidR="004329CA" w:rsidRDefault="004329CA" w:rsidP="004329CA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Voter Registration &amp; Elections Officer</w:t>
      </w:r>
    </w:p>
    <w:p w14:paraId="77EAA906" w14:textId="7F8731C5" w:rsidR="004329CA" w:rsidRDefault="004329CA" w:rsidP="004329CA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voter registration &amp; elections officer’s primary role will be to coordinate the society’s voter registration program and to help run election-based events.</w:t>
      </w:r>
    </w:p>
    <w:p w14:paraId="1EDEB2DE" w14:textId="77777777" w:rsidR="00864BB0" w:rsidRDefault="00864BB0">
      <w:pPr>
        <w:rPr>
          <w:sz w:val="22"/>
          <w:szCs w:val="22"/>
        </w:rPr>
      </w:pPr>
    </w:p>
    <w:p w14:paraId="422613CE" w14:textId="77777777" w:rsidR="00864BB0" w:rsidRDefault="00864BB0" w:rsidP="004329CA">
      <w:pPr>
        <w:pStyle w:val="Heading4"/>
        <w:ind w:left="0" w:firstLine="0"/>
      </w:pPr>
    </w:p>
    <w:p w14:paraId="49D2A30C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30C5DBB3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</w:t>
      </w:r>
      <w:r>
        <w:rPr>
          <w:sz w:val="22"/>
          <w:szCs w:val="22"/>
        </w:rPr>
        <w:t>es as described in section 5 of the Students’ Union UCL Club and Society Regulations.</w:t>
      </w:r>
    </w:p>
    <w:p w14:paraId="318A41C9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</w:t>
      </w:r>
      <w:r>
        <w:rPr>
          <w:sz w:val="22"/>
          <w:szCs w:val="22"/>
        </w:rPr>
        <w:t xml:space="preserve">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200A9B1B" w14:textId="77777777" w:rsidR="00864BB0" w:rsidRDefault="00864BB0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51ED218A" w14:textId="77777777" w:rsidR="00864BB0" w:rsidRDefault="0019376E">
      <w:pPr>
        <w:pStyle w:val="Heading3"/>
        <w:numPr>
          <w:ilvl w:val="0"/>
          <w:numId w:val="2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112C96F5" w14:textId="77777777" w:rsidR="00864BB0" w:rsidRDefault="00864BB0">
      <w:pPr>
        <w:rPr>
          <w:sz w:val="22"/>
          <w:szCs w:val="22"/>
        </w:rPr>
      </w:pPr>
    </w:p>
    <w:p w14:paraId="76A7F716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hold the following as its aims and </w:t>
      </w:r>
      <w:r>
        <w:rPr>
          <w:sz w:val="22"/>
          <w:szCs w:val="22"/>
        </w:rPr>
        <w:t>objectives.</w:t>
      </w:r>
    </w:p>
    <w:p w14:paraId="24BF0F24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50B48D34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core activities of the club/society shall be:</w:t>
      </w:r>
    </w:p>
    <w:p w14:paraId="18E9BFD4" w14:textId="4EC5A49E" w:rsidR="004329CA" w:rsidRPr="00F45FD0" w:rsidRDefault="004329CA" w:rsidP="00F45FD0">
      <w:pPr>
        <w:pStyle w:val="Heading4"/>
        <w:numPr>
          <w:ilvl w:val="0"/>
          <w:numId w:val="4"/>
        </w:numPr>
        <w:jc w:val="both"/>
        <w:rPr>
          <w:sz w:val="22"/>
          <w:szCs w:val="22"/>
        </w:rPr>
      </w:pPr>
      <w:r w:rsidRPr="00F45FD0">
        <w:rPr>
          <w:sz w:val="22"/>
          <w:szCs w:val="22"/>
        </w:rPr>
        <w:t>Social</w:t>
      </w:r>
      <w:r w:rsidR="00F45FD0" w:rsidRPr="00F45FD0">
        <w:rPr>
          <w:sz w:val="22"/>
          <w:szCs w:val="22"/>
        </w:rPr>
        <w:t>s</w:t>
      </w:r>
    </w:p>
    <w:p w14:paraId="5D9D0EF6" w14:textId="40D7D48F" w:rsidR="00864BB0" w:rsidRPr="00F45FD0" w:rsidRDefault="0019376E" w:rsidP="00F45FD0">
      <w:pPr>
        <w:pStyle w:val="Heading4"/>
        <w:numPr>
          <w:ilvl w:val="0"/>
          <w:numId w:val="4"/>
        </w:numPr>
        <w:jc w:val="both"/>
        <w:rPr>
          <w:sz w:val="22"/>
          <w:szCs w:val="22"/>
        </w:rPr>
      </w:pPr>
      <w:r w:rsidRPr="00F45FD0">
        <w:rPr>
          <w:sz w:val="22"/>
          <w:szCs w:val="22"/>
        </w:rPr>
        <w:t>K</w:t>
      </w:r>
      <w:r w:rsidRPr="00F45FD0">
        <w:rPr>
          <w:sz w:val="22"/>
          <w:szCs w:val="22"/>
        </w:rPr>
        <w:t>nowledge Trips (Embassy</w:t>
      </w:r>
      <w:r w:rsidR="004329CA" w:rsidRPr="00F45FD0">
        <w:rPr>
          <w:sz w:val="22"/>
          <w:szCs w:val="22"/>
        </w:rPr>
        <w:t xml:space="preserve"> &amp; Museum</w:t>
      </w:r>
      <w:r w:rsidRPr="00F45FD0">
        <w:rPr>
          <w:sz w:val="22"/>
          <w:szCs w:val="22"/>
        </w:rPr>
        <w:t xml:space="preserve"> Visits)</w:t>
      </w:r>
    </w:p>
    <w:p w14:paraId="2BB7943F" w14:textId="4C815413" w:rsidR="00F45FD0" w:rsidRPr="00F45FD0" w:rsidRDefault="0019376E" w:rsidP="00F45FD0">
      <w:pPr>
        <w:pStyle w:val="Heading4"/>
        <w:numPr>
          <w:ilvl w:val="0"/>
          <w:numId w:val="4"/>
        </w:numPr>
        <w:jc w:val="both"/>
        <w:rPr>
          <w:sz w:val="22"/>
          <w:szCs w:val="22"/>
        </w:rPr>
      </w:pPr>
      <w:r w:rsidRPr="00F45FD0">
        <w:rPr>
          <w:sz w:val="22"/>
          <w:szCs w:val="22"/>
        </w:rPr>
        <w:t>Holiday Dinner</w:t>
      </w:r>
      <w:r w:rsidR="00F45FD0" w:rsidRPr="00F45FD0">
        <w:rPr>
          <w:sz w:val="22"/>
          <w:szCs w:val="22"/>
        </w:rPr>
        <w:t>s &amp; American Events (Thanksgiving, Superbowl, etc.)</w:t>
      </w:r>
    </w:p>
    <w:p w14:paraId="5342CC70" w14:textId="77777777" w:rsidR="00F45FD0" w:rsidRDefault="00F45FD0" w:rsidP="00F45F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45FD0">
        <w:rPr>
          <w:sz w:val="22"/>
          <w:szCs w:val="22"/>
        </w:rPr>
        <w:t>Career Events</w:t>
      </w:r>
    </w:p>
    <w:p w14:paraId="5049DF4B" w14:textId="44A9C51F" w:rsidR="00F45FD0" w:rsidRPr="00F45FD0" w:rsidRDefault="00F45FD0" w:rsidP="00F45F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45FD0">
        <w:rPr>
          <w:sz w:val="22"/>
          <w:szCs w:val="22"/>
        </w:rPr>
        <w:t>oter Registration Events</w:t>
      </w:r>
    </w:p>
    <w:p w14:paraId="1BDBA70E" w14:textId="27F85152" w:rsidR="00F45FD0" w:rsidRPr="00F45FD0" w:rsidRDefault="00F45FD0" w:rsidP="00F45FD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Events</w:t>
      </w:r>
      <w:r w:rsidRPr="00F45FD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</w:t>
      </w:r>
      <w:proofErr w:type="gramEnd"/>
      <w:r w:rsidRPr="00F45FD0">
        <w:rPr>
          <w:sz w:val="22"/>
          <w:szCs w:val="22"/>
        </w:rPr>
        <w:t xml:space="preserve"> Lecturers &amp; Other Professionals</w:t>
      </w:r>
    </w:p>
    <w:p w14:paraId="5E4199DB" w14:textId="77777777" w:rsidR="00F45FD0" w:rsidRPr="00F45FD0" w:rsidRDefault="00F45FD0" w:rsidP="00F45FD0"/>
    <w:p w14:paraId="1CDC71C3" w14:textId="25923FD7" w:rsidR="004329CA" w:rsidRPr="004329CA" w:rsidRDefault="004329CA" w:rsidP="004329CA"/>
    <w:p w14:paraId="4272E1BF" w14:textId="243B9A81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 addition, the club/society shall also strive to organise other activities for its members where possible: </w:t>
      </w:r>
    </w:p>
    <w:p w14:paraId="4C4B2F7B" w14:textId="77777777" w:rsidR="00864BB0" w:rsidRDefault="0019376E">
      <w:pPr>
        <w:pStyle w:val="Heading4"/>
        <w:ind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N/A</w:t>
      </w:r>
    </w:p>
    <w:p w14:paraId="7B696C61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</w:t>
      </w:r>
      <w:proofErr w:type="gramStart"/>
      <w:r>
        <w:rPr>
          <w:sz w:val="22"/>
          <w:szCs w:val="22"/>
        </w:rPr>
        <w:t>officers, and</w:t>
      </w:r>
      <w:proofErr w:type="gramEnd"/>
      <w:r>
        <w:rPr>
          <w:sz w:val="22"/>
          <w:szCs w:val="22"/>
        </w:rPr>
        <w:t xml:space="preserve"> shall only be altered by</w:t>
      </w:r>
      <w:r>
        <w:rPr>
          <w:sz w:val="22"/>
          <w:szCs w:val="22"/>
        </w:rPr>
        <w:t xml:space="preserve"> consent of two-thirds majority of the full members present at a club/society general meeting. The Activities Zone shall approve any such alterations. </w:t>
      </w:r>
    </w:p>
    <w:p w14:paraId="166FB842" w14:textId="77777777" w:rsidR="00864BB0" w:rsidRDefault="0019376E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America</w:t>
      </w:r>
      <w:r>
        <w:rPr>
          <w:color w:val="2AAA9E"/>
          <w:sz w:val="22"/>
          <w:szCs w:val="22"/>
        </w:rPr>
        <w:t>n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56FC688F" w14:textId="77777777" w:rsidR="00864BB0" w:rsidRDefault="00864BB0">
      <w:pPr>
        <w:pStyle w:val="Heading4"/>
        <w:rPr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864BB0" w14:paraId="5D5D3636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C4412B6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A8EA503" w14:textId="77777777" w:rsidR="00864BB0" w:rsidRDefault="0019376E">
            <w:pPr>
              <w:rPr>
                <w:sz w:val="22"/>
                <w:szCs w:val="22"/>
              </w:rPr>
            </w:pPr>
            <w:r>
              <w:t>Philip Greger</w:t>
            </w:r>
          </w:p>
        </w:tc>
      </w:tr>
      <w:tr w:rsidR="00864BB0" w14:paraId="60D71C5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BF59274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7004800" w14:textId="77777777" w:rsidR="00864BB0" w:rsidRDefault="0019376E">
            <w:pPr>
              <w:rPr>
                <w:sz w:val="22"/>
                <w:szCs w:val="22"/>
              </w:rPr>
            </w:pPr>
            <w:r>
              <w:t>Philip Greger</w:t>
            </w:r>
          </w:p>
        </w:tc>
      </w:tr>
      <w:tr w:rsidR="00864BB0" w14:paraId="49D28E78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767F912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ACB06D9" w14:textId="77777777" w:rsidR="00864BB0" w:rsidRDefault="00193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21/6/20</w:t>
            </w:r>
          </w:p>
        </w:tc>
      </w:tr>
      <w:tr w:rsidR="00864BB0" w14:paraId="161BDFD4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DB0710E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4EDE94B" w14:textId="77777777" w:rsidR="00864BB0" w:rsidRDefault="0019376E">
            <w:pPr>
              <w:rPr>
                <w:sz w:val="22"/>
                <w:szCs w:val="22"/>
              </w:rPr>
            </w:pPr>
            <w:r>
              <w:t>Aidan Coyne</w:t>
            </w:r>
          </w:p>
        </w:tc>
      </w:tr>
      <w:tr w:rsidR="00864BB0" w14:paraId="22FC88C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6668BFA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714C5FE" w14:textId="77777777" w:rsidR="00864BB0" w:rsidRDefault="0019376E">
            <w:pPr>
              <w:rPr>
                <w:sz w:val="22"/>
                <w:szCs w:val="22"/>
              </w:rPr>
            </w:pPr>
            <w:r>
              <w:t>Aidan Coyne</w:t>
            </w:r>
          </w:p>
        </w:tc>
      </w:tr>
      <w:tr w:rsidR="00864BB0" w14:paraId="7272501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D1701AB" w14:textId="77777777" w:rsidR="00864BB0" w:rsidRDefault="001937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6A7E7BF" w14:textId="77777777" w:rsidR="00864BB0" w:rsidRDefault="0019376E">
            <w:pPr>
              <w:rPr>
                <w:sz w:val="22"/>
                <w:szCs w:val="22"/>
              </w:rPr>
            </w:pPr>
            <w:r>
              <w:t>21/6/20</w:t>
            </w:r>
          </w:p>
        </w:tc>
      </w:tr>
    </w:tbl>
    <w:p w14:paraId="26769988" w14:textId="77777777" w:rsidR="00864BB0" w:rsidRDefault="00864BB0">
      <w:pPr>
        <w:pStyle w:val="Heading4"/>
        <w:rPr>
          <w:sz w:val="22"/>
          <w:szCs w:val="22"/>
        </w:rPr>
      </w:pPr>
    </w:p>
    <w:sectPr w:rsidR="00864BB0">
      <w:footerReference w:type="default" r:id="rId13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7E7" w14:textId="77777777" w:rsidR="0019376E" w:rsidRDefault="0019376E">
      <w:r>
        <w:separator/>
      </w:r>
    </w:p>
  </w:endnote>
  <w:endnote w:type="continuationSeparator" w:id="0">
    <w:p w14:paraId="068EEC52" w14:textId="77777777" w:rsidR="0019376E" w:rsidRDefault="0019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altName w:val="Calibri"/>
    <w:charset w:val="00"/>
    <w:family w:val="auto"/>
    <w:pitch w:val="default"/>
  </w:font>
  <w:font w:name="FreightSans Pro 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3731" w14:textId="77777777" w:rsidR="00864BB0" w:rsidRDefault="00864B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80726F2" w14:textId="77777777" w:rsidR="00864BB0" w:rsidRDefault="00864BB0"/>
  <w:p w14:paraId="256DEB15" w14:textId="77777777" w:rsidR="00864BB0" w:rsidRDefault="00193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E5CC8C" wp14:editId="1DE4DBF2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5D9C9" w14:textId="77777777" w:rsidR="00864BB0" w:rsidRDefault="0019376E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E5CC8C" id="Rectangle 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" filled="f" stroked="f">
              <v:textbox inset="2.53958mm,1.2694mm,2.53958mm,1.2694mm">
                <w:txbxContent>
                  <w:p w14:paraId="6115D9C9" w14:textId="77777777" w:rsidR="00864BB0" w:rsidRDefault="0019376E">
                    <w:pPr>
                      <w:textDirection w:val="btLr"/>
                    </w:pPr>
                    <w:r>
                      <w:rPr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D69885" wp14:editId="16A61CB5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5E12C" w14:textId="77777777" w:rsidR="00864BB0" w:rsidRDefault="0019376E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6B6C2767" w14:textId="77777777" w:rsidR="00864BB0" w:rsidRDefault="00864BB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D69885" id="Rectangle 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" filled="f" stroked="f">
              <v:textbox inset="2.53958mm,1.2694mm,2.53958mm,1.2694mm">
                <w:txbxContent>
                  <w:p w14:paraId="1D15E12C" w14:textId="77777777" w:rsidR="00864BB0" w:rsidRDefault="0019376E">
                    <w:pPr>
                      <w:textDirection w:val="btLr"/>
                    </w:pPr>
                    <w:r>
                      <w:rPr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6B6C2767" w14:textId="77777777" w:rsidR="00864BB0" w:rsidRDefault="00864BB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DA7FEED" wp14:editId="30EBCCA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49AE" w14:textId="77777777" w:rsidR="0019376E" w:rsidRDefault="0019376E">
      <w:r>
        <w:separator/>
      </w:r>
    </w:p>
  </w:footnote>
  <w:footnote w:type="continuationSeparator" w:id="0">
    <w:p w14:paraId="4FA67B03" w14:textId="77777777" w:rsidR="0019376E" w:rsidRDefault="0019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A9E"/>
    <w:multiLevelType w:val="multilevel"/>
    <w:tmpl w:val="18C6E2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6C4687"/>
    <w:multiLevelType w:val="hybridMultilevel"/>
    <w:tmpl w:val="DB2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7F6E"/>
    <w:multiLevelType w:val="hybridMultilevel"/>
    <w:tmpl w:val="CE5E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03B"/>
    <w:multiLevelType w:val="multilevel"/>
    <w:tmpl w:val="77740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B0"/>
    <w:rsid w:val="0019376E"/>
    <w:rsid w:val="004329CA"/>
    <w:rsid w:val="00864BB0"/>
    <w:rsid w:val="00E35E51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8E78"/>
  <w15:docId w15:val="{324945C0-1573-43BB-8385-C6374D0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ind w:left="576" w:hanging="576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Heading4Char">
    <w:name w:val="Heading 4 Char"/>
    <w:basedOn w:val="DefaultParagraphFont"/>
    <w:link w:val="Heading4"/>
    <w:uiPriority w:val="9"/>
    <w:rsid w:val="004329CA"/>
  </w:style>
  <w:style w:type="paragraph" w:styleId="ListParagraph">
    <w:name w:val="List Paragraph"/>
    <w:basedOn w:val="Normal"/>
    <w:uiPriority w:val="34"/>
    <w:qFormat/>
    <w:rsid w:val="00F4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content/president-and-treasurer-hub/rules-and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nionucl.org/how-to-guid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Greger</cp:lastModifiedBy>
  <cp:revision>3</cp:revision>
  <dcterms:created xsi:type="dcterms:W3CDTF">2021-04-21T12:04:00Z</dcterms:created>
  <dcterms:modified xsi:type="dcterms:W3CDTF">2021-04-21T12:14:00Z</dcterms:modified>
</cp:coreProperties>
</file>