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007B6758" w:rsidP="6D81A8C6" w:rsidRDefault="00535A0B" w14:paraId="37E5812B" w14:textId="1D33ADCE">
      <w:pPr>
        <w:spacing w:line="360" w:lineRule="auto"/>
        <w:jc w:val="right"/>
      </w:pPr>
      <w:r w:rsidR="00535A0B">
        <w:drawing>
          <wp:inline wp14:editId="08F59902" wp14:anchorId="6205587C">
            <wp:extent cx="1743710" cy="707390"/>
            <wp:effectExtent l="0" t="0" r="0" b="0"/>
            <wp:docPr id="1592007095" name="Picture 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1"/>
                    <pic:cNvPicPr/>
                  </pic:nvPicPr>
                  <pic:blipFill>
                    <a:blip r:embed="Re6b2411d5b3841ff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743710" cy="707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5A0B" w:rsidP="00486AF9" w:rsidRDefault="00B8394E" w14:paraId="65EF52F3" w14:textId="718DAEF7">
      <w:pPr>
        <w:spacing w:line="276" w:lineRule="auto"/>
        <w:jc w:val="center"/>
        <w:rPr>
          <w:rFonts w:ascii="FreightSans Pro Bold" w:hAnsi="FreightSans Pro Bold"/>
          <w:color w:val="F26641"/>
          <w:sz w:val="36"/>
          <w:szCs w:val="36"/>
        </w:rPr>
      </w:pPr>
      <w:r>
        <w:rPr>
          <w:rFonts w:ascii="FreightSans Pro Bold" w:hAnsi="FreightSans Pro Bold"/>
          <w:color w:val="F26641"/>
          <w:sz w:val="36"/>
          <w:szCs w:val="36"/>
        </w:rPr>
        <w:t>2024-25</w:t>
      </w:r>
      <w:r w:rsidRPr="00B4793D" w:rsidR="00271940">
        <w:rPr>
          <w:rFonts w:ascii="FreightSans Pro Bold" w:hAnsi="FreightSans Pro Bold"/>
          <w:color w:val="F26641"/>
          <w:sz w:val="36"/>
          <w:szCs w:val="36"/>
        </w:rPr>
        <w:t xml:space="preserve"> </w:t>
      </w:r>
      <w:r>
        <w:rPr>
          <w:rFonts w:ascii="FreightSans Pro Bold" w:hAnsi="FreightSans Pro Bold"/>
          <w:color w:val="F26641"/>
          <w:sz w:val="36"/>
          <w:szCs w:val="36"/>
        </w:rPr>
        <w:br/>
      </w:r>
      <w:r w:rsidRPr="00B4793D" w:rsidR="00271940">
        <w:rPr>
          <w:rFonts w:ascii="FreightSans Pro Bold" w:hAnsi="FreightSans Pro Bold"/>
          <w:color w:val="F26641"/>
          <w:sz w:val="36"/>
          <w:szCs w:val="36"/>
        </w:rPr>
        <w:t>Constitution of Students’ Union UCL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50DA1" w:rsidTr="74E0F709" w14:paraId="02754813" w14:textId="77777777">
        <w:trPr>
          <w:trHeight w:val="73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8DE3DB"/>
            <w:tcMar/>
            <w:vAlign w:val="center"/>
          </w:tcPr>
          <w:p w:rsidRPr="00250DA1" w:rsidR="00250DA1" w:rsidP="00FC0A0F" w:rsidRDefault="003768E9" w14:paraId="73F11310" w14:textId="2F9249CF">
            <w:pPr>
              <w:jc w:val="center"/>
              <w:rPr>
                <w:rFonts w:ascii="FreightSans Pro Bold" w:hAnsi="FreightSans Pro Bold"/>
                <w:sz w:val="36"/>
                <w:szCs w:val="36"/>
              </w:rPr>
            </w:pPr>
            <w:r w:rsidRPr="74E0F709" w:rsidR="003768E9">
              <w:rPr>
                <w:rFonts w:ascii="FreightSans Pro Bold" w:hAnsi="FreightSans Pro Bold"/>
                <w:sz w:val="36"/>
                <w:szCs w:val="36"/>
              </w:rPr>
              <w:t>Rock and Metal Soc</w:t>
            </w:r>
            <w:r w:rsidRPr="74E0F709" w:rsidR="2CD117BB">
              <w:rPr>
                <w:rFonts w:ascii="FreightSans Pro Bold" w:hAnsi="FreightSans Pro Bold"/>
                <w:sz w:val="36"/>
                <w:szCs w:val="36"/>
              </w:rPr>
              <w:t>iety</w:t>
            </w:r>
          </w:p>
        </w:tc>
      </w:tr>
    </w:tbl>
    <w:p w:rsidRPr="00486AF9" w:rsidR="0047099E" w:rsidP="00DC42BF" w:rsidRDefault="0047099E" w14:paraId="1CEA70F5" w14:textId="77777777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tbl>
      <w:tblPr>
        <w:tblStyle w:val="TableGrid"/>
        <w:tblW w:w="10556" w:type="dxa"/>
        <w:tblBorders>
          <w:top w:val="dashed" w:color="auto" w:sz="4" w:space="0"/>
          <w:left w:val="dashed" w:color="auto" w:sz="4" w:space="0"/>
          <w:bottom w:val="dashed" w:color="auto" w:sz="4" w:space="0"/>
          <w:right w:val="dashed" w:color="auto" w:sz="4" w:space="0"/>
          <w:insideH w:val="dashed" w:color="auto" w:sz="4" w:space="0"/>
          <w:insideV w:val="dashed" w:color="auto" w:sz="4" w:space="0"/>
        </w:tblBorders>
        <w:tblLook w:val="04A0" w:firstRow="1" w:lastRow="0" w:firstColumn="1" w:lastColumn="0" w:noHBand="0" w:noVBand="1"/>
      </w:tblPr>
      <w:tblGrid>
        <w:gridCol w:w="10556"/>
      </w:tblGrid>
      <w:tr w:rsidR="00930941" w:rsidTr="00B33648" w14:paraId="0AA02F5D" w14:textId="77777777">
        <w:trPr>
          <w:trHeight w:val="3008"/>
        </w:trPr>
        <w:tc>
          <w:tcPr>
            <w:tcW w:w="10556" w:type="dxa"/>
          </w:tcPr>
          <w:p w:rsidR="00B33648" w:rsidP="003A6E47" w:rsidRDefault="00B33648" w14:paraId="273B31DC" w14:textId="77777777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color w:val="F26641"/>
                <w:sz w:val="24"/>
                <w:szCs w:val="24"/>
                <w:u w:val="single"/>
              </w:rPr>
            </w:pPr>
          </w:p>
          <w:p w:rsidRPr="00486AF9" w:rsidR="00930941" w:rsidP="003A6E47" w:rsidRDefault="00930941" w14:paraId="3D468EE8" w14:textId="5460F8F2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color w:val="F26641"/>
                <w:sz w:val="24"/>
                <w:szCs w:val="24"/>
                <w:u w:val="single"/>
              </w:rPr>
            </w:pPr>
            <w:r w:rsidRPr="00486AF9">
              <w:rPr>
                <w:rFonts w:ascii="FreightSans Pro Book" w:hAnsi="FreightSans Pro Book"/>
                <w:b/>
                <w:bCs/>
                <w:color w:val="F26641"/>
                <w:sz w:val="24"/>
                <w:szCs w:val="24"/>
                <w:u w:val="single"/>
              </w:rPr>
              <w:t>Guidance for Presidents/Treasurers: Completing this Constitution</w:t>
            </w:r>
          </w:p>
          <w:p w:rsidRPr="00486AF9" w:rsidR="00930941" w:rsidP="003A6E47" w:rsidRDefault="00930941" w14:paraId="56E54055" w14:textId="4169363F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FreightSans Pro Book" w:hAnsi="FreightSans Pro Book"/>
                <w:color w:val="F26641"/>
                <w:u w:val="single"/>
              </w:rPr>
            </w:pPr>
            <w:r w:rsidRPr="00486AF9">
              <w:rPr>
                <w:rFonts w:ascii="FreightSans Pro Book" w:hAnsi="FreightSans Pro Book"/>
                <w:color w:val="F26641"/>
              </w:rPr>
              <w:t xml:space="preserve">Download your current constitution from </w:t>
            </w:r>
            <w:hyperlink w:history="1" r:id="rId9">
              <w:r w:rsidRPr="00486AF9">
                <w:rPr>
                  <w:rStyle w:val="Hyperlink"/>
                  <w:rFonts w:ascii="FreightSans Pro Book" w:hAnsi="FreightSans Pro Book"/>
                </w:rPr>
                <w:t>your page on the Students’ Union website</w:t>
              </w:r>
            </w:hyperlink>
            <w:r w:rsidRPr="00486AF9">
              <w:rPr>
                <w:rFonts w:ascii="FreightSans Pro Book" w:hAnsi="FreightSans Pro Book"/>
                <w:color w:val="F26641"/>
              </w:rPr>
              <w:t>.</w:t>
            </w:r>
          </w:p>
          <w:p w:rsidRPr="00486AF9" w:rsidR="00930941" w:rsidP="003A6E47" w:rsidRDefault="00930941" w14:paraId="33E1E5DB" w14:textId="3B29D3D2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FreightSans Pro Book" w:hAnsi="FreightSans Pro Book"/>
                <w:color w:val="F26641"/>
                <w:u w:val="single"/>
              </w:rPr>
            </w:pPr>
            <w:r w:rsidRPr="00486AF9">
              <w:rPr>
                <w:rFonts w:ascii="FreightSans Pro Book" w:hAnsi="FreightSans Pro Book"/>
                <w:color w:val="F26641"/>
              </w:rPr>
              <w:t xml:space="preserve">Move content over to this new template, without making any </w:t>
            </w:r>
            <w:hyperlink w:history="1" r:id="rId10">
              <w:r w:rsidRPr="00486AF9">
                <w:rPr>
                  <w:rStyle w:val="Hyperlink"/>
                  <w:rFonts w:ascii="FreightSans Pro Book" w:hAnsi="FreightSans Pro Book"/>
                </w:rPr>
                <w:t>unratified changes</w:t>
              </w:r>
            </w:hyperlink>
            <w:r w:rsidRPr="00486AF9">
              <w:rPr>
                <w:rFonts w:ascii="FreightSans Pro Book" w:hAnsi="FreightSans Pro Book"/>
                <w:color w:val="F26641"/>
              </w:rPr>
              <w:t xml:space="preserve"> to the text.</w:t>
            </w:r>
          </w:p>
          <w:p w:rsidRPr="00486AF9" w:rsidR="00930941" w:rsidP="003A6E47" w:rsidRDefault="00930941" w14:paraId="7C3BC863" w14:textId="77777777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FreightSans Pro Book" w:hAnsi="FreightSans Pro Book"/>
                <w:color w:val="F26641"/>
                <w:u w:val="single"/>
              </w:rPr>
            </w:pPr>
            <w:r w:rsidRPr="00486AF9">
              <w:rPr>
                <w:rFonts w:ascii="FreightSans Pro Book" w:hAnsi="FreightSans Pro Book"/>
                <w:color w:val="F26641"/>
              </w:rPr>
              <w:t>Ensure all green text and text boxes have been edited or deleted as applicable.</w:t>
            </w:r>
          </w:p>
          <w:p w:rsidRPr="00486AF9" w:rsidR="00930941" w:rsidP="003A6E47" w:rsidRDefault="00930941" w14:paraId="1C838942" w14:textId="499520EB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FreightSans Pro Book" w:hAnsi="FreightSans Pro Book"/>
                <w:color w:val="F26641"/>
                <w:u w:val="single"/>
              </w:rPr>
            </w:pPr>
            <w:r w:rsidRPr="00486AF9">
              <w:rPr>
                <w:rFonts w:ascii="FreightSans Pro Book" w:hAnsi="FreightSans Pro Book"/>
                <w:color w:val="F26641"/>
              </w:rPr>
              <w:t>Make sure the formatting remains correct</w:t>
            </w:r>
            <w:r w:rsidR="00486AF9">
              <w:rPr>
                <w:rFonts w:ascii="FreightSans Pro Book" w:hAnsi="FreightSans Pro Book"/>
                <w:color w:val="F26641"/>
              </w:rPr>
              <w:t xml:space="preserve"> and everything is readable</w:t>
            </w:r>
            <w:r w:rsidRPr="00486AF9">
              <w:rPr>
                <w:rFonts w:ascii="FreightSans Pro Book" w:hAnsi="FreightSans Pro Book"/>
                <w:color w:val="F26641"/>
              </w:rPr>
              <w:t>. This Constitution will be published on your webpage, so it is important that it looks great!</w:t>
            </w:r>
          </w:p>
          <w:p w:rsidR="00930941" w:rsidP="00B33648" w:rsidRDefault="00930941" w14:paraId="53B2BC18" w14:textId="77777777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FreightSans Pro Book" w:hAnsi="FreightSans Pro Book"/>
                <w:color w:val="F26641"/>
              </w:rPr>
            </w:pPr>
            <w:r w:rsidRPr="00486AF9">
              <w:rPr>
                <w:rFonts w:ascii="FreightSans Pro Book" w:hAnsi="FreightSans Pro Book"/>
                <w:color w:val="F26641"/>
              </w:rPr>
              <w:t>Sign and date your Constitution</w:t>
            </w:r>
            <w:r w:rsidR="00CF608C">
              <w:rPr>
                <w:rFonts w:ascii="FreightSans Pro Book" w:hAnsi="FreightSans Pro Book"/>
                <w:color w:val="F26641"/>
              </w:rPr>
              <w:t xml:space="preserve"> </w:t>
            </w:r>
            <w:r w:rsidRPr="00486AF9">
              <w:rPr>
                <w:rFonts w:ascii="FreightSans Pro Book" w:hAnsi="FreightSans Pro Book"/>
                <w:color w:val="F26641"/>
              </w:rPr>
              <w:t>and</w:t>
            </w:r>
            <w:r w:rsidR="00486AF9">
              <w:rPr>
                <w:rFonts w:ascii="FreightSans Pro Book" w:hAnsi="FreightSans Pro Book"/>
                <w:color w:val="F26641"/>
              </w:rPr>
              <w:t xml:space="preserve"> u</w:t>
            </w:r>
            <w:r w:rsidRPr="00486AF9">
              <w:rPr>
                <w:rFonts w:ascii="FreightSans Pro Book" w:hAnsi="FreightSans Pro Book"/>
                <w:color w:val="F26641"/>
              </w:rPr>
              <w:t xml:space="preserve">pload it through our </w:t>
            </w:r>
            <w:hyperlink w:history="1" r:id="rId11">
              <w:r w:rsidRPr="00486AF9">
                <w:rPr>
                  <w:rStyle w:val="Hyperlink"/>
                  <w:rFonts w:ascii="FreightSans Pro Book" w:hAnsi="FreightSans Pro Book"/>
                </w:rPr>
                <w:t>Club/Society Registration Forms webform</w:t>
              </w:r>
            </w:hyperlink>
            <w:r w:rsidRPr="00486AF9">
              <w:rPr>
                <w:rFonts w:ascii="FreightSans Pro Book" w:hAnsi="FreightSans Pro Book"/>
                <w:color w:val="F26641"/>
              </w:rPr>
              <w:t>.</w:t>
            </w:r>
          </w:p>
          <w:p w:rsidRPr="00B33648" w:rsidR="00B33648" w:rsidP="00B33648" w:rsidRDefault="00B33648" w14:paraId="7726127D" w14:textId="68A2809E">
            <w:pPr>
              <w:spacing w:line="360" w:lineRule="auto"/>
              <w:ind w:left="360"/>
              <w:rPr>
                <w:rFonts w:ascii="FreightSans Pro Book" w:hAnsi="FreightSans Pro Book"/>
                <w:color w:val="F26641"/>
              </w:rPr>
            </w:pPr>
          </w:p>
        </w:tc>
      </w:tr>
    </w:tbl>
    <w:p w:rsidRPr="00486AF9" w:rsidR="00930941" w:rsidP="00DC42BF" w:rsidRDefault="00930941" w14:paraId="2F41F120" w14:textId="77777777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:rsidRPr="000C0660" w:rsidR="007D63AC" w:rsidP="00DC42BF" w:rsidRDefault="007D63AC" w14:paraId="784088AE" w14:textId="2326A73C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Name</w:t>
      </w:r>
    </w:p>
    <w:p w:rsidRPr="007A3641" w:rsidR="00545C89" w:rsidP="00DC42BF" w:rsidRDefault="00545C89" w14:paraId="0F53A3C1" w14:textId="4DAF20C2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74E0F709" w:rsidR="00545C89">
        <w:rPr>
          <w:rFonts w:ascii="FreightSans Pro Book" w:hAnsi="FreightSans Pro Book"/>
          <w:sz w:val="24"/>
          <w:szCs w:val="24"/>
        </w:rPr>
        <w:t>The name of the club/society shall be Students’ Union UCL</w:t>
      </w:r>
      <w:r w:rsidRPr="74E0F709" w:rsidR="007A3641">
        <w:rPr>
          <w:rFonts w:ascii="FreightSans Pro Book" w:hAnsi="FreightSans Pro Book"/>
          <w:sz w:val="24"/>
          <w:szCs w:val="24"/>
        </w:rPr>
        <w:t xml:space="preserve"> </w:t>
      </w:r>
      <w:r w:rsidRPr="74E0F709" w:rsidR="003768E9">
        <w:rPr>
          <w:rFonts w:ascii="FreightSans Pro Book" w:hAnsi="FreightSans Pro Book"/>
          <w:b w:val="1"/>
          <w:bCs w:val="1"/>
          <w:color w:val="2AAA9E"/>
          <w:sz w:val="24"/>
          <w:szCs w:val="24"/>
        </w:rPr>
        <w:t>Rock and Metal Soc</w:t>
      </w:r>
      <w:r w:rsidRPr="74E0F709" w:rsidR="423B1DC9">
        <w:rPr>
          <w:rFonts w:ascii="FreightSans Pro Book" w:hAnsi="FreightSans Pro Book"/>
          <w:b w:val="1"/>
          <w:bCs w:val="1"/>
          <w:color w:val="2AAA9E"/>
          <w:sz w:val="24"/>
          <w:szCs w:val="24"/>
        </w:rPr>
        <w:t>iety</w:t>
      </w:r>
      <w:r w:rsidRPr="74E0F709" w:rsidR="007A3641">
        <w:rPr>
          <w:rFonts w:ascii="FreightSans Pro Book" w:hAnsi="FreightSans Pro Book"/>
          <w:color w:val="2AAA9E"/>
          <w:sz w:val="24"/>
          <w:szCs w:val="24"/>
        </w:rPr>
        <w:t>.</w:t>
      </w:r>
    </w:p>
    <w:p w:rsidRPr="007A3641" w:rsidR="007A3641" w:rsidP="00DC42BF" w:rsidRDefault="007A3641" w14:paraId="6A671EDB" w14:textId="4AA1E0C8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Club/Society shall be affiliated to Students’ Union UCL.</w:t>
      </w:r>
    </w:p>
    <w:p w:rsidRPr="000C0660" w:rsidR="007A3641" w:rsidP="00DC42BF" w:rsidRDefault="007A3641" w14:paraId="51197D9A" w14:textId="23FEAB11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Statement of Intent</w:t>
      </w:r>
    </w:p>
    <w:p w:rsidR="000C0660" w:rsidP="00DC42BF" w:rsidRDefault="000C0660" w14:paraId="298FB707" w14:textId="77777777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constitution, regulations, management and conduct of the club/society shall abide by all Students’ Union UCL policy, and shall be bound by the </w:t>
      </w:r>
      <w:hyperlink w:history="1" r:id="rId12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Students’ Union UCL Memorandum &amp; Articles of Association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w:history="1" r:id="rId13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Byelaws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w:history="1" r:id="rId14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Club and Society Regulations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 and the club and society procedures and guidance – laid out in the ‘</w:t>
      </w:r>
      <w:hyperlink w:history="1" r:id="rId15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how to guides</w:t>
        </w:r>
      </w:hyperlink>
      <w:r w:rsidRPr="000C0660">
        <w:rPr>
          <w:rFonts w:ascii="FreightSans Pro Book" w:hAnsi="FreightSans Pro Book"/>
          <w:sz w:val="24"/>
          <w:szCs w:val="24"/>
        </w:rPr>
        <w:t>’.</w:t>
      </w:r>
    </w:p>
    <w:p w:rsidR="000C0660" w:rsidP="00DC42BF" w:rsidRDefault="000C0660" w14:paraId="220CCA69" w14:textId="77777777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:rsidRPr="003C1098" w:rsidR="00F40996" w:rsidP="00DC42BF" w:rsidRDefault="000C0660" w14:paraId="0E89EB88" w14:textId="04E74497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Club and Society Regulations can be found on the following webpage: </w:t>
      </w:r>
      <w:hyperlink w:history="1" r:id="rId16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http://studentsunionucl.org/content/president-and-treasurer-hub/rules-and-regulations</w:t>
        </w:r>
      </w:hyperlink>
      <w:r w:rsidRPr="000C0660">
        <w:rPr>
          <w:rFonts w:ascii="FreightSans Pro Book" w:hAnsi="FreightSans Pro Book"/>
          <w:sz w:val="24"/>
          <w:szCs w:val="24"/>
        </w:rPr>
        <w:t>.</w:t>
      </w:r>
    </w:p>
    <w:p w:rsidRPr="000C0660" w:rsidR="00F40996" w:rsidP="00DC42BF" w:rsidRDefault="00805728" w14:paraId="3C9A9AA6" w14:textId="4C439EA2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Committee</w:t>
      </w:r>
    </w:p>
    <w:p w:rsidRPr="003C1098" w:rsidR="00F40996" w:rsidP="00DC42BF" w:rsidRDefault="00F40996" w14:paraId="70A42A58" w14:textId="4A85DC21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  <w:r w:rsidRPr="003C1098">
        <w:rPr>
          <w:rFonts w:ascii="FreightSans Pro Book" w:hAnsi="FreightSans Pro Book"/>
          <w:b/>
          <w:bCs/>
          <w:sz w:val="24"/>
          <w:szCs w:val="24"/>
        </w:rPr>
        <w:t>President</w:t>
      </w:r>
    </w:p>
    <w:p w:rsidR="000C0660" w:rsidP="00DC42BF" w:rsidRDefault="00F40996" w14:paraId="3FFCC670" w14:textId="7B1729E7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lastRenderedPageBreak/>
        <w:t>The Presidents’ primary role is laid out in section 5.7 of the Club and Society Regulations.</w:t>
      </w:r>
    </w:p>
    <w:p w:rsidRPr="006A600F" w:rsidR="00266820" w:rsidP="00DC42BF" w:rsidRDefault="00266820" w14:paraId="5487497B" w14:textId="71B924CD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307D69B9">
        <w:rPr>
          <w:rFonts w:ascii="FreightSans Pro Book" w:hAnsi="FreightSans Pro Book"/>
          <w:color w:val="2AAA9E"/>
          <w:sz w:val="24"/>
          <w:szCs w:val="24"/>
        </w:rPr>
        <w:t xml:space="preserve">To develop and update </w:t>
      </w:r>
      <w:r w:rsidRPr="6D81A8C6" w:rsidR="70434DBD">
        <w:rPr>
          <w:rFonts w:ascii="FreightSans Pro Book" w:hAnsi="FreightSans Pro Book"/>
          <w:color w:val="2AAA9E"/>
          <w:sz w:val="24"/>
          <w:szCs w:val="24"/>
        </w:rPr>
        <w:t>additional</w:t>
      </w:r>
      <w:r w:rsidRPr="6D81A8C6" w:rsidR="70434DBD">
        <w:rPr>
          <w:rFonts w:ascii="FreightSans Pro Book" w:hAnsi="FreightSans Pro Book"/>
          <w:color w:val="2AAA9E"/>
          <w:sz w:val="24"/>
          <w:szCs w:val="24"/>
        </w:rPr>
        <w:t xml:space="preserve"> </w:t>
      </w:r>
      <w:r w:rsidRPr="6D81A8C6" w:rsidR="307D69B9">
        <w:rPr>
          <w:rFonts w:ascii="FreightSans Pro Book" w:hAnsi="FreightSans Pro Book"/>
          <w:color w:val="2AAA9E"/>
          <w:sz w:val="24"/>
          <w:szCs w:val="24"/>
        </w:rPr>
        <w:t>risk assessments</w:t>
      </w:r>
      <w:r w:rsidRPr="6D81A8C6" w:rsidR="40A4D3E8">
        <w:rPr>
          <w:rFonts w:ascii="FreightSans Pro Book" w:hAnsi="FreightSans Pro Book"/>
          <w:color w:val="2AAA9E"/>
          <w:sz w:val="24"/>
          <w:szCs w:val="24"/>
        </w:rPr>
        <w:t xml:space="preserve"> for one-off activities/events that are not covered by the Society’s core risk assessment</w:t>
      </w:r>
      <w:r w:rsidRPr="6D81A8C6" w:rsidR="307D69B9">
        <w:rPr>
          <w:rFonts w:ascii="FreightSans Pro Book" w:hAnsi="FreightSans Pro Book"/>
          <w:color w:val="2AAA9E"/>
          <w:sz w:val="24"/>
          <w:szCs w:val="24"/>
        </w:rPr>
        <w:t>, and to lead by example in ensuring all policies are followed</w:t>
      </w:r>
      <w:r w:rsidRPr="6D81A8C6" w:rsidR="4D8348A3">
        <w:rPr>
          <w:rFonts w:ascii="FreightSans Pro Book" w:hAnsi="FreightSans Pro Book"/>
          <w:color w:val="2AAA9E"/>
          <w:sz w:val="24"/>
          <w:szCs w:val="24"/>
        </w:rPr>
        <w:t xml:space="preserve">. In the case that the President does not attend an event or activity, they will </w:t>
      </w:r>
      <w:r w:rsidRPr="6D81A8C6" w:rsidR="4D8348A3">
        <w:rPr>
          <w:rFonts w:ascii="FreightSans Pro Book" w:hAnsi="FreightSans Pro Book"/>
          <w:color w:val="2AAA9E"/>
          <w:sz w:val="24"/>
          <w:szCs w:val="24"/>
        </w:rPr>
        <w:t>designate</w:t>
      </w:r>
      <w:r w:rsidRPr="6D81A8C6" w:rsidR="4D8348A3">
        <w:rPr>
          <w:rFonts w:ascii="FreightSans Pro Book" w:hAnsi="FreightSans Pro Book"/>
          <w:color w:val="2AAA9E"/>
          <w:sz w:val="24"/>
          <w:szCs w:val="24"/>
        </w:rPr>
        <w:t xml:space="preserve"> and train an activity leader to be aware of the relevant risk management systems.</w:t>
      </w:r>
    </w:p>
    <w:p w:rsidR="3F1643D4" w:rsidP="6D81A8C6" w:rsidRDefault="3F1643D4" w14:paraId="5B8B2F68" w14:textId="12221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3F1643D4">
        <w:rPr>
          <w:rFonts w:ascii="FreightSans Pro Book" w:hAnsi="FreightSans Pro Book"/>
          <w:color w:val="2AAA9E"/>
          <w:sz w:val="24"/>
          <w:szCs w:val="24"/>
        </w:rPr>
        <w:t xml:space="preserve">To </w:t>
      </w:r>
      <w:r w:rsidRPr="6D81A8C6" w:rsidR="3F1643D4">
        <w:rPr>
          <w:rFonts w:ascii="FreightSans Pro Book" w:hAnsi="FreightSans Pro Book"/>
          <w:color w:val="2AAA9E"/>
          <w:sz w:val="24"/>
          <w:szCs w:val="24"/>
        </w:rPr>
        <w:t>assist</w:t>
      </w:r>
      <w:r w:rsidRPr="6D81A8C6" w:rsidR="3F1643D4">
        <w:rPr>
          <w:rFonts w:ascii="FreightSans Pro Book" w:hAnsi="FreightSans Pro Book"/>
          <w:color w:val="2AAA9E"/>
          <w:sz w:val="24"/>
          <w:szCs w:val="24"/>
        </w:rPr>
        <w:t xml:space="preserve"> committee members with their tasks as requested.</w:t>
      </w:r>
    </w:p>
    <w:p w:rsidRPr="003C1098" w:rsidR="00F40996" w:rsidP="00DC42BF" w:rsidRDefault="003C1098" w14:paraId="3E0ABE5B" w14:textId="0C5ABC54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Treasurer</w:t>
      </w:r>
    </w:p>
    <w:p w:rsidR="003C1098" w:rsidP="00DC42BF" w:rsidRDefault="00266820" w14:paraId="78C6795C" w14:textId="79924CE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66820">
        <w:rPr>
          <w:rFonts w:ascii="FreightSans Pro Book" w:hAnsi="FreightSans Pro Book"/>
          <w:sz w:val="24"/>
          <w:szCs w:val="24"/>
        </w:rPr>
        <w:t>The treasurer’s primary role is laid out in section 5.8 of the Club and Society Regulations.</w:t>
      </w:r>
    </w:p>
    <w:p w:rsidR="006A600F" w:rsidP="00DC42BF" w:rsidRDefault="006A600F" w14:paraId="63E021F5" w14:textId="079A9515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6A39E0C1">
        <w:rPr>
          <w:rFonts w:ascii="FreightSans Pro Book" w:hAnsi="FreightSans Pro Book"/>
          <w:color w:val="2AAA9E"/>
          <w:sz w:val="24"/>
          <w:szCs w:val="24"/>
        </w:rPr>
        <w:t xml:space="preserve">To seek out sponsorship for Rock and Metal Society as desired, </w:t>
      </w:r>
      <w:r w:rsidRPr="6D81A8C6" w:rsidR="5310AB52">
        <w:rPr>
          <w:rFonts w:ascii="FreightSans Pro Book" w:hAnsi="FreightSans Pro Book"/>
          <w:color w:val="2AAA9E"/>
          <w:sz w:val="24"/>
          <w:szCs w:val="24"/>
        </w:rPr>
        <w:t>including but not limited to</w:t>
      </w:r>
      <w:r w:rsidRPr="6D81A8C6" w:rsidR="6A39E0C1">
        <w:rPr>
          <w:rFonts w:ascii="FreightSans Pro Book" w:hAnsi="FreightSans Pro Book"/>
          <w:color w:val="2AAA9E"/>
          <w:sz w:val="24"/>
          <w:szCs w:val="24"/>
        </w:rPr>
        <w:t xml:space="preserve"> from local and independen</w:t>
      </w:r>
      <w:r w:rsidRPr="6D81A8C6" w:rsidR="66333377">
        <w:rPr>
          <w:rFonts w:ascii="FreightSans Pro Book" w:hAnsi="FreightSans Pro Book"/>
          <w:color w:val="2AAA9E"/>
          <w:sz w:val="24"/>
          <w:szCs w:val="24"/>
        </w:rPr>
        <w:t>t venues.</w:t>
      </w:r>
    </w:p>
    <w:p w:rsidRPr="006A600F" w:rsidR="006A600F" w:rsidP="00DC42BF" w:rsidRDefault="006A600F" w14:paraId="1D832096" w14:textId="1C2CE4B6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6A600F">
        <w:rPr>
          <w:rFonts w:ascii="FreightSans Pro Book" w:hAnsi="FreightSans Pro Book"/>
          <w:b/>
          <w:bCs/>
          <w:sz w:val="24"/>
          <w:szCs w:val="24"/>
        </w:rPr>
        <w:t>Welfare Officer</w:t>
      </w:r>
    </w:p>
    <w:p w:rsidR="006A600F" w:rsidP="00DC42BF" w:rsidRDefault="006A600F" w14:paraId="48C14704" w14:textId="4BF6F793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Welfare Officers’ primary role is laid out in section 5.9 of the Club and Society Regulations.</w:t>
      </w:r>
    </w:p>
    <w:p w:rsidRPr="00480598" w:rsidR="00480598" w:rsidP="00480598" w:rsidRDefault="00480598" w14:paraId="12E9912F" w14:textId="40F06BE8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00480598">
        <w:rPr>
          <w:rFonts w:ascii="FreightSans Pro Book" w:hAnsi="FreightSans Pro Book"/>
          <w:color w:val="2AAA9E"/>
          <w:sz w:val="24"/>
          <w:szCs w:val="24"/>
        </w:rPr>
        <w:t>The Welfare Officer will work with the Events Officer to ensure that events organised by Rock and Metal Soc</w:t>
      </w:r>
      <w:r w:rsidRPr="6D81A8C6" w:rsidR="591BF54A">
        <w:rPr>
          <w:rFonts w:ascii="FreightSans Pro Book" w:hAnsi="FreightSans Pro Book"/>
          <w:color w:val="2AAA9E"/>
          <w:sz w:val="24"/>
          <w:szCs w:val="24"/>
        </w:rPr>
        <w:t>iety</w:t>
      </w:r>
      <w:r w:rsidRPr="6D81A8C6" w:rsidR="00480598">
        <w:rPr>
          <w:rFonts w:ascii="FreightSans Pro Book" w:hAnsi="FreightSans Pro Book"/>
          <w:color w:val="2AAA9E"/>
          <w:sz w:val="24"/>
          <w:szCs w:val="24"/>
        </w:rPr>
        <w:t xml:space="preserve"> are accessible and safe spaces for all members.</w:t>
      </w:r>
    </w:p>
    <w:p w:rsidR="44CC9092" w:rsidP="6D81A8C6" w:rsidRDefault="44CC9092" w14:paraId="75026072" w14:textId="0EE423B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44CC9092">
        <w:rPr>
          <w:rFonts w:ascii="FreightSans Pro Book" w:hAnsi="FreightSans Pro Book"/>
          <w:color w:val="2AAA9E"/>
          <w:sz w:val="24"/>
          <w:szCs w:val="24"/>
        </w:rPr>
        <w:t>The Welfare Officer will promote inclusivity and accessibility within the Society.</w:t>
      </w:r>
    </w:p>
    <w:p w:rsidR="41D2D63A" w:rsidP="6D81A8C6" w:rsidRDefault="41D2D63A" w14:paraId="7DE73E84" w14:textId="6A5515C7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41D2D63A">
        <w:rPr>
          <w:rFonts w:ascii="FreightSans Pro Book" w:hAnsi="FreightSans Pro Book"/>
          <w:color w:val="2AAA9E"/>
          <w:sz w:val="24"/>
          <w:szCs w:val="24"/>
        </w:rPr>
        <w:t xml:space="preserve">The Welfare Officer will </w:t>
      </w:r>
      <w:r w:rsidRPr="6D81A8C6" w:rsidR="2FBAAF29">
        <w:rPr>
          <w:rFonts w:ascii="FreightSans Pro Book" w:hAnsi="FreightSans Pro Book"/>
          <w:color w:val="2AAA9E"/>
          <w:sz w:val="24"/>
          <w:szCs w:val="24"/>
        </w:rPr>
        <w:t xml:space="preserve">work to promote the inclusion of postgraduates </w:t>
      </w:r>
      <w:r w:rsidRPr="6D81A8C6" w:rsidR="41D2D63A">
        <w:rPr>
          <w:rFonts w:ascii="FreightSans Pro Book" w:hAnsi="FreightSans Pro Book"/>
          <w:color w:val="2AAA9E"/>
          <w:sz w:val="24"/>
          <w:szCs w:val="24"/>
        </w:rPr>
        <w:t xml:space="preserve">ensure that at least one postgraduate </w:t>
      </w:r>
      <w:r w:rsidRPr="6D81A8C6" w:rsidR="1AE6D50C">
        <w:rPr>
          <w:rFonts w:ascii="FreightSans Pro Book" w:hAnsi="FreightSans Pro Book"/>
          <w:color w:val="2AAA9E"/>
          <w:sz w:val="24"/>
          <w:szCs w:val="24"/>
        </w:rPr>
        <w:t xml:space="preserve">themed </w:t>
      </w:r>
      <w:r w:rsidRPr="6D81A8C6" w:rsidR="41D2D63A">
        <w:rPr>
          <w:rFonts w:ascii="FreightSans Pro Book" w:hAnsi="FreightSans Pro Book"/>
          <w:color w:val="2AAA9E"/>
          <w:sz w:val="24"/>
          <w:szCs w:val="24"/>
        </w:rPr>
        <w:t>social event takes place per year</w:t>
      </w:r>
      <w:r w:rsidRPr="6D81A8C6" w:rsidR="01386FE2">
        <w:rPr>
          <w:rFonts w:ascii="FreightSans Pro Book" w:hAnsi="FreightSans Pro Book"/>
          <w:color w:val="2AAA9E"/>
          <w:sz w:val="24"/>
          <w:szCs w:val="24"/>
        </w:rPr>
        <w:t>.</w:t>
      </w:r>
    </w:p>
    <w:p w:rsidRPr="00796BDF" w:rsidR="006A600F" w:rsidP="00DC42BF" w:rsidRDefault="006A600F" w14:paraId="47A3F71A" w14:textId="7E3A7684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Additional Committee Members</w:t>
      </w:r>
    </w:p>
    <w:p w:rsidR="00340252" w:rsidP="00DC42BF" w:rsidRDefault="003768E9" w14:paraId="4FEA88F2" w14:textId="63C82B28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Events Officer</w:t>
      </w:r>
    </w:p>
    <w:p w:rsidR="00725392" w:rsidP="00D2015D" w:rsidRDefault="00725392" w14:paraId="2C7591DC" w14:textId="5021413F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 xml:space="preserve">The Events Officer will </w:t>
      </w:r>
      <w:r w:rsidR="00956F5C">
        <w:rPr>
          <w:rFonts w:ascii="FreightSans Pro Book" w:hAnsi="FreightSans Pro Book"/>
          <w:color w:val="2AAA9E"/>
          <w:sz w:val="24"/>
          <w:szCs w:val="24"/>
        </w:rPr>
        <w:t xml:space="preserve">oversee the organisation of large society events. </w:t>
      </w:r>
    </w:p>
    <w:p w:rsidRPr="00D2015D" w:rsidR="00D2015D" w:rsidP="00D2015D" w:rsidRDefault="00D2015D" w14:paraId="7B07E333" w14:textId="4E18E77D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T</w:t>
      </w:r>
      <w:r w:rsidR="00684255">
        <w:rPr>
          <w:rFonts w:ascii="FreightSans Pro Book" w:hAnsi="FreightSans Pro Book"/>
          <w:color w:val="2AAA9E"/>
          <w:sz w:val="24"/>
          <w:szCs w:val="24"/>
        </w:rPr>
        <w:t xml:space="preserve">he Events Officer will </w:t>
      </w:r>
      <w:r>
        <w:rPr>
          <w:rFonts w:ascii="FreightSans Pro Book" w:hAnsi="FreightSans Pro Book"/>
          <w:color w:val="2AAA9E"/>
          <w:sz w:val="24"/>
          <w:szCs w:val="24"/>
        </w:rPr>
        <w:t>search for gigs and venues that may be of interest for future society events.</w:t>
      </w:r>
    </w:p>
    <w:p w:rsidR="00340252" w:rsidP="00DC42BF" w:rsidRDefault="0020460F" w14:paraId="5D1BEF07" w14:textId="6C21F1C9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T</w:t>
      </w:r>
      <w:r w:rsidR="00684255">
        <w:rPr>
          <w:rFonts w:ascii="FreightSans Pro Book" w:hAnsi="FreightSans Pro Book"/>
          <w:color w:val="2AAA9E"/>
          <w:sz w:val="24"/>
          <w:szCs w:val="24"/>
        </w:rPr>
        <w:t>he Events Officer will</w:t>
      </w:r>
      <w:r>
        <w:rPr>
          <w:rFonts w:ascii="FreightSans Pro Book" w:hAnsi="FreightSans Pro Book"/>
          <w:color w:val="2AAA9E"/>
          <w:sz w:val="24"/>
          <w:szCs w:val="24"/>
        </w:rPr>
        <w:t xml:space="preserve"> collect feedback from members on their preferred activities.</w:t>
      </w:r>
    </w:p>
    <w:p w:rsidR="00480598" w:rsidP="00DC42BF" w:rsidRDefault="00480598" w14:paraId="5DCE433E" w14:textId="7935CA96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74E0F709" w:rsidR="00480598">
        <w:rPr>
          <w:rFonts w:ascii="FreightSans Pro Book" w:hAnsi="FreightSans Pro Book"/>
          <w:color w:val="2AAA9E"/>
          <w:sz w:val="24"/>
          <w:szCs w:val="24"/>
        </w:rPr>
        <w:t>The Events Officer will work with the Welfare Officer to ensure that events organised by Rock and Metal Soc</w:t>
      </w:r>
      <w:r w:rsidRPr="74E0F709" w:rsidR="41248F50">
        <w:rPr>
          <w:rFonts w:ascii="FreightSans Pro Book" w:hAnsi="FreightSans Pro Book"/>
          <w:color w:val="2AAA9E"/>
          <w:sz w:val="24"/>
          <w:szCs w:val="24"/>
        </w:rPr>
        <w:t>iety</w:t>
      </w:r>
      <w:r w:rsidRPr="74E0F709" w:rsidR="00480598">
        <w:rPr>
          <w:rFonts w:ascii="FreightSans Pro Book" w:hAnsi="FreightSans Pro Book"/>
          <w:color w:val="2AAA9E"/>
          <w:sz w:val="24"/>
          <w:szCs w:val="24"/>
        </w:rPr>
        <w:t xml:space="preserve"> are accessible and safe spaces for all members.</w:t>
      </w:r>
    </w:p>
    <w:p w:rsidR="00FE1F38" w:rsidP="00DC42BF" w:rsidRDefault="00286E0C" w14:paraId="140628DE" w14:textId="6D39D3D1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Social Media Officer</w:t>
      </w:r>
    </w:p>
    <w:p w:rsidR="00FE1F38" w:rsidP="00DC42BF" w:rsidRDefault="00403999" w14:paraId="0F8AD3DE" w14:textId="6D075DD4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74E0F709" w:rsidR="00403999">
        <w:rPr>
          <w:rFonts w:ascii="FreightSans Pro Book" w:hAnsi="FreightSans Pro Book"/>
          <w:color w:val="2AAA9E"/>
          <w:sz w:val="24"/>
          <w:szCs w:val="24"/>
        </w:rPr>
        <w:t>T</w:t>
      </w:r>
      <w:r w:rsidRPr="74E0F709" w:rsidR="00684255">
        <w:rPr>
          <w:rFonts w:ascii="FreightSans Pro Book" w:hAnsi="FreightSans Pro Book"/>
          <w:color w:val="2AAA9E"/>
          <w:sz w:val="24"/>
          <w:szCs w:val="24"/>
        </w:rPr>
        <w:t xml:space="preserve">he </w:t>
      </w:r>
      <w:r w:rsidRPr="74E0F709" w:rsidR="00684255">
        <w:rPr>
          <w:rFonts w:ascii="FreightSans Pro Book" w:hAnsi="FreightSans Pro Book"/>
          <w:color w:val="2AAA9E"/>
          <w:sz w:val="24"/>
          <w:szCs w:val="24"/>
        </w:rPr>
        <w:t>Social Media Officer</w:t>
      </w:r>
      <w:r w:rsidRPr="74E0F709" w:rsidR="00684255">
        <w:rPr>
          <w:rFonts w:ascii="FreightSans Pro Book" w:hAnsi="FreightSans Pro Book"/>
          <w:color w:val="2AAA9E"/>
          <w:sz w:val="24"/>
          <w:szCs w:val="24"/>
        </w:rPr>
        <w:t xml:space="preserve"> will create social media posts that</w:t>
      </w:r>
      <w:r w:rsidRPr="74E0F709" w:rsidR="00403999">
        <w:rPr>
          <w:rFonts w:ascii="FreightSans Pro Book" w:hAnsi="FreightSans Pro Book"/>
          <w:color w:val="2AAA9E"/>
          <w:sz w:val="24"/>
          <w:szCs w:val="24"/>
        </w:rPr>
        <w:t xml:space="preserve"> promote </w:t>
      </w:r>
      <w:r w:rsidRPr="74E0F709" w:rsidR="00286E0C">
        <w:rPr>
          <w:rFonts w:ascii="FreightSans Pro Book" w:hAnsi="FreightSans Pro Book"/>
          <w:color w:val="2AAA9E"/>
          <w:sz w:val="24"/>
          <w:szCs w:val="24"/>
        </w:rPr>
        <w:t>Rock and Metal Soc</w:t>
      </w:r>
      <w:r w:rsidRPr="74E0F709" w:rsidR="5293DD51">
        <w:rPr>
          <w:rFonts w:ascii="FreightSans Pro Book" w:hAnsi="FreightSans Pro Book"/>
          <w:color w:val="2AAA9E"/>
          <w:sz w:val="24"/>
          <w:szCs w:val="24"/>
        </w:rPr>
        <w:t>iety</w:t>
      </w:r>
      <w:r w:rsidRPr="74E0F709" w:rsidR="00286E0C">
        <w:rPr>
          <w:rFonts w:ascii="FreightSans Pro Book" w:hAnsi="FreightSans Pro Book"/>
          <w:color w:val="2AAA9E"/>
          <w:sz w:val="24"/>
          <w:szCs w:val="24"/>
        </w:rPr>
        <w:t xml:space="preserve"> on social media, including on Instagram.</w:t>
      </w:r>
    </w:p>
    <w:p w:rsidR="00684255" w:rsidP="00DC42BF" w:rsidRDefault="00684255" w14:paraId="71E89BDD" w14:textId="66D1A3FB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74E0F709" w:rsidR="00684255">
        <w:rPr>
          <w:rFonts w:ascii="FreightSans Pro Book" w:hAnsi="FreightSans Pro Book"/>
          <w:color w:val="2AAA9E"/>
          <w:sz w:val="24"/>
          <w:szCs w:val="24"/>
        </w:rPr>
        <w:t xml:space="preserve">The </w:t>
      </w:r>
      <w:r w:rsidRPr="74E0F709" w:rsidR="00684255">
        <w:rPr>
          <w:rFonts w:ascii="FreightSans Pro Book" w:hAnsi="FreightSans Pro Book"/>
          <w:color w:val="2AAA9E"/>
          <w:sz w:val="24"/>
          <w:szCs w:val="24"/>
        </w:rPr>
        <w:t>Social Media Officer</w:t>
      </w:r>
      <w:r w:rsidRPr="74E0F709" w:rsidR="00684255">
        <w:rPr>
          <w:rFonts w:ascii="FreightSans Pro Book" w:hAnsi="FreightSans Pro Book"/>
          <w:color w:val="2AAA9E"/>
          <w:sz w:val="24"/>
          <w:szCs w:val="24"/>
        </w:rPr>
        <w:t xml:space="preserve"> will use social media to advertise events run by Rock and Metal Soc</w:t>
      </w:r>
      <w:r w:rsidRPr="74E0F709" w:rsidR="4C06A70F">
        <w:rPr>
          <w:rFonts w:ascii="FreightSans Pro Book" w:hAnsi="FreightSans Pro Book"/>
          <w:color w:val="2AAA9E"/>
          <w:sz w:val="24"/>
          <w:szCs w:val="24"/>
        </w:rPr>
        <w:t>iety</w:t>
      </w:r>
      <w:r w:rsidRPr="74E0F709" w:rsidR="00684255">
        <w:rPr>
          <w:rFonts w:ascii="FreightSans Pro Book" w:hAnsi="FreightSans Pro Book"/>
          <w:color w:val="2AAA9E"/>
          <w:sz w:val="24"/>
          <w:szCs w:val="24"/>
        </w:rPr>
        <w:t>.</w:t>
      </w:r>
    </w:p>
    <w:p w:rsidR="00684255" w:rsidP="00DC42BF" w:rsidRDefault="00684255" w14:paraId="6F0C298A" w14:textId="7BE8C794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00684255">
        <w:rPr>
          <w:rFonts w:ascii="FreightSans Pro Book" w:hAnsi="FreightSans Pro Book"/>
          <w:color w:val="2AAA9E"/>
          <w:sz w:val="24"/>
          <w:szCs w:val="24"/>
        </w:rPr>
        <w:t xml:space="preserve">The </w:t>
      </w:r>
      <w:r w:rsidRPr="6D81A8C6" w:rsidR="00684255">
        <w:rPr>
          <w:rFonts w:ascii="FreightSans Pro Book" w:hAnsi="FreightSans Pro Book"/>
          <w:color w:val="2AAA9E"/>
          <w:sz w:val="24"/>
          <w:szCs w:val="24"/>
        </w:rPr>
        <w:t>Social Media Officer</w:t>
      </w:r>
      <w:r w:rsidRPr="6D81A8C6" w:rsidR="00684255">
        <w:rPr>
          <w:rFonts w:ascii="FreightSans Pro Book" w:hAnsi="FreightSans Pro Book"/>
          <w:color w:val="2AAA9E"/>
          <w:sz w:val="24"/>
          <w:szCs w:val="24"/>
        </w:rPr>
        <w:t xml:space="preserve"> will promote Rock and Metal Soc</w:t>
      </w:r>
      <w:r w:rsidRPr="6D81A8C6" w:rsidR="6671ED04">
        <w:rPr>
          <w:rFonts w:ascii="FreightSans Pro Book" w:hAnsi="FreightSans Pro Book"/>
          <w:color w:val="2AAA9E"/>
          <w:sz w:val="24"/>
          <w:szCs w:val="24"/>
        </w:rPr>
        <w:t>iety</w:t>
      </w:r>
      <w:r w:rsidRPr="6D81A8C6" w:rsidR="00684255">
        <w:rPr>
          <w:rFonts w:ascii="FreightSans Pro Book" w:hAnsi="FreightSans Pro Book"/>
          <w:color w:val="2AAA9E"/>
          <w:sz w:val="24"/>
          <w:szCs w:val="24"/>
        </w:rPr>
        <w:t xml:space="preserve"> at the beginning of the academic year. This may include posting about the Welcome Fair and a summary of </w:t>
      </w:r>
      <w:r w:rsidRPr="6D81A8C6" w:rsidR="6894CBEB">
        <w:rPr>
          <w:rFonts w:ascii="FreightSans Pro Book" w:hAnsi="FreightSans Pro Book"/>
          <w:color w:val="2AAA9E"/>
          <w:sz w:val="24"/>
          <w:szCs w:val="24"/>
        </w:rPr>
        <w:t>the S</w:t>
      </w:r>
      <w:r w:rsidRPr="6D81A8C6" w:rsidR="0D2943CD">
        <w:rPr>
          <w:rFonts w:ascii="FreightSans Pro Book" w:hAnsi="FreightSans Pro Book"/>
          <w:color w:val="2AAA9E"/>
          <w:sz w:val="24"/>
          <w:szCs w:val="24"/>
        </w:rPr>
        <w:t>ociety</w:t>
      </w:r>
      <w:r w:rsidRPr="6D81A8C6" w:rsidR="3B220760">
        <w:rPr>
          <w:rFonts w:ascii="FreightSans Pro Book" w:hAnsi="FreightSans Pro Book"/>
          <w:color w:val="2AAA9E"/>
          <w:sz w:val="24"/>
          <w:szCs w:val="24"/>
        </w:rPr>
        <w:t>’s</w:t>
      </w:r>
      <w:r w:rsidRPr="6D81A8C6" w:rsidR="00684255">
        <w:rPr>
          <w:rFonts w:ascii="FreightSans Pro Book" w:hAnsi="FreightSans Pro Book"/>
          <w:color w:val="2AAA9E"/>
          <w:sz w:val="24"/>
          <w:szCs w:val="24"/>
        </w:rPr>
        <w:t xml:space="preserve"> activities</w:t>
      </w:r>
      <w:r w:rsidRPr="6D81A8C6" w:rsidR="6892F16E">
        <w:rPr>
          <w:rFonts w:ascii="FreightSans Pro Book" w:hAnsi="FreightSans Pro Book"/>
          <w:color w:val="2AAA9E"/>
          <w:sz w:val="24"/>
          <w:szCs w:val="24"/>
        </w:rPr>
        <w:t>.</w:t>
      </w:r>
    </w:p>
    <w:p w:rsidR="49EDF944" w:rsidP="6D81A8C6" w:rsidRDefault="49EDF944" w14:paraId="3127E515" w14:textId="73FA079B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49EDF944">
        <w:rPr>
          <w:rFonts w:ascii="FreightSans Pro Book" w:hAnsi="FreightSans Pro Book"/>
          <w:color w:val="2AAA9E"/>
          <w:sz w:val="24"/>
          <w:szCs w:val="24"/>
        </w:rPr>
        <w:t>Freshers’ Representative</w:t>
      </w:r>
    </w:p>
    <w:p w:rsidR="49EDF944" w:rsidP="6D81A8C6" w:rsidRDefault="49EDF944" w14:paraId="0CAD8F46" w14:textId="6E45E357">
      <w:pPr>
        <w:pStyle w:val="ListParagraph"/>
        <w:numPr>
          <w:ilvl w:val="3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49EDF944">
        <w:rPr>
          <w:rFonts w:ascii="FreightSans Pro Book" w:hAnsi="FreightSans Pro Book"/>
          <w:color w:val="2AAA9E"/>
          <w:sz w:val="24"/>
          <w:szCs w:val="24"/>
        </w:rPr>
        <w:t>The Freshers’ Representative will advertise Rock and Metal Society to incoming undergraduate students</w:t>
      </w:r>
      <w:r w:rsidRPr="6D81A8C6" w:rsidR="2C2D2FCC">
        <w:rPr>
          <w:rFonts w:ascii="FreightSans Pro Book" w:hAnsi="FreightSans Pro Book"/>
          <w:color w:val="2AAA9E"/>
          <w:sz w:val="24"/>
          <w:szCs w:val="24"/>
        </w:rPr>
        <w:t xml:space="preserve"> and promote the Society’s events to </w:t>
      </w:r>
      <w:r w:rsidRPr="6D81A8C6" w:rsidR="2C2D2FCC">
        <w:rPr>
          <w:rFonts w:ascii="FreightSans Pro Book" w:hAnsi="FreightSans Pro Book"/>
          <w:color w:val="2AAA9E"/>
          <w:sz w:val="24"/>
          <w:szCs w:val="24"/>
        </w:rPr>
        <w:t>new</w:t>
      </w:r>
      <w:r w:rsidRPr="6D81A8C6" w:rsidR="2C2D2FCC">
        <w:rPr>
          <w:rFonts w:ascii="FreightSans Pro Book" w:hAnsi="FreightSans Pro Book"/>
          <w:color w:val="2AAA9E"/>
          <w:sz w:val="24"/>
          <w:szCs w:val="24"/>
        </w:rPr>
        <w:t xml:space="preserve"> students.</w:t>
      </w:r>
    </w:p>
    <w:p w:rsidRPr="008603AF" w:rsidR="00FE1F38" w:rsidP="00DC42BF" w:rsidRDefault="00FE1F38" w14:paraId="3B067B67" w14:textId="360E4E96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Management of the club/society shall be </w:t>
      </w:r>
      <w:r w:rsidRPr="001110C9" w:rsidR="001110C9">
        <w:rPr>
          <w:rFonts w:ascii="FreightSans Pro Book" w:hAnsi="FreightSans Pro Book"/>
          <w:sz w:val="24"/>
          <w:szCs w:val="24"/>
        </w:rPr>
        <w:t>vested in the club/society committee which will endeavour to meet regularly during term time (excluding UCL reading weeks) to organise and evaluate club/society activities</w:t>
      </w:r>
      <w:r w:rsidR="001110C9">
        <w:rPr>
          <w:rFonts w:ascii="FreightSans Pro Book" w:hAnsi="FreightSans Pro Book"/>
          <w:sz w:val="24"/>
          <w:szCs w:val="24"/>
        </w:rPr>
        <w:t>.</w:t>
      </w:r>
    </w:p>
    <w:p w:rsidR="008603AF" w:rsidP="00DC42BF" w:rsidRDefault="008603AF" w14:paraId="1464EDC0" w14:textId="74E51FE9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8603AF">
        <w:rPr>
          <w:rFonts w:ascii="FreightSans Pro Book" w:hAnsi="FreightSans Pro Book"/>
          <w:sz w:val="24"/>
          <w:szCs w:val="24"/>
        </w:rPr>
        <w:t>The committee members shall perform the roles as described in section 5 of the Students’ Union UCL Club and Society Regulations.</w:t>
      </w:r>
    </w:p>
    <w:p w:rsidR="008603AF" w:rsidP="00DC42BF" w:rsidRDefault="00376133" w14:paraId="285078A2" w14:textId="77C4E8CC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376133">
        <w:rPr>
          <w:rFonts w:ascii="FreightSans Pro Book" w:hAnsi="FreightSans Pro Book"/>
          <w:sz w:val="24"/>
          <w:szCs w:val="24"/>
        </w:rPr>
        <w:t>Committee members are elected to represent the interests and well-being of club/society members and are accountable to their members. If club/society members are not satisfied by the performance of their representative officers, they may call for a motion of no-confidence in line with the Students’ Union UCL Club and Society Regulations</w:t>
      </w:r>
      <w:r>
        <w:rPr>
          <w:rFonts w:ascii="FreightSans Pro Book" w:hAnsi="FreightSans Pro Book"/>
          <w:sz w:val="24"/>
          <w:szCs w:val="24"/>
        </w:rPr>
        <w:t>.</w:t>
      </w:r>
    </w:p>
    <w:p w:rsidRPr="000C0660" w:rsidR="00D140CD" w:rsidP="00DC42BF" w:rsidRDefault="00D140CD" w14:paraId="7FA91E48" w14:textId="2A50ABBE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Terms, Aims and Objectives</w:t>
      </w:r>
    </w:p>
    <w:p w:rsidR="00D140CD" w:rsidP="00DC42BF" w:rsidRDefault="00D140CD" w14:paraId="2B4F1A9E" w14:textId="2833CA9E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="00800C16">
        <w:rPr>
          <w:rFonts w:ascii="FreightSans Pro Book" w:hAnsi="FreightSans Pro Book"/>
          <w:sz w:val="24"/>
          <w:szCs w:val="24"/>
        </w:rPr>
        <w:t>club/society shall hold the following as its aims and objectives.</w:t>
      </w:r>
    </w:p>
    <w:p w:rsidR="00800C16" w:rsidP="00DC42BF" w:rsidRDefault="00800C16" w14:paraId="616AF1CB" w14:textId="4F8091C3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club/society shall strive </w:t>
      </w:r>
      <w:r w:rsidRPr="00807C0B" w:rsidR="00807C0B">
        <w:rPr>
          <w:rFonts w:ascii="FreightSans Pro Book" w:hAnsi="FreightSans Pro Book"/>
          <w:sz w:val="24"/>
          <w:szCs w:val="24"/>
        </w:rPr>
        <w:t xml:space="preserve">to fulfil these aims and objectives </w:t>
      </w:r>
      <w:proofErr w:type="gramStart"/>
      <w:r w:rsidRPr="00807C0B" w:rsidR="00807C0B">
        <w:rPr>
          <w:rFonts w:ascii="FreightSans Pro Book" w:hAnsi="FreightSans Pro Book"/>
          <w:sz w:val="24"/>
          <w:szCs w:val="24"/>
        </w:rPr>
        <w:t>in the course of</w:t>
      </w:r>
      <w:proofErr w:type="gramEnd"/>
      <w:r w:rsidRPr="00807C0B" w:rsidR="00807C0B">
        <w:rPr>
          <w:rFonts w:ascii="FreightSans Pro Book" w:hAnsi="FreightSans Pro Book"/>
          <w:sz w:val="24"/>
          <w:szCs w:val="24"/>
        </w:rPr>
        <w:t xml:space="preserve"> the academic year as its commitment to its membership.</w:t>
      </w:r>
    </w:p>
    <w:p w:rsidR="00807C0B" w:rsidP="00DC42BF" w:rsidRDefault="00807C0B" w14:paraId="3F1FDC1D" w14:textId="7939B0B4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74E0F709" w:rsidR="00807C0B">
        <w:rPr>
          <w:rFonts w:ascii="FreightSans Pro Book" w:hAnsi="FreightSans Pro Book"/>
          <w:sz w:val="24"/>
          <w:szCs w:val="24"/>
        </w:rPr>
        <w:t xml:space="preserve">The </w:t>
      </w:r>
      <w:r w:rsidRPr="74E0F709" w:rsidR="00807C0B">
        <w:rPr>
          <w:rFonts w:ascii="FreightSans Pro Book" w:hAnsi="FreightSans Pro Book"/>
          <w:b w:val="1"/>
          <w:bCs w:val="1"/>
          <w:sz w:val="24"/>
          <w:szCs w:val="24"/>
        </w:rPr>
        <w:t>core activities</w:t>
      </w:r>
      <w:r w:rsidRPr="74E0F709" w:rsidR="00807C0B">
        <w:rPr>
          <w:rFonts w:ascii="FreightSans Pro Book" w:hAnsi="FreightSans Pro Book"/>
          <w:sz w:val="24"/>
          <w:szCs w:val="24"/>
        </w:rPr>
        <w:t xml:space="preserve"> of the club/society shall be:</w:t>
      </w:r>
    </w:p>
    <w:p w:rsidR="00AF0914" w:rsidP="00DC42BF" w:rsidRDefault="00AF0914" w14:paraId="5FC822DF" w14:textId="7D91B356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 xml:space="preserve">To organise meetups before concerts. These can be held at the UCL Bloomsbury or UCL East campus, or at a different location if more convenient. </w:t>
      </w:r>
    </w:p>
    <w:p w:rsidR="00DA1A72" w:rsidP="00DA1A72" w:rsidRDefault="00AF0914" w14:paraId="218C74F0" w14:textId="1C7DF8FC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 xml:space="preserve">To </w:t>
      </w:r>
      <w:r w:rsidR="00DA1A72">
        <w:rPr>
          <w:rFonts w:ascii="FreightSans Pro Book" w:hAnsi="FreightSans Pro Book"/>
          <w:color w:val="2AAA9E"/>
          <w:sz w:val="24"/>
          <w:szCs w:val="24"/>
        </w:rPr>
        <w:t>maintain a ‘gig buddy’ spreadsheet to help the society’s members find other students to go to gigs with.</w:t>
      </w:r>
    </w:p>
    <w:p w:rsidRPr="00AE7AF9" w:rsidR="00AE7AF9" w:rsidP="00AE7AF9" w:rsidRDefault="00AE7AF9" w14:paraId="4E0F202A" w14:textId="56A87506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To organise social events where members can meet other members and socialise.</w:t>
      </w:r>
      <w:r w:rsidR="00B1428D">
        <w:rPr>
          <w:rFonts w:ascii="FreightSans Pro Book" w:hAnsi="FreightSans Pro Book"/>
          <w:color w:val="2AAA9E"/>
          <w:sz w:val="24"/>
          <w:szCs w:val="24"/>
        </w:rPr>
        <w:t xml:space="preserve"> These may be held both on </w:t>
      </w:r>
      <w:r w:rsidR="00725392">
        <w:rPr>
          <w:rFonts w:ascii="FreightSans Pro Book" w:hAnsi="FreightSans Pro Book"/>
          <w:color w:val="2AAA9E"/>
          <w:sz w:val="24"/>
          <w:szCs w:val="24"/>
        </w:rPr>
        <w:t>and</w:t>
      </w:r>
      <w:r w:rsidR="00B1428D">
        <w:rPr>
          <w:rFonts w:ascii="FreightSans Pro Book" w:hAnsi="FreightSans Pro Book"/>
          <w:color w:val="2AAA9E"/>
          <w:sz w:val="24"/>
          <w:szCs w:val="24"/>
        </w:rPr>
        <w:t xml:space="preserve"> off campus.</w:t>
      </w:r>
    </w:p>
    <w:p w:rsidR="00AF0914" w:rsidP="00DA1A72" w:rsidRDefault="00AF0914" w14:paraId="18E34DE0" w14:textId="6FD3D9F1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To organise sober social events in sober spaces such as quiz nights or PowerPoint nights.</w:t>
      </w:r>
    </w:p>
    <w:p w:rsidR="091346AF" w:rsidP="74E0F709" w:rsidRDefault="091346AF" w14:paraId="60944C54" w14:textId="21A77B6A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00DE713D">
        <w:rPr>
          <w:rFonts w:ascii="FreightSans Pro Book" w:hAnsi="FreightSans Pro Book"/>
          <w:color w:val="2AAA9E"/>
          <w:sz w:val="24"/>
          <w:szCs w:val="24"/>
        </w:rPr>
        <w:t xml:space="preserve">To organise </w:t>
      </w:r>
      <w:r w:rsidRPr="6D81A8C6" w:rsidR="70E060D9">
        <w:rPr>
          <w:rFonts w:ascii="FreightSans Pro Book" w:hAnsi="FreightSans Pro Book"/>
          <w:color w:val="2AAA9E"/>
          <w:sz w:val="24"/>
          <w:szCs w:val="24"/>
        </w:rPr>
        <w:t xml:space="preserve">collaborative musician events such as </w:t>
      </w:r>
      <w:r w:rsidRPr="6D81A8C6" w:rsidR="00DE713D">
        <w:rPr>
          <w:rFonts w:ascii="FreightSans Pro Book" w:hAnsi="FreightSans Pro Book"/>
          <w:color w:val="2AAA9E"/>
          <w:sz w:val="24"/>
          <w:szCs w:val="24"/>
        </w:rPr>
        <w:t xml:space="preserve">a ‘Battle of the Bands’ </w:t>
      </w:r>
      <w:r w:rsidRPr="6D81A8C6" w:rsidR="4CC19937">
        <w:rPr>
          <w:rFonts w:ascii="FreightSans Pro Book" w:hAnsi="FreightSans Pro Book"/>
          <w:color w:val="2AAA9E"/>
          <w:sz w:val="24"/>
          <w:szCs w:val="24"/>
        </w:rPr>
        <w:t>competition</w:t>
      </w:r>
      <w:r w:rsidRPr="6D81A8C6" w:rsidR="51D4040B">
        <w:rPr>
          <w:rFonts w:ascii="FreightSans Pro Book" w:hAnsi="FreightSans Pro Book"/>
          <w:color w:val="2AAA9E"/>
          <w:sz w:val="24"/>
          <w:szCs w:val="24"/>
        </w:rPr>
        <w:t>.</w:t>
      </w:r>
    </w:p>
    <w:p w:rsidR="091346AF" w:rsidP="74E0F709" w:rsidRDefault="091346AF" w14:paraId="6B36C572" w14:textId="28CFC231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6D81A8C6" w:rsidR="091346AF">
        <w:rPr>
          <w:rFonts w:ascii="FreightSans Pro Book" w:hAnsi="FreightSans Pro Book"/>
          <w:color w:val="2AAA9E"/>
          <w:sz w:val="24"/>
          <w:szCs w:val="24"/>
        </w:rPr>
        <w:t xml:space="preserve">To </w:t>
      </w:r>
      <w:r w:rsidRPr="6D81A8C6" w:rsidR="39134960">
        <w:rPr>
          <w:rFonts w:ascii="FreightSans Pro Book" w:hAnsi="FreightSans Pro Book"/>
          <w:color w:val="2AAA9E"/>
          <w:sz w:val="24"/>
          <w:szCs w:val="24"/>
        </w:rPr>
        <w:t>organise creative events such as</w:t>
      </w:r>
      <w:r w:rsidRPr="6D81A8C6" w:rsidR="091346AF">
        <w:rPr>
          <w:rFonts w:ascii="FreightSans Pro Book" w:hAnsi="FreightSans Pro Book"/>
          <w:color w:val="2AAA9E"/>
          <w:sz w:val="24"/>
          <w:szCs w:val="24"/>
        </w:rPr>
        <w:t xml:space="preserve"> D-I-Y fashion workshops an</w:t>
      </w:r>
      <w:r w:rsidRPr="6D81A8C6" w:rsidR="091346AF">
        <w:rPr>
          <w:rFonts w:ascii="FreightSans Pro Book" w:hAnsi="FreightSans Pro Book"/>
          <w:color w:val="2AAA9E"/>
          <w:sz w:val="24"/>
          <w:szCs w:val="24"/>
        </w:rPr>
        <w:t xml:space="preserve">d to </w:t>
      </w:r>
      <w:r w:rsidRPr="6D81A8C6" w:rsidR="1FDD6675">
        <w:rPr>
          <w:rFonts w:ascii="FreightSans Pro Book" w:hAnsi="FreightSans Pro Book"/>
          <w:color w:val="2AAA9E"/>
          <w:sz w:val="24"/>
          <w:szCs w:val="24"/>
        </w:rPr>
        <w:t>mai</w:t>
      </w:r>
      <w:r w:rsidRPr="6D81A8C6" w:rsidR="1FDD6675">
        <w:rPr>
          <w:rFonts w:ascii="FreightSans Pro Book" w:hAnsi="FreightSans Pro Book"/>
          <w:color w:val="2AAA9E"/>
          <w:sz w:val="24"/>
          <w:szCs w:val="24"/>
        </w:rPr>
        <w:t>ntain</w:t>
      </w:r>
      <w:r w:rsidRPr="6D81A8C6" w:rsidR="1FDD6675">
        <w:rPr>
          <w:rFonts w:ascii="FreightSans Pro Book" w:hAnsi="FreightSans Pro Book"/>
          <w:color w:val="2AAA9E"/>
          <w:sz w:val="24"/>
          <w:szCs w:val="24"/>
        </w:rPr>
        <w:t xml:space="preserve"> </w:t>
      </w:r>
      <w:r w:rsidRPr="6D81A8C6" w:rsidR="091346AF">
        <w:rPr>
          <w:rFonts w:ascii="FreightSans Pro Book" w:hAnsi="FreightSans Pro Book"/>
          <w:color w:val="2AAA9E"/>
          <w:sz w:val="24"/>
          <w:szCs w:val="24"/>
        </w:rPr>
        <w:t>a stock of sewing and other craft supplies which members can use. Sustainability should be promoted, for example by bringing old clothes to upcycles.</w:t>
      </w:r>
    </w:p>
    <w:p w:rsidRPr="00443CAC" w:rsidR="00443CAC" w:rsidP="00DC42BF" w:rsidRDefault="00443CAC" w14:paraId="5D3DCA8F" w14:textId="54F07738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74E0F709" w:rsidR="00443CAC">
        <w:rPr>
          <w:rFonts w:ascii="FreightSans Pro Book" w:hAnsi="FreightSans Pro Book"/>
          <w:sz w:val="24"/>
          <w:szCs w:val="24"/>
        </w:rPr>
        <w:t xml:space="preserve">In addition, the club/society shall also strive to organise </w:t>
      </w:r>
      <w:r w:rsidRPr="74E0F709" w:rsidR="00443CAC">
        <w:rPr>
          <w:rFonts w:ascii="FreightSans Pro Book" w:hAnsi="FreightSans Pro Book"/>
          <w:b w:val="1"/>
          <w:bCs w:val="1"/>
          <w:sz w:val="24"/>
          <w:szCs w:val="24"/>
        </w:rPr>
        <w:t>other activities</w:t>
      </w:r>
      <w:r w:rsidRPr="74E0F709" w:rsidR="00443CAC">
        <w:rPr>
          <w:rFonts w:ascii="FreightSans Pro Book" w:hAnsi="FreightSans Pro Book"/>
          <w:sz w:val="24"/>
          <w:szCs w:val="24"/>
        </w:rPr>
        <w:t xml:space="preserve"> </w:t>
      </w:r>
      <w:r w:rsidRPr="74E0F709" w:rsidR="00443CAC">
        <w:rPr>
          <w:rFonts w:ascii="FreightSans Pro Book" w:hAnsi="FreightSans Pro Book"/>
          <w:sz w:val="24"/>
          <w:szCs w:val="24"/>
        </w:rPr>
        <w:t>f</w:t>
      </w:r>
      <w:r w:rsidRPr="74E0F709" w:rsidR="00443CAC">
        <w:rPr>
          <w:rFonts w:ascii="FreightSans Pro Book" w:hAnsi="FreightSans Pro Book"/>
          <w:sz w:val="24"/>
          <w:szCs w:val="24"/>
        </w:rPr>
        <w:t>or its members where possible:</w:t>
      </w:r>
    </w:p>
    <w:p w:rsidRPr="00AF0914" w:rsidR="00AF0914" w:rsidP="00AF0914" w:rsidRDefault="00AF0914" w14:paraId="1E218F9A" w14:textId="4FAA0D27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 xml:space="preserve">To organise collaborative events with the Rock and/or Metal societies at other London </w:t>
      </w:r>
      <w:r>
        <w:rPr>
          <w:rFonts w:ascii="FreightSans Pro Book" w:hAnsi="FreightSans Pro Book"/>
          <w:color w:val="2AAA9E"/>
          <w:sz w:val="24"/>
          <w:szCs w:val="24"/>
        </w:rPr>
        <w:t>universities</w:t>
      </w:r>
      <w:r>
        <w:rPr>
          <w:rFonts w:ascii="FreightSans Pro Book" w:hAnsi="FreightSans Pro Book"/>
          <w:color w:val="2AAA9E"/>
          <w:sz w:val="24"/>
          <w:szCs w:val="24"/>
        </w:rPr>
        <w:t>.</w:t>
      </w:r>
    </w:p>
    <w:p w:rsidR="00A0060A" w:rsidP="00DC42BF" w:rsidRDefault="00AF0914" w14:paraId="1BDA9BF0" w14:textId="681C260E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To organise collaborative events with other societies within Students’ Union UCL. For example, these could include cultural societies or arts societies.</w:t>
      </w:r>
    </w:p>
    <w:p w:rsidR="00AF0914" w:rsidP="00DC42BF" w:rsidRDefault="000E7B5C" w14:paraId="0A6116DD" w14:textId="33D2D851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74E0F709" w:rsidR="000E7B5C">
        <w:rPr>
          <w:rFonts w:ascii="FreightSans Pro Book" w:hAnsi="FreightSans Pro Book"/>
          <w:color w:val="2AAA9E"/>
          <w:sz w:val="24"/>
          <w:szCs w:val="24"/>
        </w:rPr>
        <w:t>To organise trips to free exhibitions around London where the exhibitions are related to the activities of Rock and Metal Soc</w:t>
      </w:r>
      <w:r w:rsidRPr="74E0F709" w:rsidR="2C7345AA">
        <w:rPr>
          <w:rFonts w:ascii="FreightSans Pro Book" w:hAnsi="FreightSans Pro Book"/>
          <w:color w:val="2AAA9E"/>
          <w:sz w:val="24"/>
          <w:szCs w:val="24"/>
        </w:rPr>
        <w:t>iety</w:t>
      </w:r>
      <w:r w:rsidRPr="74E0F709" w:rsidR="000E7B5C">
        <w:rPr>
          <w:rFonts w:ascii="FreightSans Pro Book" w:hAnsi="FreightSans Pro Book"/>
          <w:color w:val="2AAA9E"/>
          <w:sz w:val="24"/>
          <w:szCs w:val="24"/>
        </w:rPr>
        <w:t>.</w:t>
      </w:r>
    </w:p>
    <w:p w:rsidR="007C23D9" w:rsidP="00DC42BF" w:rsidRDefault="007C23D9" w14:paraId="260A0B69" w14:textId="5EAD498A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To support independent music venues. For example, by seeking sponsorship in accordance with the most recent rules and regulations laid out by Students’ Union UCL.</w:t>
      </w:r>
    </w:p>
    <w:p w:rsidR="00B1428D" w:rsidP="00DC42BF" w:rsidRDefault="00B1428D" w14:paraId="4E7574C1" w14:textId="33B4BD4A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To organise a formal event for society members. This may be in collaboration with the Rock and/or Metal societies at other universities around London.</w:t>
      </w:r>
    </w:p>
    <w:p w:rsidR="00725392" w:rsidP="00725392" w:rsidRDefault="00725392" w14:paraId="7C1C0E08" w14:textId="77777777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color w:val="2AAA9E"/>
          <w:sz w:val="24"/>
          <w:szCs w:val="24"/>
        </w:rPr>
        <w:t>To organise listening parties and to provide relaxing activities at these, such as colouring pages and pencils.</w:t>
      </w:r>
    </w:p>
    <w:p w:rsidRPr="00725392" w:rsidR="00725392" w:rsidP="00725392" w:rsidRDefault="00725392" w14:paraId="65AB6A5B" w14:textId="4D190FE2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74E0F709" w:rsidR="00725392">
        <w:rPr>
          <w:rFonts w:ascii="FreightSans Pro Book" w:hAnsi="FreightSans Pro Book"/>
          <w:color w:val="2AAA9E"/>
          <w:sz w:val="24"/>
          <w:szCs w:val="24"/>
        </w:rPr>
        <w:t xml:space="preserve">To organise the </w:t>
      </w:r>
      <w:r w:rsidRPr="74E0F709" w:rsidR="00725392">
        <w:rPr>
          <w:rFonts w:ascii="FreightSans Pro Book" w:hAnsi="FreightSans Pro Book"/>
          <w:color w:val="2AAA9E"/>
          <w:sz w:val="24"/>
          <w:szCs w:val="24"/>
        </w:rPr>
        <w:t xml:space="preserve">design and </w:t>
      </w:r>
      <w:r w:rsidRPr="74E0F709" w:rsidR="00725392">
        <w:rPr>
          <w:rFonts w:ascii="FreightSans Pro Book" w:hAnsi="FreightSans Pro Book"/>
          <w:color w:val="2AAA9E"/>
          <w:sz w:val="24"/>
          <w:szCs w:val="24"/>
        </w:rPr>
        <w:t xml:space="preserve">sale of society merchandise. </w:t>
      </w:r>
    </w:p>
    <w:p w:rsidR="4A086C86" w:rsidP="74E0F709" w:rsidRDefault="4A086C86" w14:paraId="40E448A4" w14:textId="4B430032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 w:rsidRPr="74E0F709" w:rsidR="4A086C86">
        <w:rPr>
          <w:rFonts w:ascii="FreightSans Pro Book" w:hAnsi="FreightSans Pro Book"/>
          <w:color w:val="2AAA9E"/>
          <w:sz w:val="24"/>
          <w:szCs w:val="24"/>
        </w:rPr>
        <w:t xml:space="preserve"> To help musicians to connect with each other to form and promote bands.</w:t>
      </w:r>
    </w:p>
    <w:p w:rsidR="00A0060A" w:rsidP="00DC42BF" w:rsidRDefault="00A0060A" w14:paraId="1BC3C57A" w14:textId="043CD1E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A0060A">
        <w:rPr>
          <w:rFonts w:ascii="FreightSans Pro Book" w:hAnsi="FreightSans Pro Book"/>
          <w:sz w:val="24"/>
          <w:szCs w:val="24"/>
        </w:rPr>
        <w:t>This</w:t>
      </w:r>
      <w:r w:rsidR="00765CEE">
        <w:rPr>
          <w:rFonts w:ascii="FreightSans Pro Book" w:hAnsi="FreightSans Pro Book"/>
          <w:sz w:val="24"/>
          <w:szCs w:val="24"/>
        </w:rPr>
        <w:t xml:space="preserve"> </w:t>
      </w:r>
      <w:r w:rsidRPr="00765CEE" w:rsidR="00765CEE">
        <w:rPr>
          <w:rFonts w:ascii="FreightSans Pro Book" w:hAnsi="FreightSans Pro Book"/>
          <w:sz w:val="24"/>
          <w:szCs w:val="24"/>
        </w:rPr>
        <w:t>constitution shall be binding on the club/society officers and shall only be altered by consent of two-thirds majority of the full members present at a club/society general meeting. The Activities Executive shall approve any such alterations.</w:t>
      </w:r>
    </w:p>
    <w:p w:rsidR="00CC0F33" w:rsidP="00DC42BF" w:rsidRDefault="00CC0F33" w14:paraId="6EBCFBC1" w14:textId="029A0E1E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This </w:t>
      </w:r>
      <w:r w:rsidRPr="00B22D0E" w:rsidR="00B22D0E">
        <w:rPr>
          <w:rFonts w:ascii="FreightSans Pro Book" w:hAnsi="FreightSans Pro Book"/>
          <w:sz w:val="24"/>
          <w:szCs w:val="24"/>
        </w:rPr>
        <w:t xml:space="preserve">constitution has been approved and accepted as the Constitution for the Students’ Union UCL </w:t>
      </w:r>
      <w:r w:rsidR="005475F1">
        <w:rPr>
          <w:rFonts w:ascii="FreightSans Pro Book" w:hAnsi="FreightSans Pro Book"/>
          <w:b/>
          <w:bCs/>
          <w:color w:val="2AAA9E"/>
          <w:sz w:val="24"/>
          <w:szCs w:val="24"/>
        </w:rPr>
        <w:t>Rock and Metal Soc</w:t>
      </w:r>
      <w:r w:rsidRPr="00B22D0E" w:rsidR="00B22D0E">
        <w:rPr>
          <w:rFonts w:ascii="FreightSans Pro Book" w:hAnsi="FreightSans Pro Book"/>
          <w:sz w:val="24"/>
          <w:szCs w:val="24"/>
        </w:rPr>
        <w:t xml:space="preserve">. By signing this document, the </w:t>
      </w:r>
      <w:r w:rsidR="00B22D0E">
        <w:rPr>
          <w:rFonts w:ascii="FreightSans Pro Book" w:hAnsi="FreightSans Pro Book"/>
          <w:sz w:val="24"/>
          <w:szCs w:val="24"/>
        </w:rPr>
        <w:t>P</w:t>
      </w:r>
      <w:r w:rsidRPr="00B22D0E" w:rsidR="00B22D0E">
        <w:rPr>
          <w:rFonts w:ascii="FreightSans Pro Book" w:hAnsi="FreightSans Pro Book"/>
          <w:sz w:val="24"/>
          <w:szCs w:val="24"/>
        </w:rPr>
        <w:t xml:space="preserve">resident and </w:t>
      </w:r>
      <w:r w:rsidR="00B22D0E">
        <w:rPr>
          <w:rFonts w:ascii="FreightSans Pro Book" w:hAnsi="FreightSans Pro Book"/>
          <w:sz w:val="24"/>
          <w:szCs w:val="24"/>
        </w:rPr>
        <w:t>T</w:t>
      </w:r>
      <w:r w:rsidRPr="00B22D0E" w:rsidR="00B22D0E">
        <w:rPr>
          <w:rFonts w:ascii="FreightSans Pro Book" w:hAnsi="FreightSans Pro Book"/>
          <w:sz w:val="24"/>
          <w:szCs w:val="24"/>
        </w:rPr>
        <w:t>reasurer have declared that they have read and abide by the Students’ Union UCL Club and Society Regulations.</w:t>
      </w:r>
    </w:p>
    <w:p w:rsidRPr="00FC0A0F" w:rsidR="0033667A" w:rsidP="00DC42BF" w:rsidRDefault="0033667A" w14:paraId="4029BFDB" w14:textId="77777777">
      <w:pPr>
        <w:spacing w:line="360" w:lineRule="auto"/>
        <w:rPr>
          <w:rFonts w:ascii="FreightSans Pro Book" w:hAnsi="FreightSans Pro Book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418"/>
        <w:gridCol w:w="6633"/>
      </w:tblGrid>
      <w:tr w:rsidR="003779DF" w:rsidTr="6D81A8C6" w14:paraId="13A8DFB1" w14:textId="77777777">
        <w:tc>
          <w:tcPr>
            <w:tcW w:w="2405" w:type="dxa"/>
            <w:vMerge w:val="restart"/>
            <w:tcBorders>
              <w:right w:val="nil"/>
            </w:tcBorders>
            <w:tcMar/>
            <w:vAlign w:val="center"/>
          </w:tcPr>
          <w:p w:rsidRPr="003779DF" w:rsidR="003779DF" w:rsidP="00DC42BF" w:rsidRDefault="003779DF" w14:paraId="7FF44B61" w14:textId="41D207E7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President</w:t>
            </w:r>
          </w:p>
        </w:tc>
        <w:tc>
          <w:tcPr>
            <w:tcW w:w="1418" w:type="dxa"/>
            <w:tcBorders>
              <w:left w:val="nil"/>
              <w:bottom w:val="dashed" w:color="auto" w:sz="4" w:space="0"/>
              <w:right w:val="nil"/>
            </w:tcBorders>
            <w:tcMar/>
            <w:vAlign w:val="center"/>
          </w:tcPr>
          <w:p w:rsidRPr="003779DF" w:rsidR="003779DF" w:rsidP="00A55949" w:rsidRDefault="003779DF" w14:paraId="59FCCD16" w14:textId="7A94E4AB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color="auto" w:sz="4" w:space="0"/>
            </w:tcBorders>
            <w:tcMar/>
            <w:vAlign w:val="center"/>
          </w:tcPr>
          <w:p w:rsidRPr="00A55949" w:rsidR="003779DF" w:rsidP="00A55949" w:rsidRDefault="000677C4" w14:paraId="5254A0C7" w14:textId="087E3764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 xml:space="preserve">Poppy </w:t>
            </w:r>
            <w:r w:rsidR="00DA1A72">
              <w:rPr>
                <w:rFonts w:ascii="FreightSans Pro Book" w:hAnsi="FreightSans Pro Book"/>
                <w:sz w:val="24"/>
                <w:szCs w:val="24"/>
              </w:rPr>
              <w:t>Joy Adams</w:t>
            </w:r>
            <w:r>
              <w:rPr>
                <w:rFonts w:ascii="FreightSans Pro Book" w:hAnsi="FreightSans Pro Book"/>
                <w:sz w:val="24"/>
                <w:szCs w:val="24"/>
              </w:rPr>
              <w:t xml:space="preserve"> (known as Joy)</w:t>
            </w:r>
          </w:p>
        </w:tc>
      </w:tr>
      <w:tr w:rsidR="003779DF" w:rsidTr="6D81A8C6" w14:paraId="1E8037C4" w14:textId="77777777">
        <w:tc>
          <w:tcPr>
            <w:tcW w:w="2405" w:type="dxa"/>
            <w:vMerge/>
            <w:tcBorders/>
            <w:tcMar/>
            <w:vAlign w:val="center"/>
          </w:tcPr>
          <w:p w:rsidRPr="003779DF" w:rsidR="003779DF" w:rsidP="00DC42BF" w:rsidRDefault="003779DF" w14:paraId="509A4445" w14:textId="77777777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color="auto" w:sz="4" w:space="0"/>
              <w:left w:val="nil"/>
              <w:bottom w:val="dashed" w:color="auto" w:sz="4" w:space="0"/>
              <w:right w:val="nil"/>
            </w:tcBorders>
            <w:tcMar/>
            <w:vAlign w:val="center"/>
          </w:tcPr>
          <w:p w:rsidRPr="003779DF" w:rsidR="003779DF" w:rsidP="00A55949" w:rsidRDefault="003779DF" w14:paraId="4939E308" w14:textId="432D40D7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color="auto" w:sz="4" w:space="0"/>
              <w:left w:val="nil"/>
              <w:bottom w:val="dashed" w:color="auto" w:sz="4" w:space="0"/>
            </w:tcBorders>
            <w:tcMar/>
            <w:vAlign w:val="center"/>
          </w:tcPr>
          <w:p w:rsidRPr="00A55949" w:rsidR="003779DF" w:rsidP="6D81A8C6" w:rsidRDefault="003779DF" w14:paraId="4CC78D30" w14:textId="52E8CB16">
            <w:pPr>
              <w:pStyle w:val="Normal"/>
              <w:spacing w:line="360" w:lineRule="auto"/>
            </w:pPr>
            <w:r w:rsidR="605488B6">
              <w:drawing>
                <wp:inline wp14:editId="185235F8" wp14:anchorId="371343AB">
                  <wp:extent cx="1166813" cy="414382"/>
                  <wp:effectExtent l="0" t="0" r="0" b="0"/>
                  <wp:docPr id="1603540757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f839d9dfd1974f65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6813" cy="414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79DF" w:rsidTr="6D81A8C6" w14:paraId="23F81F0B" w14:textId="77777777">
        <w:tc>
          <w:tcPr>
            <w:tcW w:w="2405" w:type="dxa"/>
            <w:vMerge/>
            <w:tcBorders/>
            <w:tcMar/>
            <w:vAlign w:val="center"/>
          </w:tcPr>
          <w:p w:rsidRPr="003779DF" w:rsidR="003779DF" w:rsidP="00DC42BF" w:rsidRDefault="003779DF" w14:paraId="37E81F10" w14:textId="77777777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color="auto" w:sz="4" w:space="0"/>
              <w:left w:val="nil"/>
              <w:bottom w:val="single" w:color="auto" w:sz="4" w:space="0"/>
              <w:right w:val="nil"/>
            </w:tcBorders>
            <w:tcMar/>
            <w:vAlign w:val="center"/>
          </w:tcPr>
          <w:p w:rsidRPr="003779DF" w:rsidR="003779DF" w:rsidP="00A55949" w:rsidRDefault="003779DF" w14:paraId="5EFC7FE1" w14:textId="1D98F451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color="auto" w:sz="4" w:space="0"/>
              <w:left w:val="nil"/>
              <w:bottom w:val="single" w:color="auto" w:sz="4" w:space="0"/>
            </w:tcBorders>
            <w:tcMar/>
            <w:vAlign w:val="center"/>
          </w:tcPr>
          <w:p w:rsidRPr="00A55949" w:rsidR="003779DF" w:rsidP="00A55949" w:rsidRDefault="003779DF" w14:paraId="17C2B721" w14:textId="352A108B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 w:rsidRPr="6D81A8C6" w:rsidR="0A75E33C">
              <w:rPr>
                <w:rFonts w:ascii="FreightSans Pro Book" w:hAnsi="FreightSans Pro Book"/>
                <w:sz w:val="24"/>
                <w:szCs w:val="24"/>
              </w:rPr>
              <w:t>28/12/24</w:t>
            </w:r>
          </w:p>
        </w:tc>
      </w:tr>
      <w:tr w:rsidR="003779DF" w:rsidTr="6D81A8C6" w14:paraId="23931169" w14:textId="77777777">
        <w:tc>
          <w:tcPr>
            <w:tcW w:w="2405" w:type="dxa"/>
            <w:vMerge w:val="restart"/>
            <w:tcBorders>
              <w:right w:val="nil"/>
            </w:tcBorders>
            <w:tcMar/>
            <w:vAlign w:val="center"/>
          </w:tcPr>
          <w:p w:rsidRPr="003779DF" w:rsidR="003779DF" w:rsidP="00DC42BF" w:rsidRDefault="003779DF" w14:paraId="182E48A3" w14:textId="0DBA52E2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8"/>
                <w:szCs w:val="28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Treasurer</w:t>
            </w:r>
          </w:p>
        </w:tc>
        <w:tc>
          <w:tcPr>
            <w:tcW w:w="1418" w:type="dxa"/>
            <w:tcBorders>
              <w:left w:val="nil"/>
              <w:bottom w:val="dashed" w:color="auto" w:sz="4" w:space="0"/>
              <w:right w:val="nil"/>
            </w:tcBorders>
            <w:tcMar/>
            <w:vAlign w:val="center"/>
          </w:tcPr>
          <w:p w:rsidRPr="003779DF" w:rsidR="003779DF" w:rsidP="00A55949" w:rsidRDefault="003779DF" w14:paraId="42A56517" w14:textId="02700A66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color="auto" w:sz="4" w:space="0"/>
            </w:tcBorders>
            <w:tcMar/>
            <w:vAlign w:val="center"/>
          </w:tcPr>
          <w:p w:rsidRPr="00A55949" w:rsidR="003779DF" w:rsidP="00A55949" w:rsidRDefault="003779DF" w14:paraId="5E23EEF5" w14:textId="2E65DE88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 w:rsidRPr="6D81A8C6" w:rsidR="5F9F21FB">
              <w:rPr>
                <w:rFonts w:ascii="FreightSans Pro Book" w:hAnsi="FreightSans Pro Book"/>
                <w:sz w:val="24"/>
                <w:szCs w:val="24"/>
              </w:rPr>
              <w:t>Jared Sy</w:t>
            </w:r>
          </w:p>
        </w:tc>
      </w:tr>
      <w:tr w:rsidR="003779DF" w:rsidTr="6D81A8C6" w14:paraId="00B46C13" w14:textId="77777777">
        <w:tc>
          <w:tcPr>
            <w:tcW w:w="2405" w:type="dxa"/>
            <w:vMerge/>
            <w:tcBorders/>
            <w:tcMar/>
            <w:vAlign w:val="center"/>
          </w:tcPr>
          <w:p w:rsidRPr="003779DF" w:rsidR="003779DF" w:rsidP="00DC42BF" w:rsidRDefault="003779DF" w14:paraId="5C0FABE7" w14:textId="77777777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color="auto" w:sz="4" w:space="0"/>
              <w:left w:val="nil"/>
              <w:bottom w:val="dashed" w:color="auto" w:sz="4" w:space="0"/>
              <w:right w:val="nil"/>
            </w:tcBorders>
            <w:tcMar/>
            <w:vAlign w:val="center"/>
          </w:tcPr>
          <w:p w:rsidRPr="003779DF" w:rsidR="003779DF" w:rsidP="00A55949" w:rsidRDefault="003779DF" w14:paraId="6042B70D" w14:textId="72DB174E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color="auto" w:sz="4" w:space="0"/>
              <w:left w:val="nil"/>
              <w:bottom w:val="dashed" w:color="auto" w:sz="4" w:space="0"/>
            </w:tcBorders>
            <w:tcMar/>
            <w:vAlign w:val="center"/>
          </w:tcPr>
          <w:p w:rsidRPr="00A55949" w:rsidR="003779DF" w:rsidP="6D81A8C6" w:rsidRDefault="003779DF" w14:paraId="7A754A68" w14:textId="255C138A">
            <w:pPr>
              <w:pStyle w:val="Normal"/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 w:rsidR="3CDB2581">
              <w:drawing>
                <wp:inline wp14:editId="3AB42F9E" wp14:anchorId="3655E6D7">
                  <wp:extent cx="1097052" cy="771525"/>
                  <wp:effectExtent l="0" t="0" r="0" b="0"/>
                  <wp:docPr id="251530869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2e427c522424168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7052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79DF" w:rsidTr="6D81A8C6" w14:paraId="51441FE9" w14:textId="77777777">
        <w:tc>
          <w:tcPr>
            <w:tcW w:w="2405" w:type="dxa"/>
            <w:vMerge/>
            <w:tcBorders/>
            <w:tcMar/>
            <w:vAlign w:val="center"/>
          </w:tcPr>
          <w:p w:rsidRPr="003779DF" w:rsidR="003779DF" w:rsidP="00DC42BF" w:rsidRDefault="003779DF" w14:paraId="24A2C4C9" w14:textId="77777777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color="auto" w:sz="4" w:space="0"/>
              <w:left w:val="nil"/>
              <w:right w:val="nil"/>
            </w:tcBorders>
            <w:tcMar/>
            <w:vAlign w:val="center"/>
          </w:tcPr>
          <w:p w:rsidRPr="003779DF" w:rsidR="003779DF" w:rsidP="00A55949" w:rsidRDefault="003779DF" w14:paraId="1364091F" w14:textId="3639A192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color="auto" w:sz="4" w:space="0"/>
              <w:left w:val="nil"/>
            </w:tcBorders>
            <w:tcMar/>
            <w:vAlign w:val="center"/>
          </w:tcPr>
          <w:p w:rsidRPr="00A55949" w:rsidR="003779DF" w:rsidP="00A55949" w:rsidRDefault="003779DF" w14:paraId="7FBEAEC8" w14:textId="0E0932D6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 w:rsidRPr="6D81A8C6" w:rsidR="5B59CA4E">
              <w:rPr>
                <w:rFonts w:ascii="FreightSans Pro Book" w:hAnsi="FreightSans Pro Book"/>
                <w:sz w:val="24"/>
                <w:szCs w:val="24"/>
              </w:rPr>
              <w:t>28/12/24</w:t>
            </w:r>
          </w:p>
        </w:tc>
      </w:tr>
    </w:tbl>
    <w:p w:rsidRPr="00B22D0E" w:rsidR="00CE1F11" w:rsidP="00930941" w:rsidRDefault="00CE1F11" w14:paraId="57874934" w14:textId="77777777">
      <w:pPr>
        <w:spacing w:line="360" w:lineRule="auto"/>
        <w:rPr>
          <w:rFonts w:ascii="FreightSans Pro Book" w:hAnsi="FreightSans Pro Book"/>
          <w:sz w:val="24"/>
          <w:szCs w:val="24"/>
        </w:rPr>
      </w:pPr>
    </w:p>
    <w:sectPr w:rsidRPr="00B22D0E" w:rsidR="00CE1F11" w:rsidSect="001C3BC1">
      <w:footerReference w:type="default" r:id="rId17"/>
      <w:pgSz w:w="11906" w:h="16838" w:orient="portrait"/>
      <w:pgMar w:top="851" w:right="720" w:bottom="851" w:left="72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1C3BC1" w:rsidP="00874924" w:rsidRDefault="001C3BC1" w14:paraId="3E63D37D" w14:textId="77777777">
      <w:pPr>
        <w:spacing w:after="0" w:line="240" w:lineRule="auto"/>
      </w:pPr>
      <w:r>
        <w:separator/>
      </w:r>
    </w:p>
  </w:endnote>
  <w:endnote w:type="continuationSeparator" w:id="0">
    <w:p w:rsidR="001C3BC1" w:rsidP="00874924" w:rsidRDefault="001C3BC1" w14:paraId="40EF3F45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FreightSans Pro Book">
    <w:altName w:val="Calibri"/>
    <w:panose1 w:val="020B0604020202020204"/>
    <w:charset w:val="00"/>
    <w:family w:val="auto"/>
    <w:pitch w:val="variable"/>
    <w:sig w:usb0="A000002F" w:usb1="5000044B" w:usb2="00000000" w:usb3="00000000" w:csb0="00000093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FreightSans Pro Bold">
    <w:altName w:val="Calibri"/>
    <w:panose1 w:val="020B0604020202020204"/>
    <w:charset w:val="00"/>
    <w:family w:val="auto"/>
    <w:pitch w:val="variable"/>
    <w:sig w:usb0="A00000AF" w:usb1="5000044B" w:usb2="00000000" w:usb3="00000000" w:csb0="00000093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FC0A0F" w:rsidRDefault="00FC0A0F" w14:paraId="7DD1727E" w14:textId="46623599">
    <w:pPr>
      <w:pBdr>
        <w:bottom w:val="single" w:color="auto" w:sz="12" w:space="1"/>
      </w:pBd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10456"/>
    </w:tblGrid>
    <w:tr w:rsidR="00E1284F" w:rsidTr="00E1284F" w14:paraId="21F011E1" w14:textId="77777777">
      <w:tc>
        <w:tcPr>
          <w:tcW w:w="10456" w:type="dxa"/>
          <w:tcBorders>
            <w:top w:val="nil"/>
            <w:left w:val="nil"/>
            <w:bottom w:val="nil"/>
            <w:right w:val="nil"/>
          </w:tcBorders>
        </w:tcPr>
        <w:p w:rsidR="00E1284F" w:rsidP="00F558DF" w:rsidRDefault="00E1284F" w14:paraId="3154EC0A" w14:textId="7DF2CF31">
          <w:pPr>
            <w:tabs>
              <w:tab w:val="right" w:pos="10466"/>
            </w:tabs>
            <w:rPr>
              <w:rFonts w:ascii="FreightSans Pro Book" w:hAnsi="FreightSans Pro Book"/>
              <w:color w:val="082244"/>
            </w:rPr>
          </w:pPr>
          <w:r>
            <w:rPr>
              <w:rFonts w:ascii="FreightSans Pro Book" w:hAnsi="FreightSans Pro Book"/>
              <w:color w:val="082244"/>
            </w:rPr>
            <w:t>studentsunionucl.org</w:t>
          </w:r>
          <w:r>
            <w:rPr>
              <w:rFonts w:ascii="FreightSans Pro Book" w:hAnsi="FreightSans Pro Book"/>
              <w:color w:val="082244"/>
            </w:rPr>
            <w:tab/>
          </w:r>
          <w:r w:rsidRPr="00F558DF">
            <w:rPr>
              <w:rFonts w:ascii="FreightSans Pro Book" w:hAnsi="FreightSans Pro Book"/>
              <w:color w:val="082244"/>
            </w:rPr>
            <w:t xml:space="preserve">where </w:t>
          </w:r>
          <w:r w:rsidRPr="00F558DF">
            <w:rPr>
              <w:rFonts w:ascii="FreightSans Pro Book" w:hAnsi="FreightSans Pro Book"/>
              <w:b/>
              <w:bCs/>
              <w:color w:val="082244"/>
            </w:rPr>
            <w:t>more</w:t>
          </w:r>
          <w:r w:rsidRPr="00F558DF">
            <w:rPr>
              <w:rFonts w:ascii="FreightSans Pro Book" w:hAnsi="FreightSans Pro Book"/>
              <w:color w:val="082244"/>
            </w:rPr>
            <w:t xml:space="preserve"> happens</w:t>
          </w:r>
        </w:p>
      </w:tc>
    </w:tr>
  </w:tbl>
  <w:p w:rsidRPr="00E1284F" w:rsidR="00874924" w:rsidP="00E1284F" w:rsidRDefault="00874924" w14:paraId="77BA2E1F" w14:textId="3DDFA245">
    <w:pPr>
      <w:tabs>
        <w:tab w:val="right" w:pos="10466"/>
      </w:tabs>
      <w:rPr>
        <w:rFonts w:ascii="FreightSans Pro Book" w:hAnsi="FreightSans Pro Book"/>
        <w:color w:val="082244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1C3BC1" w:rsidP="00874924" w:rsidRDefault="001C3BC1" w14:paraId="1AB2BF64" w14:textId="77777777">
      <w:pPr>
        <w:spacing w:after="0" w:line="240" w:lineRule="auto"/>
      </w:pPr>
      <w:r>
        <w:separator/>
      </w:r>
    </w:p>
  </w:footnote>
  <w:footnote w:type="continuationSeparator" w:id="0">
    <w:p w:rsidR="001C3BC1" w:rsidP="00874924" w:rsidRDefault="001C3BC1" w14:paraId="7E361E83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0F3834"/>
    <w:multiLevelType w:val="hybridMultilevel"/>
    <w:tmpl w:val="61021666"/>
    <w:lvl w:ilvl="0" w:tplc="8922652A">
      <w:start w:val="1"/>
      <w:numFmt w:val="bullet"/>
      <w:lvlText w:val="-"/>
      <w:lvlJc w:val="left"/>
      <w:pPr>
        <w:ind w:left="720" w:hanging="360"/>
      </w:pPr>
      <w:rPr>
        <w:rFonts w:hint="default" w:ascii="FreightSans Pro Book" w:hAnsi="FreightSans Pro Book" w:eastAsiaTheme="minorHAnsi" w:cstheme="minorBid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DFF27F1"/>
    <w:multiLevelType w:val="multilevel"/>
    <w:tmpl w:val="2E48D0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298220431">
    <w:abstractNumId w:val="1"/>
  </w:num>
  <w:num w:numId="2" w16cid:durableId="1342930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BD"/>
    <w:rsid w:val="00050D8F"/>
    <w:rsid w:val="000677C4"/>
    <w:rsid w:val="000C0660"/>
    <w:rsid w:val="000E7B5C"/>
    <w:rsid w:val="001110C9"/>
    <w:rsid w:val="00127CA1"/>
    <w:rsid w:val="001C3BC1"/>
    <w:rsid w:val="001E6B79"/>
    <w:rsid w:val="0020460F"/>
    <w:rsid w:val="00224B32"/>
    <w:rsid w:val="00250DA1"/>
    <w:rsid w:val="00262DCC"/>
    <w:rsid w:val="00266820"/>
    <w:rsid w:val="00271940"/>
    <w:rsid w:val="00286E0C"/>
    <w:rsid w:val="002F7D20"/>
    <w:rsid w:val="0033667A"/>
    <w:rsid w:val="00340252"/>
    <w:rsid w:val="00367680"/>
    <w:rsid w:val="00376133"/>
    <w:rsid w:val="003768E9"/>
    <w:rsid w:val="003779DF"/>
    <w:rsid w:val="00383A5E"/>
    <w:rsid w:val="003C1098"/>
    <w:rsid w:val="00403999"/>
    <w:rsid w:val="00443CAC"/>
    <w:rsid w:val="0047099E"/>
    <w:rsid w:val="00480598"/>
    <w:rsid w:val="00486AF9"/>
    <w:rsid w:val="004B1859"/>
    <w:rsid w:val="00507570"/>
    <w:rsid w:val="00535A0B"/>
    <w:rsid w:val="00545C89"/>
    <w:rsid w:val="005475F1"/>
    <w:rsid w:val="00563A67"/>
    <w:rsid w:val="0061787D"/>
    <w:rsid w:val="00684255"/>
    <w:rsid w:val="00695F2D"/>
    <w:rsid w:val="006A600F"/>
    <w:rsid w:val="006C27E6"/>
    <w:rsid w:val="00725392"/>
    <w:rsid w:val="00731ECE"/>
    <w:rsid w:val="00765CEE"/>
    <w:rsid w:val="00796BDF"/>
    <w:rsid w:val="007A3641"/>
    <w:rsid w:val="007B6758"/>
    <w:rsid w:val="007C23D9"/>
    <w:rsid w:val="007D63AC"/>
    <w:rsid w:val="007D6E60"/>
    <w:rsid w:val="00800C16"/>
    <w:rsid w:val="00805728"/>
    <w:rsid w:val="0080724E"/>
    <w:rsid w:val="00807C0B"/>
    <w:rsid w:val="00817ABD"/>
    <w:rsid w:val="008348A4"/>
    <w:rsid w:val="00840BDB"/>
    <w:rsid w:val="00852373"/>
    <w:rsid w:val="008603AF"/>
    <w:rsid w:val="00874924"/>
    <w:rsid w:val="00930941"/>
    <w:rsid w:val="00956F5C"/>
    <w:rsid w:val="009959B7"/>
    <w:rsid w:val="009C0319"/>
    <w:rsid w:val="009F1D8D"/>
    <w:rsid w:val="00A0060A"/>
    <w:rsid w:val="00A455C3"/>
    <w:rsid w:val="00A55949"/>
    <w:rsid w:val="00A648F8"/>
    <w:rsid w:val="00A8044E"/>
    <w:rsid w:val="00AE7AF9"/>
    <w:rsid w:val="00AF0914"/>
    <w:rsid w:val="00B1428D"/>
    <w:rsid w:val="00B22D0E"/>
    <w:rsid w:val="00B304BB"/>
    <w:rsid w:val="00B33648"/>
    <w:rsid w:val="00B4793D"/>
    <w:rsid w:val="00B51D92"/>
    <w:rsid w:val="00B8394E"/>
    <w:rsid w:val="00BB76AA"/>
    <w:rsid w:val="00BE64CB"/>
    <w:rsid w:val="00C50608"/>
    <w:rsid w:val="00CC0F33"/>
    <w:rsid w:val="00CE1F11"/>
    <w:rsid w:val="00CF608C"/>
    <w:rsid w:val="00D140CD"/>
    <w:rsid w:val="00D2015D"/>
    <w:rsid w:val="00D412EA"/>
    <w:rsid w:val="00DA1A72"/>
    <w:rsid w:val="00DC42BF"/>
    <w:rsid w:val="00DE713D"/>
    <w:rsid w:val="00E1284F"/>
    <w:rsid w:val="00E36BFA"/>
    <w:rsid w:val="00E45AD8"/>
    <w:rsid w:val="00E60F68"/>
    <w:rsid w:val="00EE6AA5"/>
    <w:rsid w:val="00F40996"/>
    <w:rsid w:val="00F558DF"/>
    <w:rsid w:val="00F94D1D"/>
    <w:rsid w:val="00FC0A0F"/>
    <w:rsid w:val="00FE1F38"/>
    <w:rsid w:val="01386FE2"/>
    <w:rsid w:val="085D7E61"/>
    <w:rsid w:val="091346AF"/>
    <w:rsid w:val="09155BB7"/>
    <w:rsid w:val="0A75E33C"/>
    <w:rsid w:val="0C2EBCFD"/>
    <w:rsid w:val="0C4F1495"/>
    <w:rsid w:val="0D2943CD"/>
    <w:rsid w:val="124AD478"/>
    <w:rsid w:val="1AE6D50C"/>
    <w:rsid w:val="1CEC58F8"/>
    <w:rsid w:val="1D2501F3"/>
    <w:rsid w:val="1FDD6675"/>
    <w:rsid w:val="23324127"/>
    <w:rsid w:val="280837D4"/>
    <w:rsid w:val="2BB034FF"/>
    <w:rsid w:val="2C2D2FCC"/>
    <w:rsid w:val="2C7345AA"/>
    <w:rsid w:val="2CD117BB"/>
    <w:rsid w:val="2EA500FC"/>
    <w:rsid w:val="2FBAAF29"/>
    <w:rsid w:val="307D69B9"/>
    <w:rsid w:val="329C962A"/>
    <w:rsid w:val="338CD0B5"/>
    <w:rsid w:val="37B3F548"/>
    <w:rsid w:val="38C1A6D1"/>
    <w:rsid w:val="39134960"/>
    <w:rsid w:val="3B220760"/>
    <w:rsid w:val="3C478CC4"/>
    <w:rsid w:val="3CDB2581"/>
    <w:rsid w:val="3CF63159"/>
    <w:rsid w:val="3E5185C2"/>
    <w:rsid w:val="3F1643D4"/>
    <w:rsid w:val="3F2B0DB7"/>
    <w:rsid w:val="40A4D3E8"/>
    <w:rsid w:val="41248F50"/>
    <w:rsid w:val="41D2D63A"/>
    <w:rsid w:val="423B1DC9"/>
    <w:rsid w:val="44CC9092"/>
    <w:rsid w:val="468A6E38"/>
    <w:rsid w:val="49EDF944"/>
    <w:rsid w:val="4A086C86"/>
    <w:rsid w:val="4C06A70F"/>
    <w:rsid w:val="4CC0BE5C"/>
    <w:rsid w:val="4CC19937"/>
    <w:rsid w:val="4D8348A3"/>
    <w:rsid w:val="513C975B"/>
    <w:rsid w:val="51D4040B"/>
    <w:rsid w:val="5293DD51"/>
    <w:rsid w:val="5310AB52"/>
    <w:rsid w:val="56877B67"/>
    <w:rsid w:val="56CA4B93"/>
    <w:rsid w:val="591BF54A"/>
    <w:rsid w:val="5AACBB5D"/>
    <w:rsid w:val="5B59CA4E"/>
    <w:rsid w:val="5E106AF0"/>
    <w:rsid w:val="5EC1AE1C"/>
    <w:rsid w:val="5F9F21FB"/>
    <w:rsid w:val="605488B6"/>
    <w:rsid w:val="60E5C426"/>
    <w:rsid w:val="66333377"/>
    <w:rsid w:val="6671ED04"/>
    <w:rsid w:val="6892F16E"/>
    <w:rsid w:val="6894CBEB"/>
    <w:rsid w:val="6A39E0C1"/>
    <w:rsid w:val="6C7E8A5C"/>
    <w:rsid w:val="6D81A8C6"/>
    <w:rsid w:val="6DBEB31D"/>
    <w:rsid w:val="6F9064E9"/>
    <w:rsid w:val="70434DBD"/>
    <w:rsid w:val="70E060D9"/>
    <w:rsid w:val="72205F35"/>
    <w:rsid w:val="73C16220"/>
    <w:rsid w:val="74E0F709"/>
    <w:rsid w:val="76E0E7BD"/>
    <w:rsid w:val="77B1D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4C7D9D"/>
  <w15:chartTrackingRefBased/>
  <w15:docId w15:val="{EE5DEC20-6D08-4DB2-8C04-FAF9157C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7ABD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7ABD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7A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7A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7A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7A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7A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7A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7A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817ABD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817ABD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817ABD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817ABD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817ABD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817ABD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817ABD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817ABD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817A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7ABD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817ABD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7A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817A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7ABD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817A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7A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7A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7ABD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817A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7AB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50DA1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224B3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4B3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74924"/>
  </w:style>
  <w:style w:type="paragraph" w:styleId="Footer">
    <w:name w:val="footer"/>
    <w:basedOn w:val="Normal"/>
    <w:link w:val="Foot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749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://studentsunionucl.org/governing-documents" TargetMode="External" Id="rId13" /><Relationship Type="http://schemas.openxmlformats.org/officeDocument/2006/relationships/fontTable" Target="fontTable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yperlink" Target="http://studentsunionucl.org/governing-documents" TargetMode="External" Id="rId12" /><Relationship Type="http://schemas.openxmlformats.org/officeDocument/2006/relationships/footer" Target="footer1.xml" Id="rId17" /><Relationship Type="http://schemas.openxmlformats.org/officeDocument/2006/relationships/numbering" Target="numbering.xml" Id="rId2" /><Relationship Type="http://schemas.openxmlformats.org/officeDocument/2006/relationships/hyperlink" Target="http://studentsunionucl.org/content/president-and-treasurer-hub/rules-and-regulations" TargetMode="Externa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yperlink" Target="https://studentsunionucl.org/forms/club-society-registration-forms" TargetMode="External" Id="rId11" /><Relationship Type="http://schemas.openxmlformats.org/officeDocument/2006/relationships/webSettings" Target="webSettings.xml" Id="rId5" /><Relationship Type="http://schemas.openxmlformats.org/officeDocument/2006/relationships/hyperlink" Target="https://studentsunionucl.org/how-to-guides" TargetMode="External" Id="rId15" /><Relationship Type="http://schemas.openxmlformats.org/officeDocument/2006/relationships/hyperlink" Target="https://studentsunionucl.org/how-to/clubs-and-societies/your-constitution" TargetMode="External" Id="rId10" /><Relationship Type="http://schemas.openxmlformats.org/officeDocument/2006/relationships/theme" Target="theme/theme1.xml" Id="rId19" /><Relationship Type="http://schemas.openxmlformats.org/officeDocument/2006/relationships/settings" Target="settings.xml" Id="rId4" /><Relationship Type="http://schemas.openxmlformats.org/officeDocument/2006/relationships/hyperlink" Target="https://studentsunionucl.org/clubs-societies/directory" TargetMode="External" Id="rId9" /><Relationship Type="http://schemas.openxmlformats.org/officeDocument/2006/relationships/hyperlink" Target="http://studentsunionucl.org/content/president-and-treasurer-hub/rules-and-regulations" TargetMode="External" Id="rId14" /><Relationship Type="http://schemas.openxmlformats.org/officeDocument/2006/relationships/image" Target="/media/image2.png" Id="Re6b2411d5b3841ff" /><Relationship Type="http://schemas.openxmlformats.org/officeDocument/2006/relationships/image" Target="/media/image.jpg" Id="Rf839d9dfd1974f65" /><Relationship Type="http://schemas.openxmlformats.org/officeDocument/2006/relationships/image" Target="/media/image2.jpg" Id="Ra2e427c52242416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7AB52-2EAD-49CB-9674-36516680867C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Senior, Michael</dc:creator>
  <keywords/>
  <dc:description/>
  <lastModifiedBy>Adams, Joy</lastModifiedBy>
  <revision>4</revision>
  <dcterms:created xsi:type="dcterms:W3CDTF">2024-12-26T12:53:00.0000000Z</dcterms:created>
  <dcterms:modified xsi:type="dcterms:W3CDTF">2024-12-28T19:02:09.2372219Z</dcterms:modified>
</coreProperties>
</file>