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EF52F3" w14:textId="734D389A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118AADD3" w:rsidR="00250DA1" w:rsidRPr="0045419B" w:rsidRDefault="0045419B" w:rsidP="00FC0A0F">
            <w:pPr>
              <w:jc w:val="center"/>
              <w:rPr>
                <w:rFonts w:ascii="FreightSans Pro Bold" w:hAnsi="FreightSans Pro Bold"/>
                <w:b/>
                <w:bCs/>
                <w:sz w:val="36"/>
                <w:szCs w:val="36"/>
              </w:rPr>
            </w:pPr>
            <w:r w:rsidRPr="0045419B">
              <w:rPr>
                <w:rFonts w:ascii="FreightSans Pro Bold" w:hAnsi="FreightSans Pro Bold"/>
                <w:b/>
                <w:bCs/>
                <w:sz w:val="36"/>
                <w:szCs w:val="36"/>
              </w:rPr>
              <w:t>Azerbaijani society</w:t>
            </w:r>
          </w:p>
        </w:tc>
      </w:tr>
    </w:tbl>
    <w:p w14:paraId="1CEA70F5" w14:textId="77777777" w:rsidR="0047099E" w:rsidRPr="00486AF9" w:rsidRDefault="0047099E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32508E8D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7A3641">
        <w:rPr>
          <w:rFonts w:ascii="FreightSans Pro Book" w:hAnsi="FreightSans Pro Book"/>
          <w:sz w:val="24"/>
          <w:szCs w:val="24"/>
        </w:rPr>
        <w:t xml:space="preserve"> </w:t>
      </w:r>
      <w:r w:rsidR="00A20047">
        <w:rPr>
          <w:rFonts w:ascii="FreightSans Pro Book" w:hAnsi="FreightSans Pro Book"/>
          <w:b/>
          <w:bCs/>
          <w:color w:val="2AAA9E"/>
          <w:sz w:val="24"/>
          <w:szCs w:val="24"/>
        </w:rPr>
        <w:t>Azerbaijani society</w:t>
      </w:r>
      <w:r w:rsidR="007A3641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6A671EDB" w14:textId="4AA1E0C8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r:id="rId8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9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1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3E0ABE5B" w14:textId="0C5ABC54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78C6795C" w14:textId="79924CEC" w:rsidR="003C1098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14:paraId="1D832096" w14:textId="1C2CE4B6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48C14704" w14:textId="4BF6F793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3B067B67" w14:textId="360E4E96" w:rsidR="00FE1F38" w:rsidRPr="008603AF" w:rsidRDefault="00FE1F3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77C4E8CC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lastRenderedPageBreak/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2B4F1A9E" w14:textId="2833CA9E" w:rsidR="00D140CD" w:rsidRDefault="00D140CD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14:paraId="616AF1CB" w14:textId="4F8091C3" w:rsidR="00800C16" w:rsidRDefault="00800C1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="00807C0B" w:rsidRP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3F1FDC1D" w14:textId="7939B0B4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 club/society shall be:</w:t>
      </w:r>
    </w:p>
    <w:p w14:paraId="7D2D9A23" w14:textId="458BEA0E" w:rsidR="00807C0B" w:rsidRDefault="00B45529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Regular social sessions</w:t>
      </w:r>
      <w:r>
        <w:rPr>
          <w:rFonts w:ascii="FreightSans Pro Book" w:hAnsi="FreightSans Pro Book"/>
          <w:color w:val="2AAA9E"/>
          <w:sz w:val="24"/>
          <w:szCs w:val="24"/>
          <w:lang w:val="en-US"/>
        </w:rPr>
        <w:t xml:space="preserve"> </w:t>
      </w:r>
      <w:r w:rsidR="0045419B">
        <w:rPr>
          <w:rFonts w:ascii="FreightSans Pro Book" w:hAnsi="FreightSans Pro Book"/>
          <w:color w:val="2AAA9E"/>
          <w:sz w:val="24"/>
          <w:szCs w:val="24"/>
          <w:lang w:val="en-US"/>
        </w:rPr>
        <w:t>including quiz nights and game nights</w:t>
      </w:r>
    </w:p>
    <w:p w14:paraId="74BA4CB5" w14:textId="0EAF5365" w:rsidR="00443CAC" w:rsidRDefault="00B45529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Cultural events promoting Azerbaijani cuisine, music, dances</w:t>
      </w:r>
      <w:r w:rsidR="0045419B">
        <w:rPr>
          <w:rFonts w:ascii="FreightSans Pro Book" w:hAnsi="FreightSans Pro Book"/>
          <w:color w:val="2AAA9E"/>
          <w:sz w:val="24"/>
          <w:szCs w:val="24"/>
        </w:rPr>
        <w:t>, and traditions</w:t>
      </w:r>
    </w:p>
    <w:p w14:paraId="7903681A" w14:textId="1F883FDC" w:rsidR="0045419B" w:rsidRPr="0045419B" w:rsidRDefault="0045419B" w:rsidP="0045419B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Celebration of national holidays such as Novruz.</w:t>
      </w:r>
    </w:p>
    <w:p w14:paraId="5D3DCA8F" w14:textId="54F07738" w:rsidR="00443CAC" w:rsidRPr="00443CAC" w:rsidRDefault="00443CAC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club/society 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4614C0F9" w14:textId="77E48910" w:rsidR="00443CAC" w:rsidRDefault="0045419B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Events with external speakers</w:t>
      </w:r>
    </w:p>
    <w:p w14:paraId="1BDA9BF0" w14:textId="2DDDDB71" w:rsidR="00A0060A" w:rsidRDefault="0045419B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Azerbaijani dance classes</w:t>
      </w:r>
    </w:p>
    <w:p w14:paraId="1DB997E6" w14:textId="0E8A8970" w:rsidR="0045419B" w:rsidRDefault="0045419B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Collaboration with other societies</w:t>
      </w:r>
    </w:p>
    <w:p w14:paraId="1BC3C57A" w14:textId="043CD1EF" w:rsidR="00A0060A" w:rsidRDefault="00A0060A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235F9DD4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45419B">
        <w:rPr>
          <w:rFonts w:ascii="FreightSans Pro Book" w:hAnsi="FreightSans Pro Book"/>
          <w:b/>
          <w:bCs/>
          <w:color w:val="2AAA9E"/>
          <w:sz w:val="24"/>
          <w:szCs w:val="24"/>
        </w:rPr>
        <w:t>Azerbaijani society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290E770D" w:rsidR="003779DF" w:rsidRPr="00A55949" w:rsidRDefault="009731D5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Murad Abdulkarim</w:t>
            </w:r>
          </w:p>
        </w:tc>
      </w:tr>
      <w:tr w:rsidR="003779DF" w14:paraId="1E8037C4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75FEA32B" w:rsidR="003779DF" w:rsidRPr="00A55949" w:rsidRDefault="009731D5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44C6B08B" wp14:editId="31A04F73">
                      <wp:simplePos x="0" y="0"/>
                      <wp:positionH relativeFrom="column">
                        <wp:posOffset>44533</wp:posOffset>
                      </wp:positionH>
                      <wp:positionV relativeFrom="paragraph">
                        <wp:posOffset>-68345</wp:posOffset>
                      </wp:positionV>
                      <wp:extent cx="555480" cy="354600"/>
                      <wp:effectExtent l="38100" t="38100" r="35560" b="45720"/>
                      <wp:wrapNone/>
                      <wp:docPr id="8802474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55480" cy="3546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>
                  <w:pict>
                    <v:shapetype w14:anchorId="0A85AC2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3pt;margin-top:-5.9pt;width:44.75pt;height:28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">
                      <v:imagedata r:id="rId14" o:title=""/>
                    </v:shape>
                  </w:pict>
                </mc:Fallback>
              </mc:AlternateContent>
            </w:r>
          </w:p>
        </w:tc>
      </w:tr>
      <w:tr w:rsidR="003779DF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63D7FA74" w:rsidR="003779DF" w:rsidRPr="009731D5" w:rsidRDefault="009731D5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  <w:lang w:val="en-US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08</w:t>
            </w:r>
            <w:r>
              <w:rPr>
                <w:rFonts w:ascii="FreightSans Pro Book" w:hAnsi="FreightSans Pro Book"/>
                <w:sz w:val="24"/>
                <w:szCs w:val="24"/>
                <w:lang w:val="en-US"/>
              </w:rPr>
              <w:t>/01/2025</w:t>
            </w: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5EBDE156" w:rsidR="003779DF" w:rsidRPr="00A55949" w:rsidRDefault="009731D5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Rashad Sultanov</w:t>
            </w:r>
          </w:p>
        </w:tc>
      </w:tr>
      <w:tr w:rsidR="003779DF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58F13D64" w:rsidR="003779DF" w:rsidRPr="00A55949" w:rsidRDefault="008101AD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 wp14:anchorId="39CD0490" wp14:editId="5BFC2916">
                  <wp:simplePos x="0" y="0"/>
                  <wp:positionH relativeFrom="column">
                    <wp:posOffset>2230</wp:posOffset>
                  </wp:positionH>
                  <wp:positionV relativeFrom="paragraph">
                    <wp:posOffset>403</wp:posOffset>
                  </wp:positionV>
                  <wp:extent cx="869795" cy="405765"/>
                  <wp:effectExtent l="0" t="0" r="6985" b="0"/>
                  <wp:wrapSquare wrapText="bothSides"/>
                  <wp:docPr id="1640466405" name="Picture 1" descr="A close-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0466405" name="Picture 1" descr="A close-up of a signature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9795" cy="405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779DF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72E1D02C" w:rsidR="003779DF" w:rsidRPr="00A55949" w:rsidRDefault="009731D5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0</w:t>
            </w:r>
            <w:r w:rsidR="008101AD">
              <w:rPr>
                <w:rFonts w:ascii="FreightSans Pro Book" w:hAnsi="FreightSans Pro Book"/>
                <w:sz w:val="24"/>
                <w:szCs w:val="24"/>
              </w:rPr>
              <w:t>9</w:t>
            </w:r>
            <w:r>
              <w:rPr>
                <w:rFonts w:ascii="FreightSans Pro Book" w:hAnsi="FreightSans Pro Book"/>
                <w:sz w:val="24"/>
                <w:szCs w:val="24"/>
              </w:rPr>
              <w:t>/01/2025</w:t>
            </w: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6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52B8C" w14:textId="77777777" w:rsidR="00F0584B" w:rsidRDefault="00F0584B" w:rsidP="00874924">
      <w:pPr>
        <w:spacing w:after="0" w:line="240" w:lineRule="auto"/>
      </w:pPr>
      <w:r>
        <w:separator/>
      </w:r>
    </w:p>
  </w:endnote>
  <w:endnote w:type="continuationSeparator" w:id="0">
    <w:p w14:paraId="318211A2" w14:textId="77777777" w:rsidR="00F0584B" w:rsidRDefault="00F0584B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FreightSans Pro Book">
    <w:altName w:val="Calibri"/>
    <w:charset w:val="00"/>
    <w:family w:val="auto"/>
    <w:pitch w:val="variable"/>
    <w:sig w:usb0="A000002F" w:usb1="5000044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E46549" w14:textId="77777777" w:rsidR="00F0584B" w:rsidRDefault="00F0584B" w:rsidP="00874924">
      <w:pPr>
        <w:spacing w:after="0" w:line="240" w:lineRule="auto"/>
      </w:pPr>
      <w:r>
        <w:separator/>
      </w:r>
    </w:p>
  </w:footnote>
  <w:footnote w:type="continuationSeparator" w:id="0">
    <w:p w14:paraId="6A5B5242" w14:textId="77777777" w:rsidR="00F0584B" w:rsidRDefault="00F0584B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5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C0660"/>
    <w:rsid w:val="001110C9"/>
    <w:rsid w:val="00127CA1"/>
    <w:rsid w:val="001C3BC1"/>
    <w:rsid w:val="001E6B79"/>
    <w:rsid w:val="00224B32"/>
    <w:rsid w:val="00250DA1"/>
    <w:rsid w:val="00262DCC"/>
    <w:rsid w:val="00266820"/>
    <w:rsid w:val="00271940"/>
    <w:rsid w:val="002F7D20"/>
    <w:rsid w:val="0033667A"/>
    <w:rsid w:val="00340252"/>
    <w:rsid w:val="00367680"/>
    <w:rsid w:val="00376133"/>
    <w:rsid w:val="003779DF"/>
    <w:rsid w:val="003C1098"/>
    <w:rsid w:val="003D57CF"/>
    <w:rsid w:val="00443CAC"/>
    <w:rsid w:val="0045419B"/>
    <w:rsid w:val="0047099E"/>
    <w:rsid w:val="00486AF9"/>
    <w:rsid w:val="00490C7C"/>
    <w:rsid w:val="004B1859"/>
    <w:rsid w:val="00507570"/>
    <w:rsid w:val="00535A0B"/>
    <w:rsid w:val="00545C89"/>
    <w:rsid w:val="00601322"/>
    <w:rsid w:val="00695F2D"/>
    <w:rsid w:val="006A600F"/>
    <w:rsid w:val="006C27E6"/>
    <w:rsid w:val="00731ECE"/>
    <w:rsid w:val="00765CEE"/>
    <w:rsid w:val="00796BDF"/>
    <w:rsid w:val="007A3641"/>
    <w:rsid w:val="007B6758"/>
    <w:rsid w:val="007D63AC"/>
    <w:rsid w:val="007D6E60"/>
    <w:rsid w:val="00800C16"/>
    <w:rsid w:val="00805728"/>
    <w:rsid w:val="0080724E"/>
    <w:rsid w:val="00807C0B"/>
    <w:rsid w:val="008101AD"/>
    <w:rsid w:val="00817ABD"/>
    <w:rsid w:val="008348A4"/>
    <w:rsid w:val="00840BDB"/>
    <w:rsid w:val="00852373"/>
    <w:rsid w:val="008603AF"/>
    <w:rsid w:val="00874924"/>
    <w:rsid w:val="00930941"/>
    <w:rsid w:val="009731D5"/>
    <w:rsid w:val="009959B7"/>
    <w:rsid w:val="009C0319"/>
    <w:rsid w:val="009F1D8D"/>
    <w:rsid w:val="00A0060A"/>
    <w:rsid w:val="00A20047"/>
    <w:rsid w:val="00A344CC"/>
    <w:rsid w:val="00A55949"/>
    <w:rsid w:val="00A8044E"/>
    <w:rsid w:val="00AB7EA1"/>
    <w:rsid w:val="00B00A29"/>
    <w:rsid w:val="00B22D0E"/>
    <w:rsid w:val="00B304BB"/>
    <w:rsid w:val="00B33648"/>
    <w:rsid w:val="00B45529"/>
    <w:rsid w:val="00B4793D"/>
    <w:rsid w:val="00B51D92"/>
    <w:rsid w:val="00B8394E"/>
    <w:rsid w:val="00BB76AA"/>
    <w:rsid w:val="00BE64CB"/>
    <w:rsid w:val="00CB0264"/>
    <w:rsid w:val="00CC0F33"/>
    <w:rsid w:val="00CE1F11"/>
    <w:rsid w:val="00CF608C"/>
    <w:rsid w:val="00D140CD"/>
    <w:rsid w:val="00D412EA"/>
    <w:rsid w:val="00DC42BF"/>
    <w:rsid w:val="00E1284F"/>
    <w:rsid w:val="00E25BB1"/>
    <w:rsid w:val="00E36BFA"/>
    <w:rsid w:val="00E45AD8"/>
    <w:rsid w:val="00E60F68"/>
    <w:rsid w:val="00F0584B"/>
    <w:rsid w:val="00F40996"/>
    <w:rsid w:val="00F558DF"/>
    <w:rsid w:val="00F94D1D"/>
    <w:rsid w:val="00FC0A0F"/>
    <w:rsid w:val="00FE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udentsunionucl.org/governing-documents" TargetMode="External"/><Relationship Id="rId13" Type="http://schemas.openxmlformats.org/officeDocument/2006/relationships/customXml" Target="ink/ink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tudentsunionucl.org/content/president-and-treasurer-hub/rules-and-regulation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tudentsunionucl.org/how-to-guide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10" Type="http://schemas.openxmlformats.org/officeDocument/2006/relationships/hyperlink" Target="http://studentsunionucl.org/content/president-and-treasurer-hub/rules-and-regulation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1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1-08T18:14:31.93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191 646 384,'0'0'2415,"-2"4"-2231,-2 14-84,0 0 1,1 0 0,0 0-1,2 1 1,0-1 0,3 34-1,-1-8-25,-1-39-67,0 0 1,0 0-1,0 0 0,1 0 1,0-1-1,0 1 1,0 0-1,0 0 0,1-1 1,0 1-1,0-1 1,0 1-1,1-1 0,-1 0 1,1 0-1,0 0 1,0 0-1,4 3 0,-2-3 14,0-1-1,-1 0 1,2 0 0,-1-1-1,0 1 1,1-1-1,-1 0 1,1 0-1,-1-1 1,1 0-1,0 0 1,0 0 0,-1-1-1,11 0 1,-1 0 30,-5 1-9,1-1-1,-1-1 0,0 0 1,20-4-1,-26 4-28,0-1-1,0 0 1,0 0-1,0 0 1,0 0-1,-1 0 1,1-1-1,-1 0 1,0 0-1,0 0 0,0 0 1,0 0-1,0-1 1,0 1-1,1-5 1,18-32 141,-2-1-1,-2-2 1,-1 1 0,11-51-1,4-7-111,26-97 29,-32 106-50,-22 77-24,-3 6 1,1 0-1,0 0 1,1 1-1,0-1 0,0 0 1,0 1-1,1 0 0,9-12 1,-11 19-122,-1 6 19,-1-4 146,0 30 36,0 83-24,-20 169-1,17-254-51,1 0 1,1 0 0,3 31-1,-1-57-1,0 0 0,0 0-1,0 0 1,1-1 0,-1 1 0,1 0-1,0-1 1,0 1 0,0-1 0,0 0-1,1 1 1,-1-1 0,5 3 0,2 3-10,0 0 0,21 13 0,-28-21 10,0 0 0,-1 0 0,1-1-1,0 1 1,0-1 0,0 1 0,0-1-1,0 0 1,-1 0 0,1 1 0,0-1 0,0-1-1,0 1 1,0 0 0,0 0 0,0-1-1,0 1 1,-1-1 0,1 1 0,0-1-1,0 0 1,-1 0 0,1 0 0,0 0 0,-1 0-1,1 0 1,-1 0 0,1-1 0,-1 1-1,0 0 1,1-1 0,-1 1 0,0-1-1,0 0 1,0 1 0,0-1 0,1-2 0,8-22 72,-2 8-65,0 1-1,1-1 1,11-16 0,-16 111-22,-4-61 20,1 0 0,3 23 0,-3-34-14,0-1-1,0 1 1,0-1 0,1 1 0,0-1 0,0 0 0,0 0 0,0 0 0,1 0 0,-1 0-1,1 0 1,6 6 0,-6-8-1,0-1 0,1 1 0,-1 0 0,1-1 0,0 0 0,-1 0 0,1 0 0,0 0 0,-1-1 0,7 1 0,-7-1 10,-1 0 1,1 0 0,-1 0 0,1 0 0,0 0-1,-1 0 1,1-1 0,0 1 0,-1-1-1,1 0 1,-1 1 0,1-1 0,-1 0 0,1-1-1,-1 1 1,4-3 0,-2-2 18,0-1 1,0 1-1,0-1 1,-1 0-1,0 0 1,0 0-1,3-15 0,10-61 27,-12 56-14,25-161 55,-5 30-24,68-247 0,-89 400-211,-1 8 44,0 20-3,0 34 91,-4 87 59,-29 208 0,16-246-3,-3 154 1,18-259-47,0 0 1,0 0-1,0 0 1,0 0-1,0 0 1,0 0 0,0 0-1,0 1 1,1-1-1,-1 0 1,0 0-1,1 0 1,-1 0-1,1 0 1,-1 0 0,1-1-1,-1 1 1,1 0-1,-1 0 1,1 0-1,0 0 1,1 0-1,21 2-164,-16-3 142,-4 0 30,-1-1 0,1 0 0,-1 1-1,0-1 1,0 0 0,1 0 0,-1 0 0,0-1 0,0 1 0,0-1 0,0 1-1,0-1 1,-1 1 0,1-1 0,0 0 0,-1 0 0,1 0 0,-1 0 0,0 0-1,0 0 1,2-4 0,23-55 95,-24 54-96,38-126-5,23-141 0,27-93 14,-85 351-4,1 1 0,13-24 0,-16 35-28,-3 27-238,-6 102 162,-31 173-1,13-126-14,17-126 148,3 0 0,2 1 0,6 79 0,-3-122-42,0 0 0,0 0-1,0 0 1,0 0 0,0 0 0,1-1-1,0 1 1,0 0 0,0-1-1,0 0 1,0 1 0,1-1-1,-1 0 1,1 0 0,0-1-1,0 1 1,0 0 0,0-1-1,1 0 1,-1 0 0,0 0-1,1 0 1,0 0 0,-1-1-1,1 1 1,0-1 0,0 0-1,0 0 1,0-1 0,0 1 0,0-1-1,0 0 1,0 0 0,0 0-1,0-1 1,0 1 0,4-2-1,-6 1 10,-1 0 0,0 0 0,0 0 0,0-1 0,1 1 0,-1 0 0,0-1 0,-1 1 0,1 0 0,0-1 0,0 1 0,0-1 0,-1 0 0,1 1 0,-1-1 0,1 1 0,-1-1 0,0 0 0,0-2 0,4-41 67,-4 36-56,0-99 48,0 106-67,0 1 1,0 0 0,-1-1-1,1 1 1,-1 0 0,0-1-1,1 1 1,-1 0 0,0 0-1,1 0 1,-1-1 0,0 1-1,0 0 1,0 0 0,0 0-1,0 1 1,0-1 0,-1 0-1,1 0 1,0 0 0,0 1-1,-1-1 1,1 1 0,0-1-1,0 1 1,-1 0 0,1-1-1,-2 1 1,-51-9-58,29 6 44,-23-9 32,28 7-3,0 0-1,0 1 1,0 1-1,-21 0 1,26 3 37,-1 1-1,1 0 1,0 1 0,0 0-1,0 2 1,-16 5-1,5-2 57,-1-2-1,1 0 1,-34 1-1,30-3-95,0 1 0,-34 9 0,36-6 19,-1-1-1,1-2 1,-1 0 0,-45-1-1,57-2-14,0 1-1,1 0 0,-21 6 0,21-4 5,-1 0-1,0-2 1,-21 2-1,-56-3-10,31 1 2,-96-9 0,109-4-79,39 8 50,0 0-1,0 1 1,-1 0-1,-14 0 1,22 2 15,0 0 0,0 0 0,0-1 0,0 1 0,0-1 0,0 0 0,-4-1 0,6 1 4,0 0-1,1 0 1,-1 0 0,1 0 0,-1 0 0,1 0 0,-1-1 0,1 1 0,0 0 0,0-1-1,0 1 1,0-1 0,0 0 0,0 1 0,0-1 0,0 0 0,0-2 0,-10-13-69,10 16 74,0 0-1,0 0 1,0 0-1,0 0 0,1-1 1,-1 1-1,0 0 0,1-1 1,-1 1-1,1 0 0,-1-1 1,1 1-1,-1-1 1,1 1-1,0-1 0,0-1 1,-1-4-6,1 1 0,1-1 0,-1 0 0,1 0 0,0 1 1,1-1-1,0 1 0,0-1 0,3-7 0,-2 10 3,0 0-1,-1 0 1,2 0-1,-1 1 1,0-1 0,1 1-1,0 0 1,-1 0-1,1 0 1,1 0-1,-1 1 1,0-1-1,8-2 1,53-35 6,-64 40-6,-1 0 0,1 0-1,-1-1 1,0 1 0,1 0 0,-1 0-1,1-1 1,-1 1 0,1 0-1,-1 0 1,1 0 0,-1 0 0,1 0-1,-1 0 1,0 0 0,1 0-1,-1 0 1,1 0 0,-1 0 0,1 0-1,-1 0 1,1 0 0,-1 0-1,1 0 1,-1 1 0,1-1 0,-1 0-1,1 0 1,-1 1 0,0-1-1,1 0 1,-1 0 0,0 1 0,1-1-1,-1 0 1,0 1 0,1-1-1,-1 1 1,0-1 0,0 0 0,1 1-1,-1-1 1,0 1 0,0-1-1,0 1 1,1-1 0,-1 1 0,0 24 150,-1-19-189,11 136 91,-10-140-53,0 0 1,1 0-1,-1 0 0,1 0 0,0 0 1,0 0-1,0 0 0,0 0 0,0 0 1,2 2-1,-2-2 14,0-1 0,0 0 0,0 1 0,0-1 0,0 1 0,0-1 0,-1 1 0,1 0 0,-1-1 0,1 1 0,-1 0 0,0-1 0,1 4 0,-1 3 138,1-1-1,0 1 1,1-1-1,4 14 0,-2-7 49,-3-12-168,6 13 334,1-5-323,-4-4-7,-4-5-50,1 0-1,-1 0 1,1-1-1,-1 1 0,1 0 1,0 0-1,-1-1 1,1 1-1,0-1 1,-1 1-1,1 0 1,0-1-1,0 1 1,0-1-1,-1 1 1,1-1-1,0 0 1,0 1-1,0-1 0,0 0 1,0 0-1,0 0 1,0 0-1,0 1 1,0-1-1,-1 0 1,1 0-1,0-1 1,1 1-1,2 1-1282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Rashad Sultanov</cp:lastModifiedBy>
  <cp:revision>2</cp:revision>
  <dcterms:created xsi:type="dcterms:W3CDTF">2025-01-09T21:41:00Z</dcterms:created>
  <dcterms:modified xsi:type="dcterms:W3CDTF">2025-01-09T21:41:00Z</dcterms:modified>
</cp:coreProperties>
</file>