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59AA149" w:rsidR="00A26578" w:rsidRPr="00D83454" w:rsidRDefault="00036F1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Integrated Medical Sciences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3ADC70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036F1B">
        <w:rPr>
          <w:color w:val="2AAA9E"/>
          <w:sz w:val="22"/>
          <w:szCs w:val="22"/>
        </w:rPr>
        <w:t xml:space="preserve"> Integrated Medical Sciences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31699F68" w:rsidR="006D4C93" w:rsidRPr="00036F1B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6CA33DB" w14:textId="3EEBAC28" w:rsidR="00036F1B" w:rsidRPr="00036F1B" w:rsidRDefault="00036F1B" w:rsidP="00036F1B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Additional committee members include Academic Officer, Event Officer and Secretary. </w:t>
      </w:r>
    </w:p>
    <w:p w14:paraId="6548A4A7" w14:textId="0F76AD58" w:rsidR="00036F1B" w:rsidRPr="00036F1B" w:rsidRDefault="00036F1B" w:rsidP="00036F1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academic </w:t>
      </w:r>
      <w:r w:rsidRPr="007053FF">
        <w:rPr>
          <w:sz w:val="22"/>
          <w:szCs w:val="22"/>
        </w:rPr>
        <w:t>officer’s primary role is</w:t>
      </w:r>
      <w:r>
        <w:rPr>
          <w:sz w:val="22"/>
          <w:szCs w:val="22"/>
        </w:rPr>
        <w:t xml:space="preserve"> management of relations with Department. </w:t>
      </w:r>
    </w:p>
    <w:p w14:paraId="5C423972" w14:textId="555B346A" w:rsidR="00036F1B" w:rsidRPr="00036F1B" w:rsidRDefault="00036F1B" w:rsidP="00036F1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event officer’s</w:t>
      </w:r>
      <w:r w:rsidRPr="007053FF">
        <w:rPr>
          <w:sz w:val="22"/>
          <w:szCs w:val="22"/>
        </w:rPr>
        <w:t xml:space="preserve"> primary role is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co-organising, overseeing and gaining feedback on events that society conducts throughout the year. </w:t>
      </w:r>
    </w:p>
    <w:p w14:paraId="4CFF65FB" w14:textId="13FCFA33" w:rsidR="00036F1B" w:rsidRPr="00036F1B" w:rsidRDefault="00036F1B" w:rsidP="00036F1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secretary</w:t>
      </w:r>
      <w:r>
        <w:rPr>
          <w:sz w:val="22"/>
          <w:szCs w:val="22"/>
        </w:rPr>
        <w:t xml:space="preserve"> officer’s</w:t>
      </w:r>
      <w:r w:rsidRPr="007053FF">
        <w:rPr>
          <w:sz w:val="22"/>
          <w:szCs w:val="22"/>
        </w:rPr>
        <w:t xml:space="preserve"> primary role is</w:t>
      </w:r>
      <w:r>
        <w:rPr>
          <w:sz w:val="22"/>
          <w:szCs w:val="22"/>
        </w:rPr>
        <w:t xml:space="preserve"> managing timings and communication with society members</w:t>
      </w:r>
      <w:r>
        <w:rPr>
          <w:sz w:val="22"/>
          <w:szCs w:val="22"/>
        </w:rPr>
        <w:t xml:space="preserve">. </w:t>
      </w:r>
    </w:p>
    <w:p w14:paraId="2F572D6D" w14:textId="298E23C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5201E19" w14:textId="0FA17AF5" w:rsidR="00036F1B" w:rsidRPr="00036F1B" w:rsidRDefault="00A26578" w:rsidP="00036F1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036F1B">
        <w:rPr>
          <w:sz w:val="22"/>
          <w:szCs w:val="22"/>
        </w:rPr>
        <w:t>Social activities with the aim of establishing bonds within the department and students, academic events with internal and external speakers and organising discussions about recent medical events.</w:t>
      </w:r>
    </w:p>
    <w:p w14:paraId="1D3CE499" w14:textId="1D8CE23E" w:rsidR="00036F1B" w:rsidRPr="00036F1B" w:rsidRDefault="00A26578" w:rsidP="00036F1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036F1B">
        <w:rPr>
          <w:sz w:val="22"/>
          <w:szCs w:val="22"/>
        </w:rPr>
        <w:t xml:space="preserve"> activities with collaboration with different societies across the Union to increase bonds outside the department. </w:t>
      </w:r>
    </w:p>
    <w:p w14:paraId="39DAF208" w14:textId="71549578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036F1B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D2EEDC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36F1B">
        <w:rPr>
          <w:color w:val="2AAA9E"/>
          <w:sz w:val="22"/>
          <w:szCs w:val="22"/>
        </w:rPr>
        <w:t xml:space="preserve">Integrated Medical Sciences. </w:t>
      </w:r>
      <w:r w:rsidR="006C5839" w:rsidRPr="007053FF">
        <w:rPr>
          <w:sz w:val="22"/>
          <w:szCs w:val="22"/>
        </w:rPr>
        <w:t xml:space="preserve">By signing this </w:t>
      </w:r>
      <w:r w:rsidR="00036F1B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3ECE7E9" w:rsidR="006C5839" w:rsidRPr="00B67C96" w:rsidRDefault="00036F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Aleksandra </w:t>
            </w:r>
            <w:proofErr w:type="spellStart"/>
            <w:r>
              <w:rPr>
                <w:sz w:val="22"/>
                <w:szCs w:val="22"/>
              </w:rPr>
              <w:t>Czyzak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E66E3E9" w:rsidR="006C5839" w:rsidRPr="00B67C96" w:rsidRDefault="00036F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Aleksandra </w:t>
            </w:r>
            <w:proofErr w:type="spellStart"/>
            <w:r>
              <w:rPr>
                <w:sz w:val="22"/>
                <w:szCs w:val="22"/>
              </w:rPr>
              <w:t>Czyzak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C7565C4" w:rsidR="006C5839" w:rsidRPr="00B67C96" w:rsidRDefault="00036F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13/11/2023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D6C0502" w:rsidR="006C5839" w:rsidRPr="00B67C96" w:rsidRDefault="00036F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Laxmi Gurung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9462FC5" w:rsidR="006C5839" w:rsidRPr="00B67C96" w:rsidRDefault="00036F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Laxmi Gurung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95FBFF8" w:rsidR="006C5839" w:rsidRPr="00B67C96" w:rsidRDefault="00036F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13/11/2023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5EB78" w14:textId="77777777" w:rsidR="00AB5AFD" w:rsidRDefault="00AB5AFD" w:rsidP="008E0A3C">
      <w:r>
        <w:separator/>
      </w:r>
    </w:p>
  </w:endnote>
  <w:endnote w:type="continuationSeparator" w:id="0">
    <w:p w14:paraId="4868EC3A" w14:textId="77777777" w:rsidR="00AB5AFD" w:rsidRDefault="00AB5AF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42079" w14:textId="77777777" w:rsidR="00AB5AFD" w:rsidRDefault="00AB5AFD" w:rsidP="008E0A3C">
      <w:r>
        <w:separator/>
      </w:r>
    </w:p>
  </w:footnote>
  <w:footnote w:type="continuationSeparator" w:id="0">
    <w:p w14:paraId="2CF3C576" w14:textId="77777777" w:rsidR="00AB5AFD" w:rsidRDefault="00AB5AF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6F1B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5AFD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Czyzak, Aleksandra</cp:lastModifiedBy>
  <cp:revision>3</cp:revision>
  <cp:lastPrinted>2018-07-23T10:13:00Z</cp:lastPrinted>
  <dcterms:created xsi:type="dcterms:W3CDTF">2022-06-10T14:35:00Z</dcterms:created>
  <dcterms:modified xsi:type="dcterms:W3CDTF">2023-11-13T16:19:00Z</dcterms:modified>
</cp:coreProperties>
</file>