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2021BAC0" w14:textId="77777777" w:rsidR="00960D9E" w:rsidRPr="00D83454" w:rsidRDefault="00960D9E" w:rsidP="00960D9E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Free Hype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5151E22" w:rsidR="00A26578" w:rsidRPr="00960D9E" w:rsidRDefault="00A26578" w:rsidP="00960D9E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60D9E">
        <w:rPr>
          <w:color w:val="2AAA9E"/>
          <w:sz w:val="22"/>
          <w:szCs w:val="22"/>
        </w:rPr>
        <w:t>Free Hype Society</w:t>
      </w:r>
      <w:r w:rsidR="00960D9E"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E29BE86" w14:textId="77777777" w:rsidR="00960D9E" w:rsidRPr="00DE6DFC" w:rsidRDefault="00960D9E" w:rsidP="00960D9E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27EE769" w14:textId="77777777" w:rsidR="00960D9E" w:rsidRPr="00307497" w:rsidRDefault="00960D9E" w:rsidP="00960D9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Events Secretary</w:t>
      </w:r>
    </w:p>
    <w:p w14:paraId="29805A9F" w14:textId="77777777" w:rsidR="00960D9E" w:rsidRDefault="00960D9E" w:rsidP="00960D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Organises and proposes new events that the society might carry out</w:t>
      </w:r>
      <w:r w:rsidRPr="007053FF">
        <w:rPr>
          <w:color w:val="2AAA9E"/>
          <w:sz w:val="22"/>
          <w:szCs w:val="22"/>
        </w:rPr>
        <w:t xml:space="preserve">. </w:t>
      </w:r>
    </w:p>
    <w:p w14:paraId="3C21576F" w14:textId="77777777" w:rsidR="00960D9E" w:rsidRPr="00307497" w:rsidRDefault="00960D9E" w:rsidP="00960D9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Charities Secretary</w:t>
      </w:r>
    </w:p>
    <w:p w14:paraId="662416B6" w14:textId="77777777" w:rsidR="00960D9E" w:rsidRPr="007053FF" w:rsidRDefault="00960D9E" w:rsidP="00960D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Keeps in contact and creates network with non-profit organisations that the society might collaborate with</w:t>
      </w:r>
      <w:r w:rsidRPr="007053FF">
        <w:rPr>
          <w:color w:val="2AAA9E"/>
          <w:sz w:val="22"/>
          <w:szCs w:val="22"/>
        </w:rPr>
        <w:t xml:space="preserve">. </w:t>
      </w:r>
    </w:p>
    <w:p w14:paraId="118838B5" w14:textId="77777777" w:rsidR="00960D9E" w:rsidRPr="00307497" w:rsidRDefault="00960D9E" w:rsidP="00960D9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Visual Arts Secretary</w:t>
      </w:r>
    </w:p>
    <w:p w14:paraId="31F44382" w14:textId="77777777" w:rsidR="00960D9E" w:rsidRDefault="00960D9E" w:rsidP="00960D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Organises workshops for any visual design </w:t>
      </w:r>
      <w:proofErr w:type="gramStart"/>
      <w:r>
        <w:rPr>
          <w:color w:val="2AAA9E"/>
          <w:sz w:val="22"/>
          <w:szCs w:val="22"/>
        </w:rPr>
        <w:t xml:space="preserve">training </w:t>
      </w:r>
      <w:r w:rsidRPr="007053FF">
        <w:rPr>
          <w:color w:val="2AAA9E"/>
          <w:sz w:val="22"/>
          <w:szCs w:val="22"/>
        </w:rPr>
        <w:t>.</w:t>
      </w:r>
      <w:proofErr w:type="gramEnd"/>
      <w:r w:rsidRPr="007053FF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>Always has a say in any visual design-related decision in major projects.</w:t>
      </w:r>
    </w:p>
    <w:p w14:paraId="02CE9E35" w14:textId="77777777" w:rsidR="00960D9E" w:rsidRPr="00307497" w:rsidRDefault="00960D9E" w:rsidP="00960D9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lastRenderedPageBreak/>
        <w:t>Auditory Arts Secretary</w:t>
      </w:r>
    </w:p>
    <w:p w14:paraId="4B9811C6" w14:textId="77777777" w:rsidR="00960D9E" w:rsidRDefault="00960D9E" w:rsidP="00960D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Organises workshops for any sound design </w:t>
      </w:r>
      <w:proofErr w:type="gramStart"/>
      <w:r>
        <w:rPr>
          <w:color w:val="2AAA9E"/>
          <w:sz w:val="22"/>
          <w:szCs w:val="22"/>
        </w:rPr>
        <w:t xml:space="preserve">training </w:t>
      </w:r>
      <w:r w:rsidRPr="007053FF">
        <w:rPr>
          <w:color w:val="2AAA9E"/>
          <w:sz w:val="22"/>
          <w:szCs w:val="22"/>
        </w:rPr>
        <w:t>.</w:t>
      </w:r>
      <w:proofErr w:type="gramEnd"/>
      <w:r w:rsidRPr="007053FF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>Always has a say in any sound design-related decision in major projects.</w:t>
      </w:r>
      <w:r w:rsidRPr="007053FF">
        <w:rPr>
          <w:color w:val="2AAA9E"/>
          <w:sz w:val="22"/>
          <w:szCs w:val="22"/>
        </w:rPr>
        <w:t xml:space="preserve"> </w:t>
      </w:r>
    </w:p>
    <w:p w14:paraId="23EEAD74" w14:textId="77777777" w:rsidR="00960D9E" w:rsidRPr="00307497" w:rsidRDefault="00960D9E" w:rsidP="00960D9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Media and Communications Secretary</w:t>
      </w:r>
    </w:p>
    <w:p w14:paraId="1681016D" w14:textId="77777777" w:rsidR="00960D9E" w:rsidRPr="00C362E1" w:rsidRDefault="00960D9E" w:rsidP="00960D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Updates social medias about events and contact members about upcoming deadlines</w:t>
      </w:r>
      <w:r w:rsidRPr="007053FF">
        <w:rPr>
          <w:color w:val="2AAA9E"/>
          <w:sz w:val="22"/>
          <w:szCs w:val="22"/>
        </w:rPr>
        <w:t xml:space="preserve">. </w:t>
      </w:r>
    </w:p>
    <w:p w14:paraId="6E20749B" w14:textId="77777777" w:rsidR="00960D9E" w:rsidRPr="00307497" w:rsidRDefault="00960D9E" w:rsidP="00960D9E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2FB43B3" w14:textId="77777777" w:rsidR="00960D9E" w:rsidRPr="00954640" w:rsidRDefault="00960D9E" w:rsidP="00960D9E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954640">
        <w:rPr>
          <w:color w:val="2AAA9E" w:themeColor="accent6"/>
          <w:sz w:val="22"/>
          <w:szCs w:val="22"/>
        </w:rPr>
        <w:t xml:space="preserve">Client meetings, working group sessions, training sessions, </w:t>
      </w:r>
      <w:proofErr w:type="gramStart"/>
      <w:r w:rsidRPr="00954640">
        <w:rPr>
          <w:color w:val="2AAA9E" w:themeColor="accent6"/>
          <w:sz w:val="22"/>
          <w:szCs w:val="22"/>
        </w:rPr>
        <w:t>socials</w:t>
      </w:r>
      <w:proofErr w:type="gramEnd"/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6AA1FC3" w14:textId="77777777" w:rsidR="00960D9E" w:rsidRPr="007053FF" w:rsidRDefault="00960D9E" w:rsidP="00960D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Museum/ gallery visits, speaker panels, collaborations with other societies/ organisations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EFF73D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60D9E">
        <w:rPr>
          <w:color w:val="2AAA9E"/>
          <w:sz w:val="22"/>
          <w:szCs w:val="22"/>
        </w:rPr>
        <w:t>Free Hype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44E7C49" w:rsidR="006C5839" w:rsidRPr="00B67C96" w:rsidRDefault="00960D9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Isabel Davies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D6A86B0" w:rsidR="006C5839" w:rsidRPr="00B67C96" w:rsidRDefault="00960D9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Isabel Davies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CF0B727" w:rsidR="006C5839" w:rsidRPr="00B67C96" w:rsidRDefault="00960D9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01/11/2023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F08BC" w14:textId="77777777" w:rsidR="0037601C" w:rsidRDefault="0037601C" w:rsidP="008E0A3C">
      <w:r>
        <w:separator/>
      </w:r>
    </w:p>
  </w:endnote>
  <w:endnote w:type="continuationSeparator" w:id="0">
    <w:p w14:paraId="7CF953C3" w14:textId="77777777" w:rsidR="0037601C" w:rsidRDefault="0037601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9B1B8" w14:textId="77777777" w:rsidR="0037601C" w:rsidRDefault="0037601C" w:rsidP="008E0A3C">
      <w:r>
        <w:separator/>
      </w:r>
    </w:p>
  </w:footnote>
  <w:footnote w:type="continuationSeparator" w:id="0">
    <w:p w14:paraId="20E29EA0" w14:textId="77777777" w:rsidR="0037601C" w:rsidRDefault="0037601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601C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60D9E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Izzy Davies</cp:lastModifiedBy>
  <cp:revision>2</cp:revision>
  <cp:lastPrinted>2018-07-23T10:13:00Z</cp:lastPrinted>
  <dcterms:created xsi:type="dcterms:W3CDTF">2023-11-01T21:28:00Z</dcterms:created>
  <dcterms:modified xsi:type="dcterms:W3CDTF">2023-11-01T21:28:00Z</dcterms:modified>
</cp:coreProperties>
</file>