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A8CF" w14:textId="77777777" w:rsidR="00E12DF0" w:rsidRDefault="00000000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38E204E6" wp14:editId="51E2CB2A">
            <wp:extent cx="1769278" cy="720513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EDF220" w14:textId="77777777" w:rsidR="00E12DF0" w:rsidRDefault="00000000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226EA92B" w14:textId="77777777" w:rsidR="00E12DF0" w:rsidRDefault="00000000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K-POP Society</w:t>
      </w:r>
    </w:p>
    <w:p w14:paraId="0A5C8DB2" w14:textId="77777777" w:rsidR="00E12DF0" w:rsidRDefault="00E12DF0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1BB4AC8C" w14:textId="77777777" w:rsidR="00E12DF0" w:rsidRDefault="00000000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7D4C4A40" w14:textId="77777777" w:rsidR="00E12DF0" w:rsidRDefault="00E12DF0">
      <w:pPr>
        <w:rPr>
          <w:sz w:val="22"/>
          <w:szCs w:val="22"/>
        </w:rPr>
      </w:pPr>
    </w:p>
    <w:p w14:paraId="72C97FD2" w14:textId="77777777" w:rsidR="00E12DF0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color w:val="2AAA9E"/>
          <w:sz w:val="22"/>
          <w:szCs w:val="22"/>
        </w:rPr>
        <w:t>K-POP Society</w:t>
      </w:r>
      <w:r>
        <w:rPr>
          <w:color w:val="000000"/>
          <w:sz w:val="22"/>
          <w:szCs w:val="22"/>
        </w:rPr>
        <w:t>.</w:t>
      </w:r>
    </w:p>
    <w:p w14:paraId="37397DD2" w14:textId="77777777" w:rsidR="00E12DF0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339CB5BC" w14:textId="77777777" w:rsidR="00E12DF0" w:rsidRDefault="00E12DF0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1DF4BBF9" w14:textId="77777777" w:rsidR="00E12DF0" w:rsidRDefault="00000000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50DC0EA8" w14:textId="77777777" w:rsidR="00E12DF0" w:rsidRDefault="00E12DF0">
      <w:pPr>
        <w:rPr>
          <w:sz w:val="22"/>
          <w:szCs w:val="22"/>
        </w:rPr>
      </w:pPr>
    </w:p>
    <w:p w14:paraId="252B1CA6" w14:textId="77777777" w:rsidR="00E12DF0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2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01F6C913" w14:textId="77777777" w:rsidR="00E12DF0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738C9D4A" w14:textId="77777777" w:rsidR="00E12DF0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3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747B1359" w14:textId="77777777" w:rsidR="00E12DF0" w:rsidRDefault="00E12DF0">
      <w:pPr>
        <w:rPr>
          <w:sz w:val="22"/>
          <w:szCs w:val="22"/>
        </w:rPr>
      </w:pPr>
    </w:p>
    <w:p w14:paraId="30A22AA7" w14:textId="77777777" w:rsidR="00E12DF0" w:rsidRDefault="00000000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584B231B" w14:textId="77777777" w:rsidR="00E12DF0" w:rsidRDefault="00E12DF0">
      <w:pPr>
        <w:pStyle w:val="Heading4"/>
        <w:ind w:left="576" w:hanging="576"/>
        <w:rPr>
          <w:color w:val="000000"/>
          <w:sz w:val="22"/>
          <w:szCs w:val="22"/>
        </w:rPr>
      </w:pPr>
    </w:p>
    <w:p w14:paraId="558EA5DD" w14:textId="77777777" w:rsidR="00E12DF0" w:rsidRDefault="00000000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5C7DEE11" w14:textId="77777777" w:rsidR="00E12DF0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Regulations.</w:t>
      </w:r>
    </w:p>
    <w:p w14:paraId="6622F9C2" w14:textId="77777777" w:rsidR="00E12DF0" w:rsidRDefault="00E12DF0">
      <w:pPr>
        <w:rPr>
          <w:sz w:val="22"/>
          <w:szCs w:val="22"/>
        </w:rPr>
      </w:pPr>
    </w:p>
    <w:p w14:paraId="66D483C8" w14:textId="77777777" w:rsidR="00E12DF0" w:rsidRDefault="00000000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01D0769D" w14:textId="77777777" w:rsidR="00E12DF0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 w14:paraId="3563082D" w14:textId="77777777" w:rsidR="00E12DF0" w:rsidRDefault="00E12DF0">
      <w:pPr>
        <w:rPr>
          <w:sz w:val="22"/>
          <w:szCs w:val="22"/>
        </w:rPr>
      </w:pPr>
    </w:p>
    <w:p w14:paraId="333D8775" w14:textId="77777777" w:rsidR="00E12DF0" w:rsidRDefault="00000000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5A826D91" w14:textId="77777777" w:rsidR="00E12DF0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 w14:paraId="58B23A40" w14:textId="77777777" w:rsidR="00E12DF0" w:rsidRDefault="00E12DF0">
      <w:pPr>
        <w:rPr>
          <w:sz w:val="22"/>
          <w:szCs w:val="22"/>
        </w:rPr>
      </w:pPr>
    </w:p>
    <w:p w14:paraId="48719CA4" w14:textId="77777777" w:rsidR="00E12DF0" w:rsidRDefault="00000000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49930EED" w14:textId="77777777" w:rsidR="00E12DF0" w:rsidRDefault="00000000">
      <w:pPr>
        <w:pStyle w:val="Heading4"/>
        <w:numPr>
          <w:ilvl w:val="1"/>
          <w:numId w:val="1"/>
        </w:numPr>
        <w:rPr>
          <w:rFonts w:ascii="FreightSans Pro Bold" w:eastAsia="FreightSans Pro Bold" w:hAnsi="FreightSans Pro Bold" w:cs="FreightSans Pro Bold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sz w:val="22"/>
          <w:szCs w:val="22"/>
        </w:rPr>
        <w:t>Dance Events Officer</w:t>
      </w:r>
    </w:p>
    <w:p w14:paraId="29B081A6" w14:textId="77777777" w:rsidR="00E12DF0" w:rsidRDefault="00000000">
      <w:pPr>
        <w:pStyle w:val="Heading4"/>
        <w:ind w:left="576" w:firstLine="0"/>
        <w:rPr>
          <w:sz w:val="22"/>
          <w:szCs w:val="22"/>
        </w:rPr>
      </w:pPr>
      <w:r>
        <w:rPr>
          <w:sz w:val="22"/>
          <w:szCs w:val="22"/>
        </w:rPr>
        <w:t>In charge of weekly dance classes, covers and other dance-based events.</w:t>
      </w:r>
    </w:p>
    <w:p w14:paraId="736A9831" w14:textId="77777777" w:rsidR="00E12DF0" w:rsidRDefault="00000000">
      <w:pPr>
        <w:pStyle w:val="Heading4"/>
        <w:ind w:left="576" w:hanging="576"/>
        <w:rPr>
          <w:sz w:val="22"/>
          <w:szCs w:val="22"/>
        </w:rPr>
      </w:pPr>
      <w:r>
        <w:rPr>
          <w:sz w:val="22"/>
          <w:szCs w:val="22"/>
        </w:rPr>
        <w:t xml:space="preserve">3.5      Dance Performance Officer </w:t>
      </w:r>
    </w:p>
    <w:p w14:paraId="5B5D764D" w14:textId="77777777" w:rsidR="00E12DF0" w:rsidRDefault="00000000">
      <w:pPr>
        <w:pStyle w:val="Heading4"/>
        <w:ind w:left="576" w:hanging="576"/>
        <w:rPr>
          <w:sz w:val="22"/>
          <w:szCs w:val="22"/>
        </w:rPr>
      </w:pPr>
      <w:r>
        <w:rPr>
          <w:sz w:val="22"/>
          <w:szCs w:val="22"/>
        </w:rPr>
        <w:t xml:space="preserve">            Overlooks societal competitions, showcases and rehearsals.</w:t>
      </w:r>
    </w:p>
    <w:p w14:paraId="2B905465" w14:textId="77777777" w:rsidR="00E12DF0" w:rsidRDefault="00000000">
      <w:pPr>
        <w:rPr>
          <w:sz w:val="22"/>
          <w:szCs w:val="22"/>
        </w:rPr>
      </w:pPr>
      <w:r>
        <w:rPr>
          <w:sz w:val="22"/>
          <w:szCs w:val="22"/>
        </w:rPr>
        <w:t>3.6      Vocal Leader</w:t>
      </w:r>
    </w:p>
    <w:p w14:paraId="5B027A29" w14:textId="77777777" w:rsidR="00E12DF0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        In charge of singing and rapping based events. Will help vocal teams at the showcases.</w:t>
      </w:r>
    </w:p>
    <w:p w14:paraId="09155E13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Events Officers</w:t>
      </w:r>
    </w:p>
    <w:p w14:paraId="13C6B6F4" w14:textId="77777777" w:rsidR="00E12DF0" w:rsidRDefault="00000000">
      <w:pPr>
        <w:pStyle w:val="Heading4"/>
        <w:ind w:left="576" w:firstLine="0"/>
        <w:rPr>
          <w:sz w:val="22"/>
          <w:szCs w:val="22"/>
        </w:rPr>
      </w:pPr>
      <w:r>
        <w:rPr>
          <w:sz w:val="22"/>
          <w:szCs w:val="22"/>
        </w:rPr>
        <w:t xml:space="preserve">Two individuals in charge of organising socials and events every month for the society. </w:t>
      </w:r>
    </w:p>
    <w:p w14:paraId="49655D05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Publicity Officer</w:t>
      </w:r>
    </w:p>
    <w:p w14:paraId="50AE735D" w14:textId="77777777" w:rsidR="00E12DF0" w:rsidRDefault="00000000">
      <w:pPr>
        <w:pStyle w:val="Heading4"/>
        <w:ind w:left="576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In charge of producing and designing any promotional material for the society (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merchandise for showcases and competitions, banners, leaflets, posters, thumbnails, newsletters).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in charge of social media (Instagram and Facebook). </w:t>
      </w:r>
    </w:p>
    <w:p w14:paraId="4F8C9BDD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Tech Officers</w:t>
      </w:r>
    </w:p>
    <w:p w14:paraId="60444865" w14:textId="77777777" w:rsidR="00E12DF0" w:rsidRDefault="00000000">
      <w:pPr>
        <w:pStyle w:val="Heading4"/>
        <w:ind w:left="576" w:firstLine="0"/>
        <w:rPr>
          <w:sz w:val="22"/>
          <w:szCs w:val="22"/>
        </w:rPr>
      </w:pPr>
      <w:r>
        <w:rPr>
          <w:sz w:val="22"/>
          <w:szCs w:val="22"/>
        </w:rPr>
        <w:t xml:space="preserve">Two individuals in charge of filming, </w:t>
      </w:r>
      <w:proofErr w:type="gramStart"/>
      <w:r>
        <w:rPr>
          <w:sz w:val="22"/>
          <w:szCs w:val="22"/>
        </w:rPr>
        <w:t>editing</w:t>
      </w:r>
      <w:proofErr w:type="gramEnd"/>
      <w:r>
        <w:rPr>
          <w:sz w:val="22"/>
          <w:szCs w:val="22"/>
        </w:rPr>
        <w:t xml:space="preserve"> and posting up videos of our covers, showcases and competitions onto </w:t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 xml:space="preserve">, as well as our weekly dance classes. </w:t>
      </w:r>
    </w:p>
    <w:p w14:paraId="369A4619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 w14:paraId="57800D24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Union UCL Club and Society Regulations.</w:t>
      </w:r>
    </w:p>
    <w:p w14:paraId="6684F2AC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14:paraId="155E8D19" w14:textId="77777777" w:rsidR="00E12DF0" w:rsidRDefault="00E12DF0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6757BF09" w14:textId="77777777" w:rsidR="00E12DF0" w:rsidRDefault="00000000">
      <w:pPr>
        <w:pStyle w:val="Heading3"/>
        <w:numPr>
          <w:ilvl w:val="0"/>
          <w:numId w:val="3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2C48BCFF" w14:textId="77777777" w:rsidR="00E12DF0" w:rsidRDefault="00E12DF0">
      <w:pPr>
        <w:rPr>
          <w:sz w:val="22"/>
          <w:szCs w:val="22"/>
        </w:rPr>
      </w:pPr>
    </w:p>
    <w:p w14:paraId="7D875EB8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 w14:paraId="4D49C21D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strive to fulfil these aims and objectives </w:t>
      </w:r>
      <w:proofErr w:type="gramStart"/>
      <w:r>
        <w:rPr>
          <w:sz w:val="22"/>
          <w:szCs w:val="22"/>
        </w:rPr>
        <w:t>in the course of</w:t>
      </w:r>
      <w:proofErr w:type="gramEnd"/>
      <w:r>
        <w:rPr>
          <w:sz w:val="22"/>
          <w:szCs w:val="22"/>
        </w:rPr>
        <w:t xml:space="preserve"> the academic year as its commitment to its membership.</w:t>
      </w:r>
    </w:p>
    <w:p w14:paraId="21A8A363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5D90C011" w14:textId="77777777" w:rsidR="00E12DF0" w:rsidRDefault="00000000">
      <w:pPr>
        <w:pStyle w:val="Title"/>
        <w:numPr>
          <w:ilvl w:val="0"/>
          <w:numId w:val="2"/>
        </w:numPr>
        <w:ind w:left="993" w:hanging="283"/>
        <w:rPr>
          <w:rFonts w:ascii="FreightSans Pro Book" w:eastAsia="FreightSans Pro Book" w:hAnsi="FreightSans Pro Book" w:cs="FreightSans Pro Book"/>
          <w:color w:val="000000"/>
          <w:sz w:val="22"/>
          <w:szCs w:val="22"/>
        </w:rPr>
      </w:pPr>
      <w:proofErr w:type="spellStart"/>
      <w:r>
        <w:rPr>
          <w:rFonts w:ascii="FreightSans Pro Book" w:eastAsia="FreightSans Pro Book" w:hAnsi="FreightSans Pro Book" w:cs="FreightSans Pro Book"/>
          <w:color w:val="000000"/>
          <w:sz w:val="22"/>
          <w:szCs w:val="22"/>
        </w:rPr>
        <w:t>Kpop</w:t>
      </w:r>
      <w:proofErr w:type="spellEnd"/>
      <w:r>
        <w:rPr>
          <w:rFonts w:ascii="FreightSans Pro Book" w:eastAsia="FreightSans Pro Book" w:hAnsi="FreightSans Pro Book" w:cs="FreightSans Pro Book"/>
          <w:color w:val="000000"/>
          <w:sz w:val="22"/>
          <w:szCs w:val="22"/>
        </w:rPr>
        <w:t xml:space="preserve"> Vocal and Dance Showcases in Term 1 (sign-up basis) and Term 2 (audition basis)</w:t>
      </w:r>
    </w:p>
    <w:p w14:paraId="1525215F" w14:textId="77777777" w:rsidR="00E12D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cs="FreightSans Pro Book"/>
          <w:color w:val="000000"/>
          <w:sz w:val="22"/>
          <w:szCs w:val="22"/>
        </w:rPr>
      </w:pPr>
      <w:proofErr w:type="spellStart"/>
      <w:r>
        <w:rPr>
          <w:rFonts w:cs="FreightSans Pro Book"/>
          <w:color w:val="000000"/>
          <w:sz w:val="22"/>
          <w:szCs w:val="22"/>
        </w:rPr>
        <w:t>Kpop</w:t>
      </w:r>
      <w:proofErr w:type="spellEnd"/>
      <w:r>
        <w:rPr>
          <w:rFonts w:cs="FreightSans Pro Book"/>
          <w:color w:val="000000"/>
          <w:sz w:val="22"/>
          <w:szCs w:val="22"/>
        </w:rPr>
        <w:t xml:space="preserve"> National Inter-Uni competition at end of Term 1 </w:t>
      </w:r>
    </w:p>
    <w:p w14:paraId="4C7E0125" w14:textId="77777777" w:rsidR="00E12DF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05"/>
        <w:rPr>
          <w:rFonts w:cs="FreightSans Pro Book"/>
          <w:color w:val="000000"/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 xml:space="preserve">A production hosted by another university to compete in singing and dancing to </w:t>
      </w:r>
      <w:proofErr w:type="spellStart"/>
      <w:r>
        <w:rPr>
          <w:rFonts w:cs="FreightSans Pro Book"/>
          <w:color w:val="000000"/>
          <w:sz w:val="22"/>
          <w:szCs w:val="22"/>
        </w:rPr>
        <w:t>Kpop</w:t>
      </w:r>
      <w:proofErr w:type="spellEnd"/>
      <w:r>
        <w:rPr>
          <w:rFonts w:cs="FreightSans Pro Book"/>
          <w:color w:val="000000"/>
          <w:sz w:val="22"/>
          <w:szCs w:val="22"/>
        </w:rPr>
        <w:t xml:space="preserve"> music</w:t>
      </w:r>
    </w:p>
    <w:p w14:paraId="18FEB4CC" w14:textId="77777777" w:rsidR="00E12D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cs="FreightSans Pro Book"/>
          <w:color w:val="000000"/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 xml:space="preserve">Inter-Uni London </w:t>
      </w:r>
      <w:proofErr w:type="spellStart"/>
      <w:r>
        <w:rPr>
          <w:rFonts w:cs="FreightSans Pro Book"/>
          <w:color w:val="000000"/>
          <w:sz w:val="22"/>
          <w:szCs w:val="22"/>
        </w:rPr>
        <w:t>Kpop</w:t>
      </w:r>
      <w:proofErr w:type="spellEnd"/>
      <w:r>
        <w:rPr>
          <w:rFonts w:cs="FreightSans Pro Book"/>
          <w:color w:val="000000"/>
          <w:sz w:val="22"/>
          <w:szCs w:val="22"/>
        </w:rPr>
        <w:t xml:space="preserve"> Competition in Term 2 </w:t>
      </w:r>
    </w:p>
    <w:p w14:paraId="7E6AAD1A" w14:textId="77777777" w:rsidR="00E12DF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05"/>
        <w:rPr>
          <w:rFonts w:cs="FreightSans Pro Book"/>
          <w:color w:val="000000"/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>Either self-produced or a collaboration with other London universities to host an inter-</w:t>
      </w:r>
      <w:proofErr w:type="spellStart"/>
      <w:r>
        <w:rPr>
          <w:rFonts w:cs="FreightSans Pro Book"/>
          <w:color w:val="000000"/>
          <w:sz w:val="22"/>
          <w:szCs w:val="22"/>
        </w:rPr>
        <w:t>uni</w:t>
      </w:r>
      <w:proofErr w:type="spellEnd"/>
      <w:r>
        <w:rPr>
          <w:rFonts w:cs="FreightSans Pro Book"/>
          <w:color w:val="000000"/>
          <w:sz w:val="22"/>
          <w:szCs w:val="22"/>
        </w:rPr>
        <w:t xml:space="preserve"> </w:t>
      </w:r>
      <w:proofErr w:type="spellStart"/>
      <w:r>
        <w:rPr>
          <w:rFonts w:cs="FreightSans Pro Book"/>
          <w:color w:val="000000"/>
          <w:sz w:val="22"/>
          <w:szCs w:val="22"/>
        </w:rPr>
        <w:t>Kpop</w:t>
      </w:r>
      <w:proofErr w:type="spellEnd"/>
      <w:r>
        <w:rPr>
          <w:rFonts w:cs="FreightSans Pro Book"/>
          <w:color w:val="000000"/>
          <w:sz w:val="22"/>
          <w:szCs w:val="22"/>
        </w:rPr>
        <w:t xml:space="preserve"> competition in London</w:t>
      </w:r>
    </w:p>
    <w:p w14:paraId="5D7FCB16" w14:textId="77777777" w:rsidR="00E12D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cs="FreightSans Pro Book"/>
          <w:color w:val="000000"/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>Running Man event (sports day) inspired by a TV variety show that includes a full day of activities and challenges.</w:t>
      </w:r>
    </w:p>
    <w:p w14:paraId="0A9EE296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</w:p>
    <w:p w14:paraId="0C6754EF" w14:textId="77777777" w:rsidR="00E12D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cs="FreightSans Pro Book"/>
          <w:color w:val="000000"/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>Social events every month</w:t>
      </w:r>
    </w:p>
    <w:p w14:paraId="73321064" w14:textId="77777777" w:rsidR="00E12D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cs="FreightSans Pro Book"/>
          <w:color w:val="000000"/>
          <w:sz w:val="22"/>
          <w:szCs w:val="22"/>
        </w:rPr>
      </w:pPr>
      <w:r>
        <w:rPr>
          <w:rFonts w:cs="FreightSans Pro Book"/>
          <w:color w:val="000000"/>
          <w:sz w:val="22"/>
          <w:szCs w:val="22"/>
        </w:rPr>
        <w:t xml:space="preserve">Weekly dance classes and student workshops </w:t>
      </w:r>
    </w:p>
    <w:p w14:paraId="62ABB5AD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</w:t>
      </w:r>
      <w:proofErr w:type="gramStart"/>
      <w:r>
        <w:rPr>
          <w:sz w:val="22"/>
          <w:szCs w:val="22"/>
        </w:rPr>
        <w:t>officers, and</w:t>
      </w:r>
      <w:proofErr w:type="gramEnd"/>
      <w:r>
        <w:rPr>
          <w:sz w:val="22"/>
          <w:szCs w:val="22"/>
        </w:rPr>
        <w:t xml:space="preserve"> shall only be altered by consent of two-thirds majority of the full members present at a club/society general meeting. The Activities Executive shall approve any such alterations. </w:t>
      </w:r>
    </w:p>
    <w:p w14:paraId="706596AB" w14:textId="77777777" w:rsidR="00E12DF0" w:rsidRDefault="00000000">
      <w:pPr>
        <w:pStyle w:val="Heading4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K-POP Society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 and abide by the Students’ Union UCL Club and Society Regulations.</w:t>
      </w:r>
    </w:p>
    <w:p w14:paraId="045222C0" w14:textId="77777777" w:rsidR="00E12DF0" w:rsidRDefault="00E12DF0">
      <w:pPr>
        <w:pStyle w:val="Heading4"/>
        <w:rPr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E12DF0" w14:paraId="1504FAF8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E0BC058" w14:textId="77777777" w:rsidR="00E12DF0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3DECA56" w14:textId="77777777" w:rsidR="00E12DF0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 Tung Jasmine Chan</w:t>
            </w:r>
          </w:p>
        </w:tc>
      </w:tr>
      <w:tr w:rsidR="00E12DF0" w14:paraId="242F3D5B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B1CB8A2" w14:textId="77777777" w:rsidR="00E12DF0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7E41611" w14:textId="77777777" w:rsidR="00E12DF0" w:rsidRDefault="0000000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498DB69" wp14:editId="7725F3C1">
                  <wp:extent cx="2210205" cy="1300120"/>
                  <wp:effectExtent l="0" t="0" r="0" b="0"/>
                  <wp:docPr id="1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205" cy="130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DF0" w14:paraId="0AB7A70E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35181DB" w14:textId="77777777" w:rsidR="00E12DF0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8EF986F" w14:textId="77777777" w:rsidR="00E12DF0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17/06/2023</w:t>
            </w:r>
          </w:p>
        </w:tc>
      </w:tr>
      <w:tr w:rsidR="00E12DF0" w14:paraId="45F7BCF0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2907790" w14:textId="77777777" w:rsidR="00E12DF0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B47A0FC" w14:textId="77777777" w:rsidR="00E12DF0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Tess Xiao</w:t>
            </w:r>
          </w:p>
        </w:tc>
      </w:tr>
      <w:tr w:rsidR="00E12DF0" w14:paraId="68C86551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C18116A" w14:textId="77777777" w:rsidR="00E12DF0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260DB42" w14:textId="47DDE287" w:rsidR="00E12DF0" w:rsidRDefault="00000000">
            <w:pPr>
              <w:rPr>
                <w:i/>
                <w:sz w:val="34"/>
                <w:szCs w:val="34"/>
              </w:rPr>
            </w:pPr>
            <w:r>
              <w:rPr>
                <w:i/>
                <w:noProof/>
                <w:sz w:val="34"/>
                <w:szCs w:val="34"/>
              </w:rPr>
              <w:drawing>
                <wp:inline distT="114300" distB="114300" distL="114300" distR="114300" wp14:anchorId="06051E31" wp14:editId="0D63E0A5">
                  <wp:extent cx="3628073" cy="1695913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073" cy="1695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DF0" w14:paraId="30D775FD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AE3B54E" w14:textId="77777777" w:rsidR="00E12DF0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CAF6C38" w14:textId="77777777" w:rsidR="00E12DF0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18/06/2023</w:t>
            </w:r>
          </w:p>
        </w:tc>
      </w:tr>
    </w:tbl>
    <w:p w14:paraId="54D635FD" w14:textId="355DB817" w:rsidR="00E12DF0" w:rsidRDefault="00E12DF0" w:rsidP="00D63C5F">
      <w:pPr>
        <w:pStyle w:val="Heading4"/>
        <w:numPr>
          <w:ilvl w:val="0"/>
          <w:numId w:val="0"/>
        </w:numPr>
        <w:rPr>
          <w:sz w:val="22"/>
          <w:szCs w:val="22"/>
        </w:rPr>
      </w:pPr>
    </w:p>
    <w:sectPr w:rsidR="00E12DF0">
      <w:footerReference w:type="default" r:id="rId16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3E99" w14:textId="77777777" w:rsidR="00883FD3" w:rsidRDefault="00883FD3">
      <w:r>
        <w:separator/>
      </w:r>
    </w:p>
  </w:endnote>
  <w:endnote w:type="continuationSeparator" w:id="0">
    <w:p w14:paraId="5F1E15D7" w14:textId="77777777" w:rsidR="00883FD3" w:rsidRDefault="0088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ightSans Pro 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025D" w14:textId="77777777" w:rsidR="00E12DF0" w:rsidRDefault="00E12D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7D7E7C94" w14:textId="77777777" w:rsidR="00E12DF0" w:rsidRDefault="00E12DF0"/>
  <w:p w14:paraId="787E2EF3" w14:textId="77777777" w:rsidR="00E12D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86EF82" wp14:editId="639F28D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F38FB3" w14:textId="77777777" w:rsidR="00E12DF0" w:rsidRDefault="00000000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86EF82" id="Rectangle 11" o:spid="_x0000_s1026" style="position:absolute;margin-left:370pt;margin-top:2pt;width:135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" filled="f" stroked="f">
              <v:textbox inset="2.53958mm,1.2694mm,2.53958mm,1.2694mm">
                <w:txbxContent>
                  <w:p w14:paraId="47F38FB3" w14:textId="77777777" w:rsidR="00E12DF0" w:rsidRDefault="00000000">
                    <w:pPr>
                      <w:textDirection w:val="btLr"/>
                    </w:pPr>
                    <w:r>
                      <w:rPr>
                        <w:rFonts w:cs="FreightSans Pro Book"/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rFonts w:cs="FreightSans Pro Book"/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EDA48D" wp14:editId="16CEB222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94E66" w14:textId="77777777" w:rsidR="00E12DF0" w:rsidRDefault="00000000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17E18C01" w14:textId="77777777" w:rsidR="00E12DF0" w:rsidRDefault="00E12DF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EDA48D" id="Rectangle 12" o:spid="_x0000_s1027" style="position:absolute;margin-left:-8pt;margin-top:2pt;width:135.6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" filled="f" stroked="f">
              <v:textbox inset="2.53958mm,1.2694mm,2.53958mm,1.2694mm">
                <w:txbxContent>
                  <w:p w14:paraId="5A194E66" w14:textId="77777777" w:rsidR="00E12DF0" w:rsidRDefault="00000000">
                    <w:pPr>
                      <w:textDirection w:val="btLr"/>
                    </w:pPr>
                    <w:r>
                      <w:rPr>
                        <w:rFonts w:cs="FreightSans Pro Book"/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17E18C01" w14:textId="77777777" w:rsidR="00E12DF0" w:rsidRDefault="00E12DF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946E0A" wp14:editId="634E2523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FD9B" w14:textId="77777777" w:rsidR="00883FD3" w:rsidRDefault="00883FD3">
      <w:r>
        <w:separator/>
      </w:r>
    </w:p>
  </w:footnote>
  <w:footnote w:type="continuationSeparator" w:id="0">
    <w:p w14:paraId="481CD744" w14:textId="77777777" w:rsidR="00883FD3" w:rsidRDefault="0088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4B5"/>
    <w:multiLevelType w:val="multilevel"/>
    <w:tmpl w:val="0D7EDBC8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7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2C6997"/>
    <w:multiLevelType w:val="multilevel"/>
    <w:tmpl w:val="4AEE2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085AF5"/>
    <w:multiLevelType w:val="multilevel"/>
    <w:tmpl w:val="4E068D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93E66DE"/>
    <w:multiLevelType w:val="multilevel"/>
    <w:tmpl w:val="417ED20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865158">
    <w:abstractNumId w:val="2"/>
  </w:num>
  <w:num w:numId="2" w16cid:durableId="1073546204">
    <w:abstractNumId w:val="1"/>
  </w:num>
  <w:num w:numId="3" w16cid:durableId="1877306918">
    <w:abstractNumId w:val="0"/>
  </w:num>
  <w:num w:numId="4" w16cid:durableId="1220437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F0"/>
    <w:rsid w:val="00883FD3"/>
    <w:rsid w:val="00D63C5F"/>
    <w:rsid w:val="00DB71F3"/>
    <w:rsid w:val="00E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ABBF"/>
  <w15:docId w15:val="{74423A1D-4FF8-4BC5-A1F0-B528A9D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9F"/>
    <w:pPr>
      <w:numPr>
        <w:numId w:val="4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gE13eTZc8um9paLzy1fXzxRbqg==">CgMxLjA4AGohChRzdWdnZXN0Lm0zZDh5MDN0MXU3ZxIJVGVzcyBYaWFvciExa3hFRlpNRDVMSjJhVjJrQVd6ekw2TzlRVlczM0NCcm4=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Chan, Jasmine</cp:lastModifiedBy>
  <cp:revision>3</cp:revision>
  <dcterms:created xsi:type="dcterms:W3CDTF">2023-02-17T21:23:00Z</dcterms:created>
  <dcterms:modified xsi:type="dcterms:W3CDTF">2023-06-21T07:20:00Z</dcterms:modified>
</cp:coreProperties>
</file>