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53417" w14:textId="77777777" w:rsidR="00B03A0B" w:rsidRDefault="00237A62">
      <w:pPr>
        <w:pStyle w:val="Heading1"/>
        <w:rPr>
          <w:b w:val="0"/>
        </w:rPr>
      </w:pPr>
      <w:r>
        <w:rPr>
          <w:noProof/>
          <w:lang w:val="en-US"/>
        </w:rPr>
        <w:drawing>
          <wp:inline distT="0" distB="0" distL="0" distR="0" wp14:anchorId="1CA6C5E5" wp14:editId="4502A6E7">
            <wp:extent cx="174117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1870" w14:textId="77777777" w:rsidR="00B03A0B" w:rsidRDefault="00237A62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14B288D6" w14:textId="147DC90F" w:rsidR="00B03A0B" w:rsidRDefault="00995D7A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History of Art Society</w:t>
      </w:r>
    </w:p>
    <w:p w14:paraId="20382EDE" w14:textId="77777777" w:rsidR="00B03A0B" w:rsidRDefault="00B03A0B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266ACC2C" w14:textId="77777777" w:rsidR="00B03A0B" w:rsidRDefault="00237A6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6A277F6F" w14:textId="77777777" w:rsidR="00B03A0B" w:rsidRDefault="00B03A0B">
      <w:pPr>
        <w:rPr>
          <w:sz w:val="22"/>
          <w:szCs w:val="22"/>
        </w:rPr>
      </w:pPr>
    </w:p>
    <w:p w14:paraId="0850C229" w14:textId="5EBD3C0D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shall be Students’ Union UCL </w:t>
      </w:r>
      <w:r w:rsidR="00176524">
        <w:rPr>
          <w:color w:val="2AAA9E"/>
          <w:sz w:val="22"/>
          <w:szCs w:val="22"/>
        </w:rPr>
        <w:t>History of Art.</w:t>
      </w:r>
    </w:p>
    <w:p w14:paraId="1D354389" w14:textId="1638A82A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shall be affiliated to Students’ Union UCL.</w:t>
      </w:r>
    </w:p>
    <w:p w14:paraId="1F6CB1CB" w14:textId="77777777" w:rsidR="00B03A0B" w:rsidRDefault="00B03A0B">
      <w:pPr>
        <w:spacing w:after="120"/>
        <w:rPr>
          <w:rFonts w:ascii="FreightSans Pro" w:hAnsi="FreightSans Pro"/>
          <w:sz w:val="22"/>
          <w:szCs w:val="22"/>
        </w:rPr>
      </w:pPr>
    </w:p>
    <w:p w14:paraId="27ED761D" w14:textId="77777777" w:rsidR="00B03A0B" w:rsidRDefault="00237A6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5BD9074E" w14:textId="77777777" w:rsidR="00B03A0B" w:rsidRDefault="00B03A0B">
      <w:pPr>
        <w:rPr>
          <w:sz w:val="22"/>
        </w:rPr>
      </w:pPr>
    </w:p>
    <w:p w14:paraId="2FFA3432" w14:textId="118EC0B4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shall abide by all Students’ Union UCL policy, and shall be bound by the </w:t>
      </w:r>
      <w:hyperlink r:id="rId10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2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3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2CB13B7B" w14:textId="2A7D0010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stresses that it abides by Students’ Union UCL Equal Opportunities Policies, and that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regulations pertaining to membership</w:t>
      </w:r>
      <w:r w:rsidR="00995D7A">
        <w:rPr>
          <w:sz w:val="22"/>
          <w:szCs w:val="22"/>
        </w:rPr>
        <w:t xml:space="preserve"> of</w:t>
      </w:r>
      <w:r>
        <w:rPr>
          <w:sz w:val="22"/>
          <w:szCs w:val="22"/>
        </w:rPr>
        <w:t xml:space="preserve">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 election to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>shall not contravene this policy.</w:t>
      </w:r>
    </w:p>
    <w:p w14:paraId="2643A4F1" w14:textId="77777777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4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0C1B816E" w14:textId="77777777" w:rsidR="00B03A0B" w:rsidRDefault="00B03A0B">
      <w:pPr>
        <w:rPr>
          <w:sz w:val="22"/>
        </w:rPr>
      </w:pPr>
    </w:p>
    <w:p w14:paraId="1640FE34" w14:textId="77777777" w:rsidR="00B03A0B" w:rsidRDefault="00237A6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5664CEEE" w14:textId="77777777" w:rsidR="00B03A0B" w:rsidRDefault="00B03A0B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74636995" w14:textId="77777777" w:rsidR="00B03A0B" w:rsidRDefault="00237A6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24D67344" w14:textId="77777777" w:rsidR="00176524" w:rsidRPr="00176524" w:rsidRDefault="00176524" w:rsidP="00176524">
      <w:proofErr w:type="spellStart"/>
      <w:r>
        <w:lastRenderedPageBreak/>
        <w:t>Yige</w:t>
      </w:r>
      <w:proofErr w:type="spellEnd"/>
      <w:r>
        <w:t xml:space="preserve"> Wang</w:t>
      </w:r>
    </w:p>
    <w:p w14:paraId="5210AE2D" w14:textId="77777777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64F6D035" w14:textId="77777777" w:rsidR="00B03A0B" w:rsidRDefault="00237A6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6B9E759D" w14:textId="77777777" w:rsidR="00B03A0B" w:rsidRDefault="00B03A0B">
      <w:pPr>
        <w:rPr>
          <w:sz w:val="22"/>
          <w:szCs w:val="22"/>
        </w:rPr>
      </w:pPr>
    </w:p>
    <w:p w14:paraId="39130B9C" w14:textId="77777777" w:rsidR="00B03A0B" w:rsidRDefault="00237A6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2AB13804" w14:textId="77777777" w:rsidR="00176524" w:rsidRPr="00176524" w:rsidRDefault="00176524" w:rsidP="00176524">
      <w:r>
        <w:t xml:space="preserve">Charlotte </w:t>
      </w:r>
      <w:proofErr w:type="spellStart"/>
      <w:r>
        <w:t>Menagé</w:t>
      </w:r>
      <w:proofErr w:type="spellEnd"/>
    </w:p>
    <w:p w14:paraId="6BBEAAD9" w14:textId="77777777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0CAD25EB" w14:textId="77777777" w:rsidR="00B03A0B" w:rsidRDefault="00237A6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69946F2D" w14:textId="77777777" w:rsidR="00B03A0B" w:rsidRDefault="00B03A0B">
      <w:pPr>
        <w:rPr>
          <w:sz w:val="22"/>
          <w:szCs w:val="22"/>
        </w:rPr>
      </w:pPr>
    </w:p>
    <w:p w14:paraId="7E7A0422" w14:textId="77777777" w:rsidR="00B03A0B" w:rsidRDefault="00237A6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9FD970C" w14:textId="77777777" w:rsidR="00176524" w:rsidRPr="00176524" w:rsidRDefault="00176524" w:rsidP="00176524">
      <w:r>
        <w:t>Lauren Tang</w:t>
      </w:r>
    </w:p>
    <w:p w14:paraId="0098633B" w14:textId="77777777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712386ED" w14:textId="77777777" w:rsidR="00B03A0B" w:rsidRDefault="00237A6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7AFC30A6" w14:textId="77777777" w:rsidR="00B03A0B" w:rsidRDefault="00B03A0B">
      <w:pPr>
        <w:rPr>
          <w:sz w:val="22"/>
          <w:szCs w:val="22"/>
        </w:rPr>
      </w:pPr>
    </w:p>
    <w:p w14:paraId="37E3541B" w14:textId="77777777" w:rsidR="00B03A0B" w:rsidRDefault="00237A6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271E56C4" w14:textId="77777777" w:rsidR="00176524" w:rsidRPr="00176524" w:rsidRDefault="00176524" w:rsidP="00176524">
      <w:r>
        <w:t>Cheryl Kwan</w:t>
      </w:r>
    </w:p>
    <w:p w14:paraId="51F37791" w14:textId="77777777" w:rsidR="00B03A0B" w:rsidRDefault="00237A62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043ED1C4" w14:textId="77777777" w:rsidR="00B03A0B" w:rsidRDefault="00237A62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>
        <w:rPr>
          <w:color w:val="2AAA9E"/>
          <w:sz w:val="22"/>
          <w:szCs w:val="22"/>
        </w:rPr>
        <w:t xml:space="preserve"> </w:t>
      </w:r>
    </w:p>
    <w:p w14:paraId="790208BE" w14:textId="77777777" w:rsidR="00B03A0B" w:rsidRDefault="00237A6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5E16583C" w14:textId="4A59F253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Management of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shall be vested in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committee which</w:t>
      </w:r>
      <w:proofErr w:type="gramEnd"/>
      <w:r>
        <w:rPr>
          <w:sz w:val="22"/>
          <w:szCs w:val="22"/>
        </w:rPr>
        <w:t xml:space="preserve"> will endeavour to meet regularly during term time (excluding UCL reading weeks) to organise and evaluate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activities.</w:t>
      </w:r>
    </w:p>
    <w:p w14:paraId="1A43CF57" w14:textId="77777777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3675F268" w14:textId="33FE400C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Committee members are elected to represent the interests and </w:t>
      </w:r>
      <w:proofErr w:type="gramStart"/>
      <w:r>
        <w:rPr>
          <w:sz w:val="22"/>
          <w:szCs w:val="22"/>
        </w:rPr>
        <w:t>well-being</w:t>
      </w:r>
      <w:proofErr w:type="gramEnd"/>
      <w:r>
        <w:rPr>
          <w:sz w:val="22"/>
          <w:szCs w:val="22"/>
        </w:rPr>
        <w:t xml:space="preserve"> of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members and are accountable to their members. If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members are not satisfied by the performance of their representative officers they may </w:t>
      </w:r>
      <w:r>
        <w:rPr>
          <w:sz w:val="22"/>
          <w:szCs w:val="22"/>
        </w:rPr>
        <w:lastRenderedPageBreak/>
        <w:t>call for a motion of no-confidence in line with the Students’ Union UCL Club and Society Regulations.</w:t>
      </w:r>
    </w:p>
    <w:p w14:paraId="65E1434A" w14:textId="77777777" w:rsidR="00B03A0B" w:rsidRDefault="00B03A0B">
      <w:pPr>
        <w:spacing w:after="120"/>
        <w:rPr>
          <w:rFonts w:ascii="FreightSans Pro" w:hAnsi="FreightSans Pro"/>
          <w:sz w:val="22"/>
          <w:szCs w:val="22"/>
        </w:rPr>
      </w:pPr>
    </w:p>
    <w:p w14:paraId="0DDF60FA" w14:textId="77777777" w:rsidR="00B03A0B" w:rsidRDefault="00237A6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4D980A4C" w14:textId="77777777" w:rsidR="00B03A0B" w:rsidRDefault="00B03A0B">
      <w:pPr>
        <w:rPr>
          <w:sz w:val="22"/>
        </w:rPr>
      </w:pPr>
    </w:p>
    <w:p w14:paraId="5CCFD748" w14:textId="3AB6B44D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>shall hold the following as its aims and objectives.</w:t>
      </w:r>
    </w:p>
    <w:p w14:paraId="2C82BE8C" w14:textId="574E280C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shall strive to fulfil these aims and objectives in the course of the academic year as its commitment to its membership.</w:t>
      </w:r>
    </w:p>
    <w:p w14:paraId="2ED4CF16" w14:textId="6012F688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core activiti</w:t>
      </w:r>
      <w:r w:rsidR="00995D7A">
        <w:rPr>
          <w:sz w:val="22"/>
          <w:szCs w:val="22"/>
        </w:rPr>
        <w:t xml:space="preserve">es of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shall be: </w:t>
      </w:r>
    </w:p>
    <w:p w14:paraId="35194ABF" w14:textId="77777777" w:rsidR="00B03A0B" w:rsidRDefault="00237A6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26554D5E" w14:textId="347A56B0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</w:t>
      </w:r>
      <w:r w:rsidR="00995D7A">
        <w:rPr>
          <w:sz w:val="22"/>
          <w:szCs w:val="22"/>
        </w:rPr>
        <w:t>History of Art Society</w:t>
      </w:r>
      <w:r w:rsidR="00995D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shall also strive to organise other activities for its members where possible: </w:t>
      </w:r>
    </w:p>
    <w:p w14:paraId="3185C9AB" w14:textId="77777777" w:rsidR="00B03A0B" w:rsidRDefault="00237A6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749679A3" w14:textId="03387932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This constitution shall be binding on</w:t>
      </w:r>
      <w:r w:rsidR="00995D7A">
        <w:rPr>
          <w:sz w:val="22"/>
          <w:szCs w:val="22"/>
        </w:rPr>
        <w:t xml:space="preserve"> the</w:t>
      </w:r>
      <w:r>
        <w:rPr>
          <w:sz w:val="22"/>
          <w:szCs w:val="22"/>
        </w:rPr>
        <w:t xml:space="preserve">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officers, and shall only be altered by consent of two-thirds majority of the full members present at a </w:t>
      </w:r>
      <w:r w:rsidR="00995D7A">
        <w:rPr>
          <w:sz w:val="22"/>
          <w:szCs w:val="22"/>
        </w:rPr>
        <w:t>History of Art Society</w:t>
      </w:r>
      <w:r>
        <w:rPr>
          <w:sz w:val="22"/>
          <w:szCs w:val="22"/>
        </w:rPr>
        <w:t xml:space="preserve"> general meeting. The Activities Executive shall approve any such alterations. </w:t>
      </w:r>
    </w:p>
    <w:p w14:paraId="4BC55E39" w14:textId="1E93601D" w:rsidR="00B03A0B" w:rsidRDefault="00237A6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 w:rsidR="00995D7A">
        <w:rPr>
          <w:color w:val="2AAA9E"/>
          <w:sz w:val="22"/>
          <w:szCs w:val="22"/>
        </w:rPr>
        <w:t>History of Art 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6DBC7BDC" w14:textId="77777777" w:rsidR="00B03A0B" w:rsidRDefault="00B03A0B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B03A0B" w14:paraId="0215A86A" w14:textId="7777777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2E887E0" w14:textId="77777777" w:rsidR="00B03A0B" w:rsidRDefault="00237A6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DB19E60" w14:textId="77777777" w:rsidR="00B03A0B" w:rsidRDefault="00237A6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Yige</w:t>
            </w:r>
            <w:proofErr w:type="spellEnd"/>
            <w:r>
              <w:rPr>
                <w:sz w:val="22"/>
                <w:szCs w:val="22"/>
              </w:rPr>
              <w:t xml:space="preserve"> Wang</w:t>
            </w:r>
          </w:p>
        </w:tc>
      </w:tr>
      <w:tr w:rsidR="00B03A0B" w14:paraId="73354796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3EA8E54" w14:textId="77777777" w:rsidR="00B03A0B" w:rsidRDefault="00237A6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862D940" w14:textId="77777777" w:rsidR="00B03A0B" w:rsidRDefault="00237A6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Yige</w:t>
            </w:r>
            <w:proofErr w:type="spellEnd"/>
            <w:r>
              <w:rPr>
                <w:sz w:val="22"/>
                <w:szCs w:val="22"/>
              </w:rPr>
              <w:t xml:space="preserve"> Wang</w:t>
            </w:r>
          </w:p>
        </w:tc>
      </w:tr>
      <w:tr w:rsidR="00B03A0B" w14:paraId="4FEA95D8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082F70" w14:textId="77777777" w:rsidR="00B03A0B" w:rsidRDefault="00237A6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B10D5E4" w14:textId="677A8250" w:rsidR="00B03A0B" w:rsidRDefault="00995D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37A62">
              <w:rPr>
                <w:sz w:val="22"/>
                <w:szCs w:val="22"/>
              </w:rPr>
              <w:t>/08/2023</w:t>
            </w:r>
          </w:p>
        </w:tc>
      </w:tr>
      <w:tr w:rsidR="00B03A0B" w14:paraId="7A5A163F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5836FC9" w14:textId="77777777" w:rsidR="00B03A0B" w:rsidRDefault="00237A6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E645693" w14:textId="77777777" w:rsidR="00B03A0B" w:rsidRDefault="00237A62" w:rsidP="00237A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Charlotte </w:t>
            </w:r>
            <w:proofErr w:type="spellStart"/>
            <w:r>
              <w:rPr>
                <w:sz w:val="22"/>
                <w:szCs w:val="22"/>
              </w:rPr>
              <w:t>Menagé</w:t>
            </w:r>
            <w:proofErr w:type="spellEnd"/>
          </w:p>
        </w:tc>
      </w:tr>
      <w:tr w:rsidR="00B03A0B" w14:paraId="3EB26F4C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D146EB6" w14:textId="77777777" w:rsidR="00B03A0B" w:rsidRDefault="00237A6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E837D3" w14:textId="77777777" w:rsidR="00B03A0B" w:rsidRDefault="00237A62" w:rsidP="00237A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Charlotte </w:t>
            </w:r>
            <w:proofErr w:type="spellStart"/>
            <w:r>
              <w:rPr>
                <w:sz w:val="22"/>
                <w:szCs w:val="22"/>
              </w:rPr>
              <w:t>Menagé</w:t>
            </w:r>
            <w:proofErr w:type="spellEnd"/>
          </w:p>
        </w:tc>
      </w:tr>
      <w:tr w:rsidR="00B03A0B" w14:paraId="5A0C61B4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6481B0" w14:textId="77777777" w:rsidR="00B03A0B" w:rsidRDefault="00237A6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0D016ED" w14:textId="53BB6D3A" w:rsidR="00B03A0B" w:rsidRDefault="00995D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bookmarkStart w:id="0" w:name="_GoBack"/>
            <w:bookmarkEnd w:id="0"/>
            <w:r w:rsidR="00237A62">
              <w:rPr>
                <w:sz w:val="22"/>
                <w:szCs w:val="22"/>
              </w:rPr>
              <w:t>/08/2023</w:t>
            </w:r>
          </w:p>
        </w:tc>
      </w:tr>
    </w:tbl>
    <w:p w14:paraId="280D2DE7" w14:textId="77777777" w:rsidR="00B03A0B" w:rsidRDefault="00B03A0B">
      <w:pPr>
        <w:pStyle w:val="Heading4"/>
        <w:numPr>
          <w:ilvl w:val="0"/>
          <w:numId w:val="0"/>
        </w:numPr>
        <w:rPr>
          <w:sz w:val="22"/>
        </w:rPr>
      </w:pPr>
    </w:p>
    <w:sectPr w:rsidR="00B03A0B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44BC9" w14:textId="77777777" w:rsidR="005842FE" w:rsidRDefault="00237A62">
      <w:r>
        <w:separator/>
      </w:r>
    </w:p>
  </w:endnote>
  <w:endnote w:type="continuationSeparator" w:id="0">
    <w:p w14:paraId="2893C4F5" w14:textId="77777777" w:rsidR="005842FE" w:rsidRDefault="00237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eightSans Pro Book">
    <w:altName w:val="PingFang SC Regular"/>
    <w:charset w:val="00"/>
    <w:family w:val="auto"/>
    <w:pitch w:val="default"/>
    <w:sig w:usb0="00000000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eightSans Pro Bold">
    <w:altName w:val="PingFang SC Regular"/>
    <w:charset w:val="00"/>
    <w:family w:val="auto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Segoe UI">
    <w:altName w:val="苹方-简"/>
    <w:charset w:val="00"/>
    <w:family w:val="swiss"/>
    <w:pitch w:val="default"/>
    <w:sig w:usb0="00000000" w:usb1="00000000" w:usb2="00000009" w:usb3="00000000" w:csb0="000001FF" w:csb1="00000000"/>
  </w:font>
  <w:font w:name="SimSun">
    <w:charset w:val="86"/>
    <w:family w:val="auto"/>
    <w:pitch w:val="default"/>
    <w:sig w:usb0="00000000" w:usb1="00000000" w:usb2="00000000" w:usb3="00000000" w:csb0="00160000" w:csb1="00000000"/>
  </w:font>
  <w:font w:name="FreightSans Pro">
    <w:altName w:val="PingFang SC Regular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89F1E" w14:textId="77777777" w:rsidR="00B03A0B" w:rsidRDefault="00B03A0B">
    <w:pPr>
      <w:pStyle w:val="Header"/>
    </w:pPr>
  </w:p>
  <w:p w14:paraId="6B6CF453" w14:textId="77777777" w:rsidR="00B03A0B" w:rsidRDefault="00B03A0B"/>
  <w:p w14:paraId="4DE5F75C" w14:textId="77777777" w:rsidR="00B03A0B" w:rsidRDefault="00237A6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DE13B" wp14:editId="7EE674A3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line id="_x0000_s1026" o:spid="_x0000_s1026" o:spt="20" style="position:absolute;left:0pt;margin-left:-16.65pt;margin-top:-6.25pt;height:0pt;width:522pt;z-index:251661312;mso-width-relative:page;mso-height-relative:page;" filled="f" stroked="t" coordsize="21600,21600" o:gfxdata="UEsFBgAAAAAAAAAAAAAAAAAAAAAAAFBLAwQKAAAAAACHTuJAAAAAAAAAAAAAAAAABAAAAGRycy9Q&#10;SwMEFAAAAAgAh07iQMs3H/vYAAAADAEAAA8AAABkcnMvZG93bnJldi54bWxNj8tuwjAQRfeV+g/W&#10;IHUHdogKJcRhgdRVVSQeolsTD3EgHkexeeTva6RKZTePoztn8sXdNuyKna8dSUhGAhhS6XRNlYTd&#10;9nP4AcwHRVo1jlBCjx4WxetLrjLtbrTG6yZULIaQz5QEE0Kbce5Lg1b5kWuR4u7oOqtCbLuK607d&#10;Yrht+FiICbeqpnjBqBaXBsvz5mIlrHZ7U3+vjj/+a9lvK+xnp8l6JuXbIBFzYAHv4R+Gh35UhyI6&#10;HdyFtGeNhGGaphGNRTJ+B/YgRCKmwA5/I17k/PmJ4hdQSwMEFAAAAAgAh07iQDyN1ijHAQAAnwMA&#10;AA4AAABkcnMvZTJvRG9jLnhtbK1Ty27bMBC8F+g/ELzXUgTDTQXLOdhIL0VrIO0HrClKIsAXdhnL&#10;/vsuacdp00sOvVDc1+zOcLV+ODkrjhrJBN/Ju0UthfYq9MaPnfz18/HTvRSUwPdgg9edPGuSD5uP&#10;H9ZzbHUTpmB7jYJBPLVz7OSUUmyritSkHdAiRO05OAR0kNjEseoRZkZ3tmrqelXNAfuIQWki9u4u&#10;QXlFxPcAhmEwSu+CenbapwsqaguJKdFkIslNmXYYtEo/hoF0EraTzDSVk5vw/ZDParOGdkSIk1HX&#10;EeA9I7zh5MB4bnqD2kEC8YzmHyhnFAYKQ1qo4KoLkaIIs7ir32jzNEHUhQtLTfEmOv0/WPX9uEdh&#10;et4ElsSD4xd/SghmnJLYBu9ZwYCCg6zUHKnlgq3f49WiuMdM+zSgy18mJE5F3fNNXX1KQrFztWq+&#10;LGvuol5i1WthREpfdXAiXzppjc/EoYXjN0rcjFNfUrLbh0djbXk868XM0zefCzTwRqLvuYmLTIr8&#10;KAXYkTddJSyIFKzpc3XGIRwPW4viCHk/7ptmucxEudtfabn1Dmi65JXQNc16zs66XJTIt0Poz0Wg&#10;4ud3K3jXHcuL8addql//q81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FgAAAGRycy9QSwECFAAUAAAACACHTuJAyzcf+9gAAAAMAQAADwAA&#10;AAAAAAABACAAAAA4AAAAZHJzL2Rvd25yZXYueG1sUEsBAhQAFAAAAAgAh07iQDyN1ijHAQAAnwMA&#10;AA4AAAAAAAAAAQAgAAAAPQEAAGRycy9lMm9Eb2MueG1sUEsFBgAAAAAGAAYAWQEAAHYFAAAAAA==&#10;">
              <v:fill on="f" focussize="0,0"/>
              <v:stroke weight="1pt" color="#082244 [3204]" joinstyle="round" endcap="round"/>
              <v:imagedata o:title=""/>
              <o:lock v:ext="edit" aspectratio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159A1B" wp14:editId="59C5F89D">
              <wp:simplePos x="0" y="0"/>
              <wp:positionH relativeFrom="column">
                <wp:posOffset>-97155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FFB0F" w14:textId="77777777" w:rsidR="00B03A0B" w:rsidRDefault="00237A62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0CF5194" w14:textId="77777777" w:rsidR="00B03A0B" w:rsidRDefault="00B03A0B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6" type="#_x0000_t202" style="position:absolute;margin-left:-7.6pt;margin-top:2.8pt;width:134.85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p/NV8CAAAfBQAADgAAAGRycy9lMm9Eb2MueG1srFTBbtswDL0P2D8Iui9OvKRdgjhFliLDgGIt&#10;lg47K7IUG5NETVJiZ19fSnbSrNulwy42RT5S5COp+U2rFTkI52swBR0NhpQIw6Gsza6g3x7X7z5Q&#10;4gMzJVNgREGPwtObxds388bORA4VqFI4gkGMnzW2oFUIdpZlnldCMz8AKwwaJTjNAh7dLisdazC6&#10;Vlk+HF5lDbjSOuDCe9Tedka6SPGlFDzcS+lFIKqgmFtIX5e+2/jNFnM22zlmq5r3abB/yEKz2uCl&#10;51C3LDCyd/UfoXTNHXiQYcBBZyBlzUWqAasZDV9Us6mYFakWJMfbM03+/4XlXw4PjtRlQaeUGKax&#10;RY+iDeQjtGQa2WmsnyFoYxEWWlRjl096j8pYdCudjn8sh6AdeT6euY3BeHS6HuWT6YQSjrb34zy/&#10;msQw2bO3dT58EqBJFArqsHeJUna486GDniDxMgPrWqnUP2V+U2DMTiPSAPTesZAu4SSFoxLRS5mv&#10;QiIBKe+oSKMnVsqRA8OhYZwLE1LJKS6iI0ri3a9x7PHRtcvqNc5nj3QzmHB21rUBl1h6kXb545Sy&#10;7PBI9UXdUQzttu0bvIXyiP110O2Ht3xdYxPumA8PzOFCYEtxycM9fqSCpqDQS5RU4H79TR/xOKdo&#10;paTBBSuo/7lnTlCiPhuc4OloPI4bmQ7jyXWOB3dp2V5azF6vANsxwufE8iRGfFAnUTrQ3/EtWMZb&#10;0cQMx7sLGk7iKnRrj28JF8tlAuEOWhbuzMbyGDrSa2C5DyDrNHGRpo6bnj7cwjSz/YsR1/zynFDP&#10;79riCQAA//8DAFBLAwQUAAYACAAAACEAA8dGQtwAAAAIAQAADwAAAGRycy9kb3ducmV2LnhtbEyP&#10;wU7DMBBE70j8g7VI3Fq7UV21IU5VFXEFUSgSNzfeJhHxOordJvw9ywmOoxnNvCm2k+/EFYfYBjKw&#10;mCsQSFVwLdUG3t+eZmsQMVlytguEBr4xwra8vSls7sJIr3g9pFpwCcXcGmhS6nMpY9Wgt3EeeiT2&#10;zmHwNrEcaukGO3K572Sm1Ep62xIvNLbHfYPV1+HiDRyfz58fS/VSP3rdj2FSkvxGGnN/N+0eQCSc&#10;0l8YfvEZHUpmOoULuSg6A7OFzjhqQK9AsJ/ppQZxYr3RIMtC/j9Q/gAAAP//AwBQSwECLQAUAAYA&#10;CAAAACEA5JnDwPsAAADhAQAAEwAAAAAAAAAAAAAAAAAAAAAAW0NvbnRlbnRfVHlwZXNdLnhtbFBL&#10;AQItABQABgAIAAAAIQAjsmrh1wAAAJQBAAALAAAAAAAAAAAAAAAAACwBAABfcmVscy8ucmVsc1BL&#10;AQItABQABgAIAAAAIQCIKn81XwIAAB8FAAAOAAAAAAAAAAAAAAAAACwCAABkcnMvZTJvRG9jLnht&#10;bFBLAQItABQABgAIAAAAIQADx0ZC3AAAAAgBAAAPAAAAAAAAAAAAAAAAALcEAABkcnMvZG93bnJl&#10;di54bWxQSwUGAAAAAAQABADzAAAAwAUAAAAA&#10;" filled="f" stroked="f">
              <v:textbox>
                <w:txbxContent>
                  <w:p w14:paraId="587FFB0F" w14:textId="77777777" w:rsidR="00B03A0B" w:rsidRDefault="00237A62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40CF5194" w14:textId="77777777" w:rsidR="00B03A0B" w:rsidRDefault="00B03A0B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F9413" wp14:editId="0E406C1B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443B6C" w14:textId="77777777" w:rsidR="00B03A0B" w:rsidRDefault="00237A62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>
                            <w:rPr>
                              <w:color w:val="082244"/>
                            </w:rPr>
                            <w:t xml:space="preserve">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7" type="#_x0000_t202" style="position:absolute;margin-left:370.6pt;margin-top:2.9pt;width:134.8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rtQF0CAAAmBQAADgAAAGRycy9lMm9Eb2MueG1srFRLj9owEL5X6n+wfC8BBKWLCCvKiqoS6q6W&#10;rXo2jk2i2h7XNiT013fshCzd9rJVL85k3vPNY3HbaEVOwvkKTE5HgyElwnAoKnPI6denzbsPlPjA&#10;TMEUGJHTs/D0dvn2zaK2czGGElQhHEEnxs9rm9MyBDvPMs9LoZkfgBUGhRKcZgF/3SErHKvRu1bZ&#10;eDh8n9XgCuuAC++Re9cK6TL5l1LwcC+lF4GonGJuIb0uvfv4ZssFmx8cs2XFuzTYP2ShWWUwaO/q&#10;jgVGjq76w5WuuAMPMgw46AykrLhINWA1o+GLanYlsyLVguB428Pk/59b/uX04EhV5HRGiWEaW/Qk&#10;mkA+QkNmEZ3a+jkq7SyqhQbZ2OUL3yMzFt1Ip+MXyyEoR5zPPbbRGY9Gs9F4ejOlhKNsMp1h86Kb&#10;7NnaOh8+CdAkEjl12LsEKTttfWhVLyoxmIFNpVTqnzK/MdBnyxFpADrrWEibcKLCWYlopcyjkAhA&#10;yjsy0uiJtXLkxHBoGOfChFRy8ovaUUti7NcYdvrRtM3qNca9RYoMJvTGujLgEkov0i6+X1KWrT5C&#10;fVV3JEOzb1Ln+37uoThjmx20a+It31TYiy3z4YE53AvsLO56uMdHKqhzCh1FSQnu59/4UR/HFaWU&#10;1LhnOfU/jswJStRng4N8M5pM4mKmnzQXlLhryf5aYo56DdiVEV4VyxOJxi6oCykd6G94ElYxKoqY&#10;4Rg7p+FCrkO7/XhSuFitkhKuomVha3aWR9cRZQOrYwBZpcGLaLXYdCjiMqbR7Q5H3Pbr/6T1fN6W&#10;vwAAAP//AwBQSwMEFAAGAAgAAAAhAHQEJbLdAAAACQEAAA8AAABkcnMvZG93bnJldi54bWxMj8tO&#10;wzAQRfdI/IM1SOyonaqlbYhTIRBbEOUhsZvG0yQiHkex24S/Z7qC5ehc3Tm32E6+UycaYhvYQjYz&#10;oIir4FquLby/Pd2sQcWE7LALTBZ+KMK2vLwoMHdh5Fc67VKtpIRjjhaalPpc61g15DHOQk8s7BAG&#10;j0nOodZuwFHKfafnxtxqjy3LhwZ7emio+t4dvYWP58PX58K81I9+2Y9hMpr9Rlt7fTXd34FKNKW/&#10;MJz1RR1KcdqHI7uoOgurRTaXqIWlLDhzk5kNqL2Q1Rp0Wej/C8pfAAAA//8DAFBLAQItABQABgAI&#10;AAAAIQDkmcPA+wAAAOEBAAATAAAAAAAAAAAAAAAAAAAAAABbQ29udGVudF9UeXBlc10ueG1sUEsB&#10;Ai0AFAAGAAgAAAAhACOyauHXAAAAlAEAAAsAAAAAAAAAAAAAAAAALAEAAF9yZWxzLy5yZWxzUEsB&#10;Ai0AFAAGAAgAAAAhACH67UBdAgAAJgUAAA4AAAAAAAAAAAAAAAAALAIAAGRycy9lMm9Eb2MueG1s&#10;UEsBAi0AFAAGAAgAAAAhAHQEJbLdAAAACQEAAA8AAAAAAAAAAAAAAAAAtQQAAGRycy9kb3ducmV2&#10;LnhtbFBLBQYAAAAABAAEAPMAAAC/BQAAAAA=&#10;" filled="f" stroked="f">
              <v:textbox>
                <w:txbxContent>
                  <w:p w14:paraId="0C443B6C" w14:textId="77777777" w:rsidR="00B03A0B" w:rsidRDefault="00237A62">
                    <w:pPr>
                      <w:rPr>
                        <w:color w:val="082244"/>
                      </w:rPr>
                    </w:pPr>
                    <w:proofErr w:type="gramStart"/>
                    <w:r>
                      <w:rPr>
                        <w:color w:val="082244"/>
                      </w:rPr>
                      <w:t>where</w:t>
                    </w:r>
                    <w:proofErr w:type="gramEnd"/>
                    <w:r>
                      <w:rPr>
                        <w:color w:val="082244"/>
                      </w:rPr>
                      <w:t xml:space="preserve">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9B50D" w14:textId="77777777" w:rsidR="005842FE" w:rsidRDefault="00237A62">
      <w:r>
        <w:separator/>
      </w:r>
    </w:p>
  </w:footnote>
  <w:footnote w:type="continuationSeparator" w:id="0">
    <w:p w14:paraId="0AA8CE94" w14:textId="77777777" w:rsidR="005842FE" w:rsidRDefault="00237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E4F93"/>
    <w:multiLevelType w:val="multilevel"/>
    <w:tmpl w:val="585E4F93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76524"/>
    <w:rsid w:val="00183F02"/>
    <w:rsid w:val="00187CFD"/>
    <w:rsid w:val="001C3B80"/>
    <w:rsid w:val="00233731"/>
    <w:rsid w:val="00237A62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42F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95D7A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3A0B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7FEBE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989AD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Title"/>
    <w:qFormat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rPr>
      <w:color w:val="F2664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GridTable2Accent2">
    <w:name w:val="Grid Table 2 Accent 2"/>
    <w:basedOn w:val="TableNormal"/>
    <w:uiPriority w:val="47"/>
    <w:tblPr>
      <w:tblInd w:w="0" w:type="dxa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GridTable4Accent2">
    <w:name w:val="Grid Table 4 Accent 2"/>
    <w:basedOn w:val="TableNormal"/>
    <w:uiPriority w:val="49"/>
    <w:qFormat/>
    <w:tblPr>
      <w:tblInd w:w="0" w:type="dxa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qFormat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rPr>
      <w:rFonts w:eastAsia="SimSu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Title"/>
    <w:qFormat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rPr>
      <w:color w:val="F2664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GridTable2Accent2">
    <w:name w:val="Grid Table 2 Accent 2"/>
    <w:basedOn w:val="TableNormal"/>
    <w:uiPriority w:val="47"/>
    <w:tblPr>
      <w:tblInd w:w="0" w:type="dxa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GridTable4Accent2">
    <w:name w:val="Grid Table 4 Accent 2"/>
    <w:basedOn w:val="TableNormal"/>
    <w:uiPriority w:val="49"/>
    <w:qFormat/>
    <w:tblPr>
      <w:tblInd w:w="0" w:type="dxa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qFormat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rPr>
      <w:rFonts w:eastAsia="SimSu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tudentsunionucl.org/governing-documents" TargetMode="External"/><Relationship Id="rId12" Type="http://schemas.openxmlformats.org/officeDocument/2006/relationships/hyperlink" Target="http://studentsunionucl.org/content/president-and-treasurer-hub/rules-and-regulations" TargetMode="External"/><Relationship Id="rId13" Type="http://schemas.openxmlformats.org/officeDocument/2006/relationships/hyperlink" Target="https://studentsunionucl.org/how-to-guides" TargetMode="External"/><Relationship Id="rId14" Type="http://schemas.openxmlformats.org/officeDocument/2006/relationships/hyperlink" Target="http://studentsunionucl.org/content/president-and-treasurer-hub/rules-and-regulations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yperlink" Target="http://studentsunionucl.org/governing-document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665</Words>
  <Characters>3793</Characters>
  <Application>Microsoft Macintosh Word</Application>
  <DocSecurity>0</DocSecurity>
  <Lines>31</Lines>
  <Paragraphs>8</Paragraphs>
  <ScaleCrop>false</ScaleCrop>
  <Company>University College London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Esther H</cp:lastModifiedBy>
  <cp:revision>4</cp:revision>
  <cp:lastPrinted>2018-07-23T11:13:00Z</cp:lastPrinted>
  <dcterms:created xsi:type="dcterms:W3CDTF">2023-08-03T00:09:00Z</dcterms:created>
  <dcterms:modified xsi:type="dcterms:W3CDTF">2023-08-10T13:05:00Z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1033-5.3.0.7872</vt:lpwstr>
  </property>
  <property fmtid="{D5CDD505-2E9C-101B-9397-08002B2CF9AE}" pid="3" name="ICV">
    <vt:lpwstr>5C940E5943843D83FF50CA6403869463_42</vt:lpwstr>
  </property>
</Properties>
</file>