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Pr="00D83454" w:rsidR="00A26578">
        <w:rPr>
          <w:b w:val="0"/>
        </w:rPr>
        <w:t xml:space="preserve">Students’ Union UCL </w:t>
      </w:r>
    </w:p>
    <w:p w:rsidRPr="00D83454" w:rsidR="00A26578" w:rsidP="00D83454" w:rsidRDefault="00276DAE" w14:paraId="5E397EA1" w14:textId="5F962CFE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Men’s Football CLUB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15468951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>shall</w:t>
      </w:r>
      <w:r w:rsidRPr="007272C1" w:rsidR="00CC5852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76DAE">
        <w:rPr>
          <w:color w:val="2AAA9E"/>
          <w:sz w:val="22"/>
          <w:szCs w:val="22"/>
        </w:rPr>
        <w:t>RUM’S MEN’S FOOTBALL CLUB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Pr="007053FF" w:rsidR="00A26578">
        <w:rPr>
          <w:sz w:val="22"/>
          <w:szCs w:val="22"/>
        </w:rPr>
        <w:t>resident’s primary role is laid out in section 5.7 of the Club and Society Regulations.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Pr="007053FF" w:rsidR="00A26578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="006D4C93" w:rsidP="006D4C93" w:rsidRDefault="006D4C93" w14:paraId="23903C80" w14:textId="4E0EA79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:rsidRPr="00276DAE" w:rsidR="00276DAE" w:rsidP="00276DAE" w:rsidRDefault="00276DAE" w14:paraId="734CA05B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3.3.2 Along with the President, shall check up on members who don’t seem themselves or seem to be struggling</w:t>
      </w:r>
    </w:p>
    <w:p w:rsidRPr="00276DAE" w:rsidR="00276DAE" w:rsidP="00276DAE" w:rsidRDefault="00276DAE" w14:paraId="23402A6B" w14:textId="77777777"/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="00276DAE" w:rsidP="00276DAE" w:rsidRDefault="00F174CD" w14:paraId="6E731EFE" w14:textId="257DFB8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 w:rsidR="003F6445">
        <w:rPr>
          <w:rFonts w:ascii="FreightSans Pro Bold" w:hAnsi="FreightSans Pro Bold"/>
          <w:color w:val="auto"/>
        </w:rPr>
        <w:t>embers</w:t>
      </w:r>
      <w:r w:rsidRPr="00F174CD" w:rsidR="00DD4A49">
        <w:rPr>
          <w:rFonts w:ascii="FreightSans Pro Bold" w:hAnsi="FreightSans Pro Bold"/>
          <w:color w:val="auto"/>
        </w:rPr>
        <w:t xml:space="preserve"> </w:t>
      </w:r>
    </w:p>
    <w:p w:rsidR="00276DAE" w:rsidP="00276DAE" w:rsidRDefault="00276DAE" w14:paraId="29F3DD02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3.4 Social Secretaries </w:t>
      </w:r>
    </w:p>
    <w:p w:rsidR="00276DAE" w:rsidP="00276DAE" w:rsidRDefault="00276DAE" w14:paraId="3D2F61E1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3.4.1 Shall organise Sports Night and other social events throughout the year </w:t>
      </w:r>
    </w:p>
    <w:p w:rsidR="00276DAE" w:rsidP="00276DAE" w:rsidRDefault="00276DAE" w14:paraId="467E0B4B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3.4.2 Shall aid the President in organising Fresher Tour and NAMS tour </w:t>
      </w:r>
    </w:p>
    <w:p w:rsidR="00276DAE" w:rsidP="00276DAE" w:rsidRDefault="00276DAE" w14:paraId="2321F23A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3.4.3 Shall aim to fully integrate all members of the club into socials, by organising a wide range of activities </w:t>
      </w:r>
    </w:p>
    <w:p w:rsidR="00276DAE" w:rsidP="00276DAE" w:rsidRDefault="00276DAE" w14:paraId="52EA98B4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3.5 Educational Secretaries </w:t>
      </w:r>
    </w:p>
    <w:p w:rsidR="00276DAE" w:rsidP="00276DAE" w:rsidRDefault="00276DAE" w14:paraId="1545F3BF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lastRenderedPageBreak/>
        <w:t xml:space="preserve">3.5.1 Shall organise tutorials on most preclinical modules as well as OSCE practise to both clinical and preclinical members. </w:t>
      </w:r>
    </w:p>
    <w:p w:rsidR="00276DAE" w:rsidP="00276DAE" w:rsidRDefault="00276DAE" w14:paraId="44755981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3.5.2 Shall pair bsc students with older members who did the same bsc to provide advice from their past experience </w:t>
      </w:r>
    </w:p>
    <w:p w:rsidR="00276DAE" w:rsidP="00276DAE" w:rsidRDefault="00276DAE" w14:paraId="05E9290D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3.6 Volunteering Secretary </w:t>
      </w:r>
    </w:p>
    <w:p w:rsidR="00766763" w:rsidP="00276DAE" w:rsidRDefault="00276DAE" w14:paraId="3563987A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3.6.1 Shall maintain the clubs volunteering links</w:t>
      </w:r>
    </w:p>
    <w:p w:rsidR="00766763" w:rsidP="00276DAE" w:rsidRDefault="00276DAE" w14:paraId="6DDE93D1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3.6.2 Shall keep the rest of the club informed on the volunteering schemes in place </w:t>
      </w:r>
    </w:p>
    <w:p w:rsidR="00766763" w:rsidP="00276DAE" w:rsidRDefault="00276DAE" w14:paraId="4DCBC4E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3.6.3 Shall recruit members of the club into the volunteering schemes in place 3 </w:t>
      </w:r>
    </w:p>
    <w:p w:rsidR="00766763" w:rsidP="00276DAE" w:rsidRDefault="00276DAE" w14:paraId="77064AF6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3.7 Team Captains</w:t>
      </w:r>
    </w:p>
    <w:p w:rsidR="00766763" w:rsidP="00276DAE" w:rsidRDefault="00276DAE" w14:paraId="53289FE2" w14:textId="15B5B5A5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3.7.1 Shall run trials at the start of the season with the help of the president</w:t>
      </w:r>
    </w:p>
    <w:p w:rsidR="00766763" w:rsidP="00276DAE" w:rsidRDefault="00276DAE" w14:paraId="3194964E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3.7.2 Shall run weekly training sessions for their teams and encourage as many people as possible to turn up to training </w:t>
      </w:r>
    </w:p>
    <w:p w:rsidR="00766763" w:rsidP="00276DAE" w:rsidRDefault="00276DAE" w14:paraId="1F94328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3.7.3 Shall reschedule and fixtures which are cancelled due to weather or player unavailability</w:t>
      </w:r>
    </w:p>
    <w:p w:rsidR="00766763" w:rsidP="00276DAE" w:rsidRDefault="00276DAE" w14:paraId="673E52E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3.8 Management of the club/society shall be vested in the club/society committee which shall endeavour to meet regularly during term time (excluding college reading weeks) to organise and evaluate the club/society activities.</w:t>
      </w:r>
    </w:p>
    <w:p w:rsidR="00766763" w:rsidP="00276DAE" w:rsidRDefault="00276DAE" w14:paraId="55A1FED8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3.9 The committee members will perform the roles as described in section 5 of the Students’ Union UCL Club and Society Regulations.</w:t>
      </w:r>
    </w:p>
    <w:p w:rsidR="00766763" w:rsidP="00276DAE" w:rsidRDefault="00276DAE" w14:paraId="07EDDC2D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3.10</w:t>
      </w:r>
      <w:r w:rsidR="00766763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</w:t>
      </w: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Committee members are elected to represent the interests and wellbeing of club/society members and are able to be held to account. If club/society members are not satisfied by the performance of their representative officers they may call for a motion of no-confidence in line with the Students’ Union UCL Club and Society Regulations.</w:t>
      </w:r>
    </w:p>
    <w:p w:rsidR="00766763" w:rsidP="00276DAE" w:rsidRDefault="00276DAE" w14:paraId="4AB2160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 Terms, Aims and Objectives</w:t>
      </w:r>
    </w:p>
    <w:p w:rsidR="00766763" w:rsidP="00276DAE" w:rsidRDefault="00276DAE" w14:paraId="13EB5BB6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 The club/society shall hold the following as its aims and objectives:</w:t>
      </w:r>
    </w:p>
    <w:p w:rsidR="00766763" w:rsidP="00276DAE" w:rsidRDefault="00276DAE" w14:paraId="32A9C01E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4.1.1 Aim 1 To enter 4 teams into BUCs and LUSL competitions, with each able to consistently have sufficient players to meet the fixture demands </w:t>
      </w:r>
    </w:p>
    <w:p w:rsidR="00766763" w:rsidP="00276DAE" w:rsidRDefault="00276DAE" w14:paraId="59C807C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4.1.2 Aim 2 To compete in the United Hospitals Cup and the National Association of Medical Schools (NAMS) tournament</w:t>
      </w:r>
    </w:p>
    <w:p w:rsidR="00766763" w:rsidP="00276DAE" w:rsidRDefault="00276DAE" w14:paraId="3F4B1B2A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4.1.3 Aim 3 To provide a welcoming social environment both for current members and incoming members by organising several club and team socials throughout the year </w:t>
      </w:r>
    </w:p>
    <w:p w:rsidR="00766763" w:rsidP="00276DAE" w:rsidRDefault="00276DAE" w14:paraId="0F67D76B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4.1.4 Aim 4 To organise a tour to another medical school in the UK to help integrate new member into the club</w:t>
      </w:r>
    </w:p>
    <w:p w:rsidR="00766763" w:rsidP="00276DAE" w:rsidRDefault="00276DAE" w14:paraId="626D91BF" w14:textId="10639371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4.1.5 Aim 5 To organise the annual Johns’ Cup 1st year vs 2nd year match </w:t>
      </w:r>
    </w:p>
    <w:p w:rsidR="00766763" w:rsidP="00276DAE" w:rsidRDefault="00276DAE" w14:paraId="7D894138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4.1.6 Aim 6 To restart the formerly annual ‘Presidents’ Day’ which brings together the whole club, involves a Doctors vs Students match, a BBQ and a social in the evening </w:t>
      </w:r>
    </w:p>
    <w:p w:rsidR="00766763" w:rsidP="00276DAE" w:rsidRDefault="00276DAE" w14:paraId="040FE325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4.1.7 Aim 7 Provide the opportunity for members to buy RUMS FC kit and merchandise </w:t>
      </w:r>
    </w:p>
    <w:p w:rsidR="00766763" w:rsidP="00276DAE" w:rsidRDefault="00276DAE" w14:paraId="6CECB75C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4.1.8 Aim 8 Maintain the activity of the clubs Instagram/ Twitter/ Facebook pages and send out weekly emails to keep members up to date with club activities</w:t>
      </w:r>
    </w:p>
    <w:p w:rsidR="00766763" w:rsidP="00276DAE" w:rsidRDefault="00276DAE" w14:paraId="3FFCFC40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4.1.9 Aim 9 Maintain the volunteering with UCL academy with the potential to expand our links 4.1.10 Aim 10 To continue the charity football tournament between RUMS clubs, which proved successful last year</w:t>
      </w:r>
    </w:p>
    <w:p w:rsidR="00766763" w:rsidP="00276DAE" w:rsidRDefault="00276DAE" w14:paraId="4F99C24B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4.1.11 Aim 11 To provide regular tutorials for our pre clinical students as well as OSCE practise for clinical members closer </w:t>
      </w:r>
    </w:p>
    <w:p w:rsidR="00766763" w:rsidP="00276DAE" w:rsidRDefault="00276DAE" w14:paraId="489825E1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4.1.12 Aim 12 To organise weekly training at a convenient time and location to boost turnout</w:t>
      </w:r>
    </w:p>
    <w:p w:rsidR="00766763" w:rsidP="00276DAE" w:rsidRDefault="00276DAE" w14:paraId="5EFD19E9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4.1.13 Aim 13 To increase membership by 20% </w:t>
      </w:r>
    </w:p>
    <w:p w:rsidR="00766763" w:rsidP="00276DAE" w:rsidRDefault="00276DAE" w14:paraId="526DD888" w14:textId="5B18BC4F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4.2 The club/society shall strive to fulfil these aims and objectives in the course of the academic year as its commitment to its membership.</w:t>
      </w:r>
    </w:p>
    <w:p w:rsidR="00766763" w:rsidP="00276DAE" w:rsidRDefault="00276DAE" w14:paraId="29B0DC5E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4.3 The core activities of the society shall be:</w:t>
      </w:r>
    </w:p>
    <w:p w:rsidR="00766763" w:rsidP="00276DAE" w:rsidRDefault="00276DAE" w14:paraId="6303CA02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4.3.1 Football matches twice a week for our 4 teams</w:t>
      </w:r>
    </w:p>
    <w:p w:rsidR="00766763" w:rsidP="00276DAE" w:rsidRDefault="00276DAE" w14:paraId="6CC56DC3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4.3.2 Weekly training sessions </w:t>
      </w:r>
    </w:p>
    <w:p w:rsidR="00766763" w:rsidP="00276DAE" w:rsidRDefault="00276DAE" w14:paraId="233019BC" w14:textId="571C1E5B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4.3.3 Competing in the United Hospitals Cup</w:t>
      </w:r>
    </w:p>
    <w:p w:rsidR="00766763" w:rsidP="00276DAE" w:rsidRDefault="00276DAE" w14:paraId="5889313C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lastRenderedPageBreak/>
        <w:t xml:space="preserve"> 4.3.4 Trials at the beginning of the year</w:t>
      </w:r>
    </w:p>
    <w:p w:rsidR="00766763" w:rsidP="00276DAE" w:rsidRDefault="00276DAE" w14:paraId="0ACEDF4E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4.4 In addition, the club/society shall also strive to organise other activities for its members where possible:</w:t>
      </w:r>
    </w:p>
    <w:p w:rsidR="00766763" w:rsidP="00276DAE" w:rsidRDefault="00276DAE" w14:paraId="2B84B752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4.4.1 A football tour at the start of the year </w:t>
      </w:r>
    </w:p>
    <w:p w:rsidR="00766763" w:rsidP="00276DAE" w:rsidRDefault="00276DAE" w14:paraId="5A96FCE3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4.4.2 Competing in the National Association Medical Schools Association (NAMS) tournament 4.4.3 John’s cup (see description above) </w:t>
      </w:r>
    </w:p>
    <w:p w:rsidR="00766763" w:rsidP="00276DAE" w:rsidRDefault="00276DAE" w14:paraId="0F85232A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4.4.4 President’s Day (see description above)</w:t>
      </w:r>
    </w:p>
    <w:p w:rsidR="00766763" w:rsidP="00276DAE" w:rsidRDefault="00276DAE" w14:paraId="27555F27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4.4.5 Weekly Wednesday Sports Nights 5 </w:t>
      </w:r>
    </w:p>
    <w:p w:rsidR="00766763" w:rsidP="00276DAE" w:rsidRDefault="00276DAE" w14:paraId="7F073B12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4.4.6 Regular club and team meals </w:t>
      </w:r>
    </w:p>
    <w:p w:rsidR="00766763" w:rsidP="00276DAE" w:rsidRDefault="00276DAE" w14:paraId="5C62C952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>4.4.7 Volunteering opportunities</w:t>
      </w:r>
    </w:p>
    <w:p w:rsidR="00766763" w:rsidP="00276DAE" w:rsidRDefault="00276DAE" w14:paraId="2010FBC5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4.4.8 Charity football tournament</w:t>
      </w:r>
    </w:p>
    <w:p w:rsidR="00766763" w:rsidP="00276DAE" w:rsidRDefault="00276DAE" w14:paraId="3DC66E65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4.4.9 Multiple educational events throughout the year </w:t>
      </w:r>
    </w:p>
    <w:p w:rsidR="00766763" w:rsidP="00276DAE" w:rsidRDefault="00276DAE" w14:paraId="190D3445" w14:textId="77777777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4.5 This constitution shall be binding on the club/society officers and shall only be altered by consent of two-thirds majority of the full members present at a society general meeting. Activities Network Executive shall approve any such alterations. </w:t>
      </w:r>
    </w:p>
    <w:p w:rsidRPr="00276DAE" w:rsidR="00276DAE" w:rsidP="00276DAE" w:rsidRDefault="00276DAE" w14:paraId="0C54B41F" w14:textId="7B83F539">
      <w:pPr>
        <w:rPr>
          <w:rFonts w:ascii="Times New Roman" w:hAnsi="Times New Roman" w:eastAsia="Times New Roman" w:cs="Times New Roman"/>
          <w:color w:val="auto"/>
          <w:sz w:val="24"/>
          <w:lang w:eastAsia="en-GB"/>
        </w:rPr>
      </w:pP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4.6 This constitution has been approved and accepted as the Constitution for the Students’ Union UCL RUMS Men’s Football Club. By signing this </w:t>
      </w:r>
      <w:r w:rsidRPr="00276DAE" w:rsidR="00766763">
        <w:rPr>
          <w:rFonts w:ascii="Times New Roman" w:hAnsi="Times New Roman" w:eastAsia="Times New Roman" w:cs="Times New Roman"/>
          <w:color w:val="auto"/>
          <w:sz w:val="24"/>
          <w:lang w:eastAsia="en-GB"/>
        </w:rPr>
        <w:t>document,</w:t>
      </w:r>
      <w:r w:rsidRPr="00276DAE">
        <w:rPr>
          <w:rFonts w:ascii="Times New Roman" w:hAnsi="Times New Roman" w:eastAsia="Times New Roman" w:cs="Times New Roman"/>
          <w:color w:val="auto"/>
          <w:sz w:val="24"/>
          <w:lang w:eastAsia="en-GB"/>
        </w:rPr>
        <w:t xml:space="preserve"> the President and Treasurer have declared that they have read and abide by the Students’ Union UCL Clubs and Societies Regulations. </w:t>
      </w:r>
    </w:p>
    <w:p w:rsidRPr="00276DAE" w:rsidR="00276DAE" w:rsidP="00276DAE" w:rsidRDefault="00276DAE" w14:paraId="6D2864BA" w14:textId="77777777"/>
    <w:p w:rsidRPr="00276DAE" w:rsidR="00276DAE" w:rsidP="00276DAE" w:rsidRDefault="00276DAE" w14:paraId="5D9F67CA" w14:textId="77777777"/>
    <w:p w:rsidR="0016779F" w:rsidP="006C5839" w:rsidRDefault="0016779F" w14:paraId="25DA034D" w14:textId="3DBCD3B5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:rsidR="00276DAE" w:rsidP="00276DAE" w:rsidRDefault="00276DAE" w14:paraId="101294E8" w14:textId="33E74D11"/>
    <w:p w:rsidRPr="00276DAE" w:rsidR="00276DAE" w:rsidP="00276DAE" w:rsidRDefault="00276DAE" w14:paraId="4B845546" w14:textId="77777777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3447DCDA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3447DCDA" w:rsidRDefault="0069680B" w14:paraId="188CB2B7" w14:textId="17E2286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447DCDA" w:rsidR="3447DCDA">
              <w:rPr>
                <w:sz w:val="22"/>
                <w:szCs w:val="22"/>
              </w:rPr>
              <w:t>Casper Carlsson Metcalf</w:t>
            </w:r>
          </w:p>
        </w:tc>
      </w:tr>
      <w:tr w:rsidRPr="00B67C96" w:rsidR="006C5839" w:rsidTr="3447DCDA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3447DCDA" w:rsidRDefault="0069680B" w14:paraId="3AB269DB" w14:textId="75064ECD">
            <w:pPr>
              <w:pStyle w:val="Title"/>
            </w:pPr>
            <w:r w:rsidR="3447DCDA">
              <w:drawing>
                <wp:inline wp14:editId="49395F4D" wp14:anchorId="6DECB25F">
                  <wp:extent cx="962025" cy="819150"/>
                  <wp:effectExtent l="0" t="0" r="0" b="0"/>
                  <wp:docPr id="13304562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d0604cbeaa4f6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7C96" w:rsidR="006C5839" w:rsidTr="3447DCDA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3447DCDA" w:rsidRDefault="00766763" w14:paraId="0E2990AB" w14:textId="484F341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447DCDA" w:rsidR="3447DCDA">
              <w:rPr>
                <w:sz w:val="22"/>
                <w:szCs w:val="22"/>
              </w:rPr>
              <w:t>2/08/2022</w:t>
            </w:r>
          </w:p>
        </w:tc>
      </w:tr>
      <w:tr w:rsidRPr="00B67C96" w:rsidR="006C5839" w:rsidTr="3447DCDA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766763" w14:paraId="1CCCE737" w14:textId="39F0D6FF">
            <w:pPr>
              <w:rPr>
                <w:sz w:val="22"/>
                <w:szCs w:val="22"/>
              </w:rPr>
            </w:pPr>
            <w:r w:rsidRPr="3447DCDA" w:rsidR="3447DCDA">
              <w:rPr>
                <w:sz w:val="22"/>
                <w:szCs w:val="22"/>
              </w:rPr>
              <w:t>Liam Patel</w:t>
            </w:r>
          </w:p>
        </w:tc>
      </w:tr>
      <w:tr w:rsidRPr="00B67C96" w:rsidR="006C5839" w:rsidTr="3447DCDA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3447DCDA" w:rsidRDefault="00766763" w14:paraId="468F1A6B" w14:textId="094231F3">
            <w:pPr>
              <w:pStyle w:val="Title"/>
            </w:pPr>
            <w:r w:rsidR="3447DCDA">
              <w:drawing>
                <wp:inline wp14:editId="23C5756C" wp14:anchorId="4BAE23F8">
                  <wp:extent cx="1076325" cy="800100"/>
                  <wp:effectExtent l="0" t="0" r="0" b="0"/>
                  <wp:docPr id="1535824275" name="" descr="A picture containing letter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b2f796e7c741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7C96" w:rsidR="006C5839" w:rsidTr="3447DCDA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3447DCDA" w:rsidRDefault="00766763" w14:paraId="49215ABD" w14:textId="4D9ED2B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447DCDA" w:rsidR="3447DCDA">
              <w:rPr>
                <w:sz w:val="22"/>
                <w:szCs w:val="22"/>
              </w:rPr>
              <w:t>2/08/2022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6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4F31" w:rsidP="008E0A3C" w:rsidRDefault="00A74F31" w14:paraId="42794BB7" w14:textId="77777777">
      <w:r>
        <w:separator/>
      </w:r>
    </w:p>
  </w:endnote>
  <w:endnote w:type="continuationSeparator" w:id="0">
    <w:p w:rsidR="00A74F31" w:rsidP="008E0A3C" w:rsidRDefault="00A74F31" w14:paraId="26A521D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Arial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4F31" w:rsidP="008E0A3C" w:rsidRDefault="00A74F31" w14:paraId="6235EC9A" w14:textId="77777777">
      <w:r>
        <w:separator/>
      </w:r>
    </w:p>
  </w:footnote>
  <w:footnote w:type="continuationSeparator" w:id="0">
    <w:p w:rsidR="00A74F31" w:rsidP="008E0A3C" w:rsidRDefault="00A74F31" w14:paraId="50CC5E1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4F36"/>
    <w:rsid w:val="0016779F"/>
    <w:rsid w:val="0017080C"/>
    <w:rsid w:val="00183F02"/>
    <w:rsid w:val="00187CFD"/>
    <w:rsid w:val="001C3B80"/>
    <w:rsid w:val="00233731"/>
    <w:rsid w:val="002629D2"/>
    <w:rsid w:val="00276DAE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5A45"/>
    <w:rsid w:val="0069680B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6763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4F31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3F3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3447DCDA"/>
    <w:rsid w:val="4E50986F"/>
    <w:rsid w:val="5EFD8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9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image" Target="/media/image2.png" Id="R45d0604cbeaa4f65" /><Relationship Type="http://schemas.openxmlformats.org/officeDocument/2006/relationships/image" Target="/media/image.jpg" Id="R04b2f796e7c741ee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Carlsson Metcalf, Casper</lastModifiedBy>
  <revision>4</revision>
  <lastPrinted>2018-07-23T10:13:00.0000000Z</lastPrinted>
  <dcterms:created xsi:type="dcterms:W3CDTF">2021-07-27T14:53:00.0000000Z</dcterms:created>
  <dcterms:modified xsi:type="dcterms:W3CDTF">2022-08-02T14:48:46.4352646Z</dcterms:modified>
</coreProperties>
</file>