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1661735" w:rsidR="00A26578" w:rsidRPr="00E22A7D" w:rsidRDefault="00454492" w:rsidP="00D83454">
      <w:pPr>
        <w:pStyle w:val="Heading1"/>
        <w:ind w:left="432"/>
        <w:jc w:val="center"/>
        <w:rPr>
          <w:b w:val="0"/>
          <w:i/>
        </w:rPr>
      </w:pPr>
      <w:r w:rsidRPr="00E22A7D">
        <w:rPr>
          <w:b w:val="0"/>
          <w:i/>
          <w:color w:val="2AAA9E"/>
        </w:rPr>
        <w:t>Jazz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49525A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54492">
        <w:rPr>
          <w:color w:val="2AAA9E"/>
          <w:sz w:val="22"/>
          <w:szCs w:val="22"/>
        </w:rPr>
        <w:t xml:space="preserve">Jazz </w:t>
      </w:r>
      <w:r w:rsidR="00454492" w:rsidRPr="00C82EA0">
        <w:rPr>
          <w:color w:val="2AAA9E"/>
          <w:sz w:val="22"/>
          <w:szCs w:val="22"/>
        </w:rPr>
        <w:t>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03EF0FC9" w14:textId="77777777" w:rsidR="00BE462B" w:rsidRPr="007053FF" w:rsidRDefault="00BE462B" w:rsidP="00BE462B">
      <w:pPr>
        <w:pStyle w:val="Heading4"/>
        <w:rPr>
          <w:sz w:val="22"/>
          <w:szCs w:val="22"/>
        </w:rPr>
      </w:pPr>
      <w:r w:rsidRPr="007053FF">
        <w:rPr>
          <w:sz w:val="22"/>
          <w:szCs w:val="22"/>
        </w:rPr>
        <w:t>The president’s primary role is laid out in section 5.7 of the Club and Society Regulations.</w:t>
      </w:r>
    </w:p>
    <w:p w14:paraId="053D414E" w14:textId="77777777" w:rsidR="00BE462B" w:rsidRPr="00C82EA0" w:rsidRDefault="00BE462B" w:rsidP="00BE462B">
      <w:pPr>
        <w:pStyle w:val="Heading4"/>
        <w:numPr>
          <w:ilvl w:val="2"/>
          <w:numId w:val="26"/>
        </w:numPr>
        <w:ind w:hanging="294"/>
        <w:rPr>
          <w:color w:val="2AAA9E"/>
          <w:sz w:val="22"/>
          <w:szCs w:val="22"/>
        </w:rPr>
      </w:pPr>
      <w:r w:rsidRPr="00C82EA0">
        <w:rPr>
          <w:color w:val="2AAA9E"/>
          <w:sz w:val="22"/>
          <w:szCs w:val="22"/>
        </w:rPr>
        <w:t xml:space="preserve">The President shall represent the club/society and be responsible for making sure that the     Society is run according to its constitution, the UCL SU Club and Society regulations, Good Practice Guidelines, and Standing Orders of the UCL Union </w:t>
      </w:r>
    </w:p>
    <w:p w14:paraId="19FEF20E" w14:textId="77777777" w:rsidR="00BE462B" w:rsidRPr="00C82EA0" w:rsidRDefault="00BE462B" w:rsidP="00BE462B">
      <w:pPr>
        <w:pStyle w:val="Heading4"/>
        <w:numPr>
          <w:ilvl w:val="2"/>
          <w:numId w:val="26"/>
        </w:numPr>
        <w:ind w:hanging="294"/>
        <w:rPr>
          <w:color w:val="2AAA9E"/>
          <w:sz w:val="22"/>
          <w:szCs w:val="22"/>
        </w:rPr>
      </w:pPr>
      <w:r w:rsidRPr="00C82EA0">
        <w:rPr>
          <w:color w:val="2AAA9E"/>
          <w:sz w:val="22"/>
          <w:szCs w:val="22"/>
        </w:rPr>
        <w:t xml:space="preserve">It is the responsibility of the President to call General Meetings of the society, and organise proper elections for the following year’s Committee, in accordance with Club and Society Regulations </w:t>
      </w:r>
    </w:p>
    <w:p w14:paraId="6498B6B6" w14:textId="77777777" w:rsidR="00BE462B" w:rsidRPr="00C82EA0" w:rsidRDefault="00BE462B" w:rsidP="00BE462B">
      <w:pPr>
        <w:pStyle w:val="Heading4"/>
        <w:numPr>
          <w:ilvl w:val="2"/>
          <w:numId w:val="26"/>
        </w:numPr>
        <w:ind w:hanging="294"/>
        <w:rPr>
          <w:color w:val="2AAA9E"/>
          <w:sz w:val="22"/>
          <w:szCs w:val="22"/>
        </w:rPr>
      </w:pPr>
      <w:r w:rsidRPr="00C82EA0">
        <w:rPr>
          <w:color w:val="2AAA9E"/>
          <w:sz w:val="22"/>
          <w:szCs w:val="22"/>
        </w:rPr>
        <w:t>The President shall be the primary point of communication between the Union and the Society members. It is therefore required that they attend the relevant Union Committees.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0FD5CB68" w14:textId="77777777" w:rsidR="00B31E8D" w:rsidRPr="00B31E8D" w:rsidRDefault="00B31E8D" w:rsidP="00B31E8D">
      <w:pPr>
        <w:pStyle w:val="Heading4"/>
        <w:numPr>
          <w:ilvl w:val="2"/>
          <w:numId w:val="26"/>
        </w:numPr>
        <w:ind w:hanging="294"/>
        <w:rPr>
          <w:color w:val="2AAA9E"/>
          <w:sz w:val="22"/>
          <w:szCs w:val="22"/>
        </w:rPr>
      </w:pPr>
      <w:r w:rsidRPr="00B31E8D">
        <w:rPr>
          <w:color w:val="2AAA9E"/>
          <w:sz w:val="22"/>
          <w:szCs w:val="22"/>
        </w:rPr>
        <w:t>Shall carry out the day to day financial duties of the society, and is accountable to the union and the membership for Society finances</w:t>
      </w:r>
    </w:p>
    <w:p w14:paraId="17E901F7" w14:textId="77777777" w:rsidR="00B31E8D" w:rsidRPr="00B31E8D" w:rsidRDefault="00B31E8D" w:rsidP="00B31E8D">
      <w:pPr>
        <w:pStyle w:val="Heading4"/>
        <w:numPr>
          <w:ilvl w:val="2"/>
          <w:numId w:val="26"/>
        </w:numPr>
        <w:ind w:hanging="294"/>
        <w:rPr>
          <w:color w:val="2AAA9E"/>
          <w:sz w:val="22"/>
          <w:szCs w:val="22"/>
        </w:rPr>
      </w:pPr>
      <w:r w:rsidRPr="00B31E8D">
        <w:rPr>
          <w:color w:val="2AAA9E"/>
          <w:sz w:val="22"/>
          <w:szCs w:val="22"/>
        </w:rPr>
        <w:t>Shall keep current accurate financial information. The Treasurer is responsible for all financial transactions of the society ensuring that these are made through the Union Finance Department. Only the Treasurer, or in their absence the President, may authorise withdrawals or expenditure from the Society accounts.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5351E7F"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The Welfare &amp; Equality Officer exists as the point of contact for welfare adversities experienced by the membership base and to represent all minority communities within the society; overcoming retrospective disengagement, tackling the bespoke barriers to accessibility of respective core society activity and developing a strong and progressive culture of inclusivity throughout the Union.</w:t>
      </w:r>
    </w:p>
    <w:p w14:paraId="41DFDB15"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Shall encourage members to join and interact with the society at every level no matter the background, ability, requirements or beliefs of that individual.</w:t>
      </w:r>
    </w:p>
    <w:p w14:paraId="43E49284"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Shall run and promote activities for (but not exclusively): Postgraduate students, Mature students, Black, Asian and Minority Ethnic Students, Students with disabilities, Beginners and new members</w:t>
      </w:r>
    </w:p>
    <w:p w14:paraId="32D59C48"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Shall be responsible for organising a ‘Women in Jazz’ workshop in Term 1 and Term 2 (to coincide with This Girl Can campaign and/or International Women’s Day if possible)</w:t>
      </w:r>
    </w:p>
    <w:p w14:paraId="47D95730"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Shall be responsible for organising a Consent Workshop in Term 1 and Term 2</w:t>
      </w:r>
    </w:p>
    <w:p w14:paraId="77F2AEE4"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Shall promote the society’s commitment to equal opportunities by enacting policies, such as establishing minority house bands to play at the Phineas jam (e.g. postgraduate house band, students with disabilities house band)</w:t>
      </w:r>
    </w:p>
    <w:p w14:paraId="342C5498" w14:textId="77777777" w:rsidR="003F3D79" w:rsidRPr="003F3D79" w:rsidRDefault="003F3D79" w:rsidP="003F3D79">
      <w:pPr>
        <w:pStyle w:val="Heading4"/>
        <w:numPr>
          <w:ilvl w:val="2"/>
          <w:numId w:val="26"/>
        </w:numPr>
        <w:ind w:hanging="294"/>
        <w:rPr>
          <w:color w:val="2AAA9E"/>
          <w:sz w:val="22"/>
          <w:szCs w:val="22"/>
        </w:rPr>
      </w:pPr>
      <w:r w:rsidRPr="003F3D79">
        <w:rPr>
          <w:color w:val="2AAA9E"/>
          <w:sz w:val="22"/>
          <w:szCs w:val="22"/>
        </w:rPr>
        <w:t xml:space="preserve">Shall be present, or organise a representative to be present on the panel for every auditioned position within the Society to ensure adherence to the Union Fair Auditions Policy </w:t>
      </w:r>
    </w:p>
    <w:p w14:paraId="0F006B1A" w14:textId="351456A1" w:rsidR="003F6445" w:rsidRDefault="003F6445" w:rsidP="003F6445">
      <w:pPr>
        <w:rPr>
          <w:sz w:val="22"/>
          <w:szCs w:val="22"/>
        </w:rPr>
      </w:pPr>
    </w:p>
    <w:p w14:paraId="0B195095" w14:textId="77777777" w:rsidR="003F3D79" w:rsidRPr="003F3D79" w:rsidRDefault="003F3D79" w:rsidP="003F3D79">
      <w:pPr>
        <w:pStyle w:val="Title"/>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178B8D3" w14:textId="3CBF1CFA" w:rsidR="00A26578" w:rsidRDefault="006D4C93" w:rsidP="009533F4">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5F89D67F" w14:textId="77777777" w:rsidR="009533F4" w:rsidRPr="009533F4" w:rsidRDefault="009533F4" w:rsidP="009533F4"/>
    <w:p w14:paraId="46D3FE3B" w14:textId="77777777" w:rsidR="00F070E8" w:rsidRPr="009533F4" w:rsidRDefault="00F070E8" w:rsidP="00F070E8">
      <w:pPr>
        <w:pStyle w:val="Heading4"/>
        <w:rPr>
          <w:color w:val="2AAA9E"/>
          <w:sz w:val="22"/>
          <w:szCs w:val="22"/>
        </w:rPr>
      </w:pPr>
      <w:r w:rsidRPr="009533F4">
        <w:rPr>
          <w:color w:val="2AAA9E"/>
          <w:sz w:val="22"/>
          <w:szCs w:val="22"/>
        </w:rPr>
        <w:t>Social Secretary</w:t>
      </w:r>
    </w:p>
    <w:p w14:paraId="4DCCF33A"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organising the Society’s social calendar</w:t>
      </w:r>
    </w:p>
    <w:p w14:paraId="4A9BD116"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organising the Fresher’s Pub Crawl during Freshers’ Week</w:t>
      </w:r>
    </w:p>
    <w:p w14:paraId="56B10ABD"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organising the Weekend Away Trip</w:t>
      </w:r>
    </w:p>
    <w:p w14:paraId="60F5D504"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organising the Trip to Cambridge in December</w:t>
      </w:r>
    </w:p>
    <w:p w14:paraId="51F9EAEB"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organise a cast meal in advance of each show</w:t>
      </w:r>
    </w:p>
    <w:p w14:paraId="7BB62BDC"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work with other social secretaries to organise Arts events and promote intermingling  between societies</w:t>
      </w:r>
    </w:p>
    <w:p w14:paraId="16BD85BE" w14:textId="77777777" w:rsidR="00F070E8" w:rsidRPr="009533F4" w:rsidRDefault="00F070E8" w:rsidP="00F070E8">
      <w:pPr>
        <w:rPr>
          <w:color w:val="2AAA9E"/>
        </w:rPr>
      </w:pPr>
    </w:p>
    <w:p w14:paraId="7FC0965F" w14:textId="77777777" w:rsidR="00F070E8" w:rsidRPr="009533F4" w:rsidRDefault="00F070E8" w:rsidP="00F070E8">
      <w:pPr>
        <w:pStyle w:val="Heading4"/>
        <w:rPr>
          <w:color w:val="2AAA9E"/>
          <w:sz w:val="22"/>
          <w:szCs w:val="22"/>
        </w:rPr>
      </w:pPr>
      <w:r w:rsidRPr="009533F4">
        <w:rPr>
          <w:color w:val="2AAA9E"/>
          <w:sz w:val="22"/>
          <w:szCs w:val="22"/>
        </w:rPr>
        <w:t>Choir Manager</w:t>
      </w:r>
    </w:p>
    <w:p w14:paraId="1A55BE3D"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running the weekly Jazz Choir rehearsal</w:t>
      </w:r>
    </w:p>
    <w:p w14:paraId="666FEA39"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representing the choir within the society and in committee meetings</w:t>
      </w:r>
    </w:p>
    <w:p w14:paraId="6E797228"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coordinate with the Choir Musical Director and liaise with relevant production teams</w:t>
      </w:r>
    </w:p>
    <w:p w14:paraId="441D667C" w14:textId="77777777" w:rsidR="00F070E8" w:rsidRPr="009533F4" w:rsidRDefault="00F070E8" w:rsidP="00F070E8">
      <w:pPr>
        <w:rPr>
          <w:color w:val="2AAA9E"/>
        </w:rPr>
      </w:pPr>
    </w:p>
    <w:p w14:paraId="36F189ED" w14:textId="77777777" w:rsidR="00F070E8" w:rsidRPr="009533F4" w:rsidRDefault="00F070E8" w:rsidP="00F070E8">
      <w:pPr>
        <w:pStyle w:val="Heading4"/>
        <w:rPr>
          <w:color w:val="2AAA9E"/>
          <w:sz w:val="22"/>
          <w:szCs w:val="22"/>
        </w:rPr>
      </w:pPr>
      <w:r w:rsidRPr="009533F4">
        <w:rPr>
          <w:color w:val="2AAA9E"/>
          <w:sz w:val="22"/>
          <w:szCs w:val="22"/>
        </w:rPr>
        <w:t>Big Band Manager</w:t>
      </w:r>
    </w:p>
    <w:p w14:paraId="6B450BA2"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running the weekly Jazz Big Band rehearsal</w:t>
      </w:r>
    </w:p>
    <w:p w14:paraId="52DC2B14"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representing the big band within the society and in committee meetings</w:t>
      </w:r>
    </w:p>
    <w:p w14:paraId="636D8763"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 xml:space="preserve">Shall coordinate with the Big Band Musical Director and liaise with relevant production teams </w:t>
      </w:r>
    </w:p>
    <w:p w14:paraId="7BEFDB18" w14:textId="77777777" w:rsidR="00F070E8" w:rsidRPr="009533F4" w:rsidRDefault="00F070E8" w:rsidP="00F070E8">
      <w:pPr>
        <w:pStyle w:val="Heading4"/>
        <w:numPr>
          <w:ilvl w:val="0"/>
          <w:numId w:val="0"/>
        </w:numPr>
        <w:ind w:left="720"/>
        <w:rPr>
          <w:color w:val="2AAA9E"/>
          <w:sz w:val="22"/>
          <w:szCs w:val="22"/>
        </w:rPr>
      </w:pPr>
    </w:p>
    <w:p w14:paraId="3BB52AC5" w14:textId="77777777" w:rsidR="00F070E8" w:rsidRPr="009533F4" w:rsidRDefault="00F070E8" w:rsidP="00F070E8">
      <w:pPr>
        <w:pStyle w:val="Heading4"/>
        <w:rPr>
          <w:color w:val="2AAA9E"/>
          <w:sz w:val="22"/>
          <w:szCs w:val="22"/>
        </w:rPr>
      </w:pPr>
      <w:r w:rsidRPr="009533F4">
        <w:rPr>
          <w:color w:val="2AAA9E"/>
          <w:sz w:val="22"/>
          <w:szCs w:val="22"/>
        </w:rPr>
        <w:t>Workshop Manager</w:t>
      </w:r>
    </w:p>
    <w:p w14:paraId="30369591"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lastRenderedPageBreak/>
        <w:t>Shall be responsible for organising weekly workshops, which may involve bringing in external speakers</w:t>
      </w:r>
    </w:p>
    <w:p w14:paraId="3914B8E3"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liaise with the Welfare and Equality Officer to facilitate organisation of “Women in Jazz” workshops</w:t>
      </w:r>
    </w:p>
    <w:p w14:paraId="6B05B4CE" w14:textId="77777777" w:rsidR="00F070E8" w:rsidRPr="009533F4" w:rsidRDefault="00F070E8" w:rsidP="00F070E8">
      <w:pPr>
        <w:rPr>
          <w:color w:val="2AAA9E"/>
          <w:sz w:val="22"/>
          <w:szCs w:val="22"/>
        </w:rPr>
      </w:pPr>
    </w:p>
    <w:p w14:paraId="54F62298" w14:textId="77777777" w:rsidR="00F070E8" w:rsidRPr="009533F4" w:rsidRDefault="00F070E8" w:rsidP="00F070E8">
      <w:pPr>
        <w:pStyle w:val="Heading4"/>
        <w:rPr>
          <w:color w:val="2AAA9E"/>
          <w:sz w:val="22"/>
          <w:szCs w:val="22"/>
        </w:rPr>
      </w:pPr>
      <w:r w:rsidRPr="009533F4">
        <w:rPr>
          <w:color w:val="2AAA9E"/>
          <w:sz w:val="22"/>
          <w:szCs w:val="22"/>
        </w:rPr>
        <w:t>Media &amp; Publicity Manager</w:t>
      </w:r>
    </w:p>
    <w:p w14:paraId="019A0075"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managing and regularly updating the Society’s social media accounts including Facebook and Instagram</w:t>
      </w:r>
    </w:p>
    <w:p w14:paraId="0C1036D0"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storing online account passwords to be passed on to other committee members, and future committees</w:t>
      </w:r>
    </w:p>
    <w:p w14:paraId="651386C7"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formatting and distributing the weekly email</w:t>
      </w:r>
    </w:p>
    <w:p w14:paraId="392674FF"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ordering merchandise, including T-shirts</w:t>
      </w:r>
    </w:p>
    <w:p w14:paraId="13631DA0"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publicity including designing and ordering posters and flyers for events such as the Freshers’ Fair and shows.</w:t>
      </w:r>
    </w:p>
    <w:p w14:paraId="5C74456F"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If the manager cannot design the material, they shall be responsible for organising someone else to design the material</w:t>
      </w:r>
    </w:p>
    <w:p w14:paraId="7398AA02" w14:textId="77777777" w:rsidR="00F070E8" w:rsidRPr="009533F4" w:rsidRDefault="00F070E8" w:rsidP="00F070E8">
      <w:pPr>
        <w:pStyle w:val="Heading4"/>
        <w:numPr>
          <w:ilvl w:val="0"/>
          <w:numId w:val="0"/>
        </w:numPr>
        <w:rPr>
          <w:color w:val="2AAA9E"/>
          <w:sz w:val="22"/>
          <w:szCs w:val="22"/>
        </w:rPr>
      </w:pPr>
    </w:p>
    <w:p w14:paraId="42BF0424" w14:textId="77777777" w:rsidR="00F070E8" w:rsidRPr="009533F4" w:rsidRDefault="00F070E8" w:rsidP="00F070E8">
      <w:pPr>
        <w:pStyle w:val="Heading4"/>
        <w:rPr>
          <w:color w:val="2AAA9E"/>
          <w:sz w:val="22"/>
          <w:szCs w:val="22"/>
        </w:rPr>
      </w:pPr>
      <w:r w:rsidRPr="009533F4">
        <w:rPr>
          <w:color w:val="2AAA9E"/>
          <w:sz w:val="22"/>
          <w:szCs w:val="22"/>
        </w:rPr>
        <w:t>Small Bands Manager</w:t>
      </w:r>
    </w:p>
    <w:p w14:paraId="350EA4D5"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co-ordinating and directing the various activities embodied by small bands, jam and gigs of the society;</w:t>
      </w:r>
    </w:p>
    <w:p w14:paraId="0DD64B5C"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As such, the Jam Manager and Gigs Manager will be answerable to the Small Bands Manager</w:t>
      </w:r>
    </w:p>
    <w:p w14:paraId="7115C2F0"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assisting with both the jam and external gigs, covering both roles where necessary and providing day-to-day support</w:t>
      </w:r>
    </w:p>
    <w:p w14:paraId="6AE46C11"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ensure that there are no clashes of use of kit or musicians, and will decide where priority is given in the event of a clash of rehearsal or event</w:t>
      </w:r>
    </w:p>
    <w:p w14:paraId="5812C42E"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assist and advise on casting of shows, running of rehearsals and organising of arrangements, if the relevant production team so desires</w:t>
      </w:r>
    </w:p>
    <w:p w14:paraId="62FD0A3A"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 xml:space="preserve">Shall be responsible for any small band activity or related project that is not the Tuesday jam or an external gig (e.g. Salsa Night), although this may be done in conjuncture with the Jam and Gigs Managers </w:t>
      </w:r>
    </w:p>
    <w:p w14:paraId="207E3408"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In the event of a clash, the Small Bands Manager shall have final say over whether a gig can go ahead, which musicians can be used, and which kit can be used</w:t>
      </w:r>
    </w:p>
    <w:p w14:paraId="249ECC08"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co-ordinate at least one collaborative event with another UCL Society</w:t>
      </w:r>
    </w:p>
    <w:p w14:paraId="7B06206D" w14:textId="77777777" w:rsidR="00F070E8" w:rsidRPr="009533F4" w:rsidRDefault="00F070E8" w:rsidP="00F070E8">
      <w:pPr>
        <w:pStyle w:val="Heading4"/>
        <w:numPr>
          <w:ilvl w:val="0"/>
          <w:numId w:val="0"/>
        </w:numPr>
        <w:ind w:left="720"/>
        <w:rPr>
          <w:color w:val="2AAA9E"/>
          <w:sz w:val="22"/>
          <w:szCs w:val="22"/>
        </w:rPr>
      </w:pPr>
    </w:p>
    <w:p w14:paraId="3516E76A" w14:textId="77777777" w:rsidR="00F070E8" w:rsidRPr="009533F4" w:rsidRDefault="00F070E8" w:rsidP="00F070E8">
      <w:pPr>
        <w:pStyle w:val="Heading4"/>
        <w:rPr>
          <w:color w:val="2AAA9E"/>
          <w:sz w:val="22"/>
          <w:szCs w:val="22"/>
        </w:rPr>
      </w:pPr>
      <w:r w:rsidRPr="009533F4">
        <w:rPr>
          <w:color w:val="2AAA9E"/>
          <w:sz w:val="22"/>
          <w:szCs w:val="22"/>
        </w:rPr>
        <w:t>Volunteering &amp; Community Outreach Officer</w:t>
      </w:r>
    </w:p>
    <w:p w14:paraId="4AB8A40D"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find and create volunteering opportunities most appropriate to the society (this must involve at least one regular volunteering activity)</w:t>
      </w:r>
    </w:p>
    <w:p w14:paraId="287A58B2"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govern the logistics such as a rota for each volunteering project</w:t>
      </w:r>
    </w:p>
    <w:p w14:paraId="78A9738F"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Submit applications for Union awards for volunteering on behalf of the society and its’ members</w:t>
      </w:r>
    </w:p>
    <w:p w14:paraId="17C33F6B" w14:textId="77777777" w:rsidR="00F070E8" w:rsidRPr="009533F4" w:rsidRDefault="00F070E8" w:rsidP="00F070E8">
      <w:pPr>
        <w:ind w:left="426"/>
        <w:rPr>
          <w:color w:val="2AAA9E"/>
          <w:sz w:val="22"/>
          <w:szCs w:val="21"/>
        </w:rPr>
      </w:pPr>
      <w:r w:rsidRPr="009533F4">
        <w:rPr>
          <w:color w:val="2AAA9E"/>
          <w:sz w:val="22"/>
          <w:szCs w:val="21"/>
        </w:rPr>
        <w:t>3.10.4</w:t>
      </w:r>
      <w:r w:rsidRPr="009533F4">
        <w:rPr>
          <w:color w:val="2AAA9E"/>
          <w:sz w:val="22"/>
          <w:szCs w:val="21"/>
        </w:rPr>
        <w:tab/>
        <w:t>Shall act as the main/first contact between the society and Olly’s Future</w:t>
      </w:r>
    </w:p>
    <w:p w14:paraId="3864B91F" w14:textId="77777777" w:rsidR="00F070E8" w:rsidRPr="009533F4" w:rsidRDefault="00F070E8" w:rsidP="00F070E8">
      <w:pPr>
        <w:rPr>
          <w:color w:val="2AAA9E"/>
          <w:sz w:val="22"/>
          <w:szCs w:val="22"/>
        </w:rPr>
      </w:pPr>
    </w:p>
    <w:p w14:paraId="0B1EBE85" w14:textId="77777777" w:rsidR="00F070E8" w:rsidRPr="009533F4" w:rsidRDefault="00F070E8" w:rsidP="00F070E8">
      <w:pPr>
        <w:pStyle w:val="Heading4"/>
        <w:rPr>
          <w:color w:val="2AAA9E"/>
          <w:sz w:val="22"/>
          <w:szCs w:val="22"/>
        </w:rPr>
      </w:pPr>
      <w:r w:rsidRPr="009533F4">
        <w:rPr>
          <w:color w:val="2AAA9E"/>
          <w:sz w:val="22"/>
          <w:szCs w:val="22"/>
        </w:rPr>
        <w:t>Jam Manager</w:t>
      </w:r>
    </w:p>
    <w:p w14:paraId="357FA924"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the Tuesday night jam at Phineas, including set up, pack up and selecting/ organising a house band</w:t>
      </w:r>
    </w:p>
    <w:p w14:paraId="7D88A616"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answer to the Small Bands Manager</w:t>
      </w:r>
    </w:p>
    <w:p w14:paraId="7E589C4A"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work to create an open and welcoming atmosphere to include the widest possible selection of people</w:t>
      </w:r>
    </w:p>
    <w:p w14:paraId="2870BE4B" w14:textId="77777777" w:rsidR="00F070E8" w:rsidRPr="009533F4" w:rsidRDefault="00F070E8" w:rsidP="00F070E8">
      <w:pPr>
        <w:pStyle w:val="Heading4"/>
        <w:numPr>
          <w:ilvl w:val="0"/>
          <w:numId w:val="0"/>
        </w:numPr>
        <w:ind w:left="720"/>
        <w:rPr>
          <w:color w:val="2AAA9E"/>
          <w:sz w:val="22"/>
          <w:szCs w:val="22"/>
        </w:rPr>
      </w:pPr>
    </w:p>
    <w:p w14:paraId="0840FD05" w14:textId="77777777" w:rsidR="00F070E8" w:rsidRPr="009533F4" w:rsidRDefault="00F070E8" w:rsidP="00F070E8">
      <w:pPr>
        <w:pStyle w:val="Heading4"/>
        <w:rPr>
          <w:color w:val="2AAA9E"/>
          <w:sz w:val="22"/>
          <w:szCs w:val="22"/>
        </w:rPr>
      </w:pPr>
      <w:r w:rsidRPr="009533F4">
        <w:rPr>
          <w:color w:val="2AAA9E"/>
          <w:sz w:val="22"/>
          <w:szCs w:val="22"/>
        </w:rPr>
        <w:t>Gigs Manager</w:t>
      </w:r>
    </w:p>
    <w:p w14:paraId="40375E04"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be responsible for running the external small bands gigs</w:t>
      </w:r>
    </w:p>
    <w:p w14:paraId="271E97F2"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lastRenderedPageBreak/>
        <w:t>Shall answer to the Small Bands Manager</w:t>
      </w:r>
    </w:p>
    <w:p w14:paraId="5BB7E63F"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correspond with the relevant event organiser, advise on band, and ensure that payment is received</w:t>
      </w:r>
    </w:p>
    <w:p w14:paraId="3908D5BB"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select the musicians for the gigs ensuring adherence to the Union Fair Auditions Policy and to include the widest possible selection of people</w:t>
      </w:r>
    </w:p>
    <w:p w14:paraId="22FC2E6B"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organise transport to and from the gigs</w:t>
      </w:r>
    </w:p>
    <w:p w14:paraId="3F8D7D49"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Shall promote and seek out new paid gig opportunities for the Society</w:t>
      </w:r>
    </w:p>
    <w:p w14:paraId="320C3F20"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The purpose of gigs is to raise money for the Society and not for its individual members. The money raised through these gigs will be divided between workshops, subsidy of Tour, maintenance of equipment, and other expenses at the discretion of the committee.</w:t>
      </w:r>
    </w:p>
    <w:p w14:paraId="1ADE6DCB" w14:textId="77777777" w:rsidR="00F070E8" w:rsidRPr="009533F4" w:rsidRDefault="00F070E8" w:rsidP="00F070E8">
      <w:pPr>
        <w:pStyle w:val="Heading4"/>
        <w:numPr>
          <w:ilvl w:val="2"/>
          <w:numId w:val="26"/>
        </w:numPr>
        <w:ind w:hanging="294"/>
        <w:rPr>
          <w:color w:val="2AAA9E"/>
          <w:sz w:val="22"/>
          <w:szCs w:val="22"/>
        </w:rPr>
      </w:pPr>
      <w:r w:rsidRPr="009533F4">
        <w:rPr>
          <w:color w:val="2AAA9E"/>
          <w:sz w:val="22"/>
          <w:szCs w:val="22"/>
        </w:rPr>
        <w:t>The expenses of each Gig shall be paid by the Society, not the musicians, including transport to and from the venue and admission fee if applicable. These expenses may be levied on the client, at the discretion of the Gigs manager.</w:t>
      </w:r>
    </w:p>
    <w:p w14:paraId="6226BCF1" w14:textId="77777777" w:rsidR="00F070E8" w:rsidRPr="00285644" w:rsidRDefault="00F070E8" w:rsidP="00F070E8">
      <w:pPr>
        <w:pStyle w:val="Heading4"/>
        <w:numPr>
          <w:ilvl w:val="0"/>
          <w:numId w:val="0"/>
        </w:numPr>
        <w:ind w:left="576"/>
        <w:rPr>
          <w:sz w:val="22"/>
          <w:szCs w:val="22"/>
        </w:rPr>
      </w:pPr>
    </w:p>
    <w:p w14:paraId="032B4C3C" w14:textId="77777777" w:rsidR="00F070E8" w:rsidRPr="007053FF" w:rsidRDefault="00F070E8" w:rsidP="00F070E8">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2F1855BE" w14:textId="77777777" w:rsidR="00F070E8" w:rsidRPr="007053FF" w:rsidRDefault="00F070E8" w:rsidP="00F070E8">
      <w:pPr>
        <w:pStyle w:val="Heading4"/>
        <w:rPr>
          <w:sz w:val="22"/>
          <w:szCs w:val="22"/>
        </w:rPr>
      </w:pPr>
      <w:r w:rsidRPr="007053FF">
        <w:rPr>
          <w:sz w:val="22"/>
          <w:szCs w:val="22"/>
        </w:rPr>
        <w:t>The committee members shall perform the roles as described in section 5 of the Students’ Union UCL Club and Society Regulations.</w:t>
      </w:r>
    </w:p>
    <w:p w14:paraId="539E197D" w14:textId="77777777" w:rsidR="00F070E8" w:rsidRPr="007053FF" w:rsidRDefault="00F070E8" w:rsidP="00F070E8">
      <w:pPr>
        <w:pStyle w:val="Heading4"/>
        <w:rPr>
          <w:sz w:val="22"/>
          <w:szCs w:val="22"/>
        </w:rPr>
      </w:pPr>
      <w:r w:rsidRPr="007053FF">
        <w:rPr>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44C147A9" w14:textId="77777777" w:rsidR="00F070E8" w:rsidRDefault="00F070E8" w:rsidP="00F070E8"/>
    <w:p w14:paraId="45E6EB0C" w14:textId="77777777" w:rsidR="00F070E8" w:rsidRPr="00F070E8" w:rsidRDefault="00F070E8" w:rsidP="00F070E8">
      <w:pPr>
        <w:pStyle w:val="Title"/>
      </w:pP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10F43B6"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Big Band – a weekly rehearsal and view to at least one large-scale production each year</w:t>
      </w:r>
    </w:p>
    <w:p w14:paraId="21A58771"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Jazz Choir – a weekly rehearsal and a view to at least one large-scale production each year</w:t>
      </w:r>
    </w:p>
    <w:p w14:paraId="6649CA39"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Jazz Jam – a regular jam open to all musicians, members and non-members alike</w:t>
      </w:r>
    </w:p>
    <w:p w14:paraId="37DFD42F"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 xml:space="preserve">Workshop – a weekly workshop </w:t>
      </w:r>
    </w:p>
    <w:p w14:paraId="20DBE2FF"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 xml:space="preserve">Volunteering – a regular volunteering activity, with participation from members </w:t>
      </w:r>
    </w:p>
    <w:p w14:paraId="2EA014E6"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Gigs – opportunities to play for external clients and raise money for the society</w:t>
      </w:r>
    </w:p>
    <w:p w14:paraId="4E4E813D"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At least one large-scale production per year in which the whole society comes together to perform</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CB59AE6"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To provide opportunities for members to perform and listen to jazz and other music within the genre</w:t>
      </w:r>
    </w:p>
    <w:p w14:paraId="2E0421AD" w14:textId="77777777" w:rsidR="00B270F2" w:rsidRPr="00B270F2" w:rsidRDefault="00B270F2" w:rsidP="00B270F2">
      <w:pPr>
        <w:pStyle w:val="Heading4"/>
        <w:numPr>
          <w:ilvl w:val="2"/>
          <w:numId w:val="26"/>
        </w:numPr>
        <w:ind w:hanging="294"/>
        <w:rPr>
          <w:color w:val="2AAA9E"/>
          <w:sz w:val="22"/>
          <w:szCs w:val="22"/>
        </w:rPr>
      </w:pPr>
      <w:r w:rsidRPr="00B270F2">
        <w:rPr>
          <w:color w:val="2AAA9E"/>
          <w:sz w:val="22"/>
          <w:szCs w:val="22"/>
        </w:rPr>
        <w:t>Opportunities (rehearsals and gigs) for smaller bands and ensembles</w:t>
      </w:r>
    </w:p>
    <w:p w14:paraId="3CE86754" w14:textId="77777777" w:rsidR="00DB7EA6" w:rsidRDefault="00B270F2" w:rsidP="00DB7EA6">
      <w:pPr>
        <w:pStyle w:val="Heading4"/>
        <w:numPr>
          <w:ilvl w:val="2"/>
          <w:numId w:val="26"/>
        </w:numPr>
        <w:ind w:hanging="294"/>
        <w:rPr>
          <w:color w:val="2AAA9E"/>
          <w:sz w:val="22"/>
          <w:szCs w:val="22"/>
        </w:rPr>
      </w:pPr>
      <w:r w:rsidRPr="00B270F2">
        <w:rPr>
          <w:color w:val="2AAA9E"/>
          <w:sz w:val="22"/>
          <w:szCs w:val="22"/>
        </w:rPr>
        <w:t>Trips to local gigs, jazz clubs and the like</w:t>
      </w:r>
    </w:p>
    <w:p w14:paraId="77C43784" w14:textId="2E23435F" w:rsidR="00DB7EA6" w:rsidRPr="00DB7EA6" w:rsidRDefault="00DB7EA6" w:rsidP="00DB7EA6">
      <w:pPr>
        <w:pStyle w:val="Heading4"/>
        <w:rPr>
          <w:color w:val="2AAA9E"/>
          <w:sz w:val="22"/>
          <w:szCs w:val="21"/>
        </w:rPr>
      </w:pPr>
      <w:r w:rsidRPr="00DB7EA6">
        <w:rPr>
          <w:color w:val="2AAA9E"/>
          <w:sz w:val="22"/>
          <w:szCs w:val="21"/>
        </w:rPr>
        <w:t>The society shall support Olly’s Future, a charity founded in memory of former Jazz Society member, Olly Hare. Support includes, but is not limited to:</w:t>
      </w:r>
    </w:p>
    <w:p w14:paraId="30CC2BDF" w14:textId="3AD0CFE4" w:rsidR="00DB7EA6" w:rsidRPr="00DB7EA6" w:rsidRDefault="00DB7EA6" w:rsidP="00DB7EA6">
      <w:pPr>
        <w:pStyle w:val="Heading4"/>
        <w:numPr>
          <w:ilvl w:val="2"/>
          <w:numId w:val="26"/>
        </w:numPr>
        <w:ind w:hanging="294"/>
        <w:rPr>
          <w:color w:val="2AAA9E"/>
          <w:sz w:val="22"/>
          <w:szCs w:val="22"/>
        </w:rPr>
      </w:pPr>
      <w:r w:rsidRPr="00DB7EA6">
        <w:rPr>
          <w:color w:val="2AAA9E"/>
          <w:sz w:val="22"/>
          <w:szCs w:val="22"/>
        </w:rPr>
        <w:t xml:space="preserve">Supplying kit, </w:t>
      </w:r>
      <w:r w:rsidRPr="00DB7EA6">
        <w:rPr>
          <w:color w:val="2AAA9E"/>
          <w:sz w:val="22"/>
          <w:szCs w:val="21"/>
        </w:rPr>
        <w:t>musicians and rehearsal space where necessary for the annual Olly’s Future fundraising event in March</w:t>
      </w:r>
    </w:p>
    <w:p w14:paraId="23BBE880" w14:textId="77777777" w:rsidR="00DB7EA6" w:rsidRPr="00213584" w:rsidRDefault="00DB7EA6" w:rsidP="00DB7EA6">
      <w:pPr>
        <w:pStyle w:val="Heading4"/>
        <w:numPr>
          <w:ilvl w:val="2"/>
          <w:numId w:val="26"/>
        </w:numPr>
        <w:ind w:hanging="294"/>
        <w:rPr>
          <w:color w:val="2AAA9E"/>
          <w:sz w:val="22"/>
          <w:szCs w:val="22"/>
        </w:rPr>
      </w:pPr>
      <w:r w:rsidRPr="00213584">
        <w:rPr>
          <w:color w:val="2AAA9E"/>
          <w:sz w:val="22"/>
          <w:szCs w:val="22"/>
        </w:rPr>
        <w:lastRenderedPageBreak/>
        <w:t xml:space="preserve">Promoting the activities of Olly’s Future through the society’s social media accounts </w:t>
      </w:r>
    </w:p>
    <w:p w14:paraId="27F6594A" w14:textId="7791F4B0" w:rsidR="00DB7EA6" w:rsidRPr="00CF0AD9" w:rsidRDefault="00DB7EA6" w:rsidP="00DB7EA6">
      <w:pPr>
        <w:pStyle w:val="Heading4"/>
        <w:numPr>
          <w:ilvl w:val="2"/>
          <w:numId w:val="26"/>
        </w:numPr>
        <w:ind w:hanging="294"/>
        <w:rPr>
          <w:color w:val="2AAA9E"/>
          <w:sz w:val="22"/>
          <w:szCs w:val="22"/>
        </w:rPr>
      </w:pPr>
      <w:r w:rsidRPr="00213584">
        <w:rPr>
          <w:color w:val="2AAA9E"/>
          <w:sz w:val="22"/>
          <w:szCs w:val="22"/>
        </w:rPr>
        <w:t>Hosting at least one fundraising activity every year in aid of Olly’s Future</w:t>
      </w:r>
    </w:p>
    <w:p w14:paraId="58F25BE0" w14:textId="71C7B25E" w:rsidR="00213584" w:rsidRPr="00213584" w:rsidRDefault="00A26578" w:rsidP="00213584">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63CD131"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53698">
        <w:rPr>
          <w:color w:val="2AAA9E"/>
          <w:sz w:val="22"/>
          <w:szCs w:val="22"/>
        </w:rPr>
        <w:t>Jazz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B9C74A4" w:rsidR="006C5839" w:rsidRPr="00B67C96" w:rsidRDefault="0036556F" w:rsidP="00894563">
            <w:pPr>
              <w:rPr>
                <w:sz w:val="22"/>
                <w:szCs w:val="22"/>
              </w:rPr>
            </w:pPr>
            <w:r>
              <w:rPr>
                <w:sz w:val="22"/>
                <w:szCs w:val="22"/>
              </w:rPr>
              <w:t>Isabelle Osborne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C339A41" w:rsidR="006C5839" w:rsidRPr="00B67C96" w:rsidRDefault="0036556F" w:rsidP="00894563">
            <w:pPr>
              <w:rPr>
                <w:sz w:val="22"/>
                <w:szCs w:val="22"/>
              </w:rPr>
            </w:pPr>
            <w:r>
              <w:rPr>
                <w:sz w:val="22"/>
                <w:szCs w:val="22"/>
              </w:rPr>
              <w:t>Isabelle Osborne</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2B1B848" w:rsidR="006C5839" w:rsidRPr="00B67C96" w:rsidRDefault="0036556F" w:rsidP="00894563">
            <w:pPr>
              <w:rPr>
                <w:sz w:val="22"/>
                <w:szCs w:val="22"/>
              </w:rPr>
            </w:pPr>
            <w:r>
              <w:rPr>
                <w:sz w:val="22"/>
                <w:szCs w:val="22"/>
              </w:rPr>
              <w:t>18.06.2021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6F787FC" w:rsidR="006C5839" w:rsidRPr="00B67C96" w:rsidRDefault="0036556F" w:rsidP="00894563">
            <w:pPr>
              <w:rPr>
                <w:sz w:val="22"/>
                <w:szCs w:val="22"/>
              </w:rPr>
            </w:pPr>
            <w:r>
              <w:rPr>
                <w:sz w:val="22"/>
                <w:szCs w:val="22"/>
              </w:rPr>
              <w:t>Sophia Walls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128A29D" w:rsidR="006C5839" w:rsidRPr="00B67C96" w:rsidRDefault="0036556F" w:rsidP="00894563">
            <w:pPr>
              <w:rPr>
                <w:sz w:val="22"/>
                <w:szCs w:val="22"/>
              </w:rPr>
            </w:pPr>
            <w:r>
              <w:rPr>
                <w:sz w:val="22"/>
                <w:szCs w:val="22"/>
              </w:rPr>
              <w:t>Sophia Walls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EF35998" w:rsidR="006C5839" w:rsidRPr="00B67C96" w:rsidRDefault="0036556F" w:rsidP="00894563">
            <w:pPr>
              <w:rPr>
                <w:sz w:val="22"/>
                <w:szCs w:val="22"/>
              </w:rPr>
            </w:pPr>
            <w:r>
              <w:rPr>
                <w:sz w:val="22"/>
                <w:szCs w:val="22"/>
              </w:rPr>
              <w:t>18.06.2021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D85E" w14:textId="77777777" w:rsidR="00047D99" w:rsidRDefault="00047D99" w:rsidP="008E0A3C">
      <w:r>
        <w:separator/>
      </w:r>
    </w:p>
  </w:endnote>
  <w:endnote w:type="continuationSeparator" w:id="0">
    <w:p w14:paraId="01A03E7F" w14:textId="77777777" w:rsidR="00047D99" w:rsidRDefault="00047D9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en-US"/>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ADAB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" strokecolor="#082244" strokeweight="1pt">
              <v:stroke endcap="round"/>
            </v:line>
          </w:pict>
        </mc:Fallback>
      </mc:AlternateContent>
    </w:r>
    <w:r>
      <w:rPr>
        <w:noProof/>
        <w:lang w:val="en-US"/>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0ECE" w14:textId="77777777" w:rsidR="00047D99" w:rsidRDefault="00047D99" w:rsidP="008E0A3C">
      <w:r>
        <w:separator/>
      </w:r>
    </w:p>
  </w:footnote>
  <w:footnote w:type="continuationSeparator" w:id="0">
    <w:p w14:paraId="5955CA51" w14:textId="77777777" w:rsidR="00047D99" w:rsidRDefault="00047D9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47D99"/>
    <w:rsid w:val="000868EA"/>
    <w:rsid w:val="000945B9"/>
    <w:rsid w:val="000E2319"/>
    <w:rsid w:val="001027B5"/>
    <w:rsid w:val="00142928"/>
    <w:rsid w:val="0016779F"/>
    <w:rsid w:val="0017080C"/>
    <w:rsid w:val="00183F02"/>
    <w:rsid w:val="00187CFD"/>
    <w:rsid w:val="001C3B80"/>
    <w:rsid w:val="00213584"/>
    <w:rsid w:val="00233731"/>
    <w:rsid w:val="002629D2"/>
    <w:rsid w:val="002B66CA"/>
    <w:rsid w:val="002C2217"/>
    <w:rsid w:val="002F4998"/>
    <w:rsid w:val="003353F5"/>
    <w:rsid w:val="0036556F"/>
    <w:rsid w:val="00377F75"/>
    <w:rsid w:val="003C5EC9"/>
    <w:rsid w:val="003F3D79"/>
    <w:rsid w:val="003F6445"/>
    <w:rsid w:val="00422019"/>
    <w:rsid w:val="00454492"/>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53698"/>
    <w:rsid w:val="00774108"/>
    <w:rsid w:val="007746BF"/>
    <w:rsid w:val="00782A7E"/>
    <w:rsid w:val="00792C5F"/>
    <w:rsid w:val="007C23D8"/>
    <w:rsid w:val="00886A22"/>
    <w:rsid w:val="00894563"/>
    <w:rsid w:val="008C64CB"/>
    <w:rsid w:val="008C6C44"/>
    <w:rsid w:val="008E0A3C"/>
    <w:rsid w:val="008E25B4"/>
    <w:rsid w:val="0090519B"/>
    <w:rsid w:val="009414A0"/>
    <w:rsid w:val="009533F4"/>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270F2"/>
    <w:rsid w:val="00B31E8D"/>
    <w:rsid w:val="00B33AD4"/>
    <w:rsid w:val="00B5120D"/>
    <w:rsid w:val="00B67C96"/>
    <w:rsid w:val="00B7500A"/>
    <w:rsid w:val="00BB1832"/>
    <w:rsid w:val="00BD7364"/>
    <w:rsid w:val="00BD73F2"/>
    <w:rsid w:val="00BE462B"/>
    <w:rsid w:val="00C82EA0"/>
    <w:rsid w:val="00CC5852"/>
    <w:rsid w:val="00CD3CD3"/>
    <w:rsid w:val="00CF0AD9"/>
    <w:rsid w:val="00CF5D17"/>
    <w:rsid w:val="00D22E22"/>
    <w:rsid w:val="00D22E93"/>
    <w:rsid w:val="00D2375B"/>
    <w:rsid w:val="00D83454"/>
    <w:rsid w:val="00DB7EA6"/>
    <w:rsid w:val="00DD12D7"/>
    <w:rsid w:val="00DD4A49"/>
    <w:rsid w:val="00DF1CF1"/>
    <w:rsid w:val="00E22A7D"/>
    <w:rsid w:val="00E23BCA"/>
    <w:rsid w:val="00E42391"/>
    <w:rsid w:val="00E5162B"/>
    <w:rsid w:val="00E71B21"/>
    <w:rsid w:val="00E906DC"/>
    <w:rsid w:val="00EB07B8"/>
    <w:rsid w:val="00EB68C1"/>
    <w:rsid w:val="00F03540"/>
    <w:rsid w:val="00F05C38"/>
    <w:rsid w:val="00F070E8"/>
    <w:rsid w:val="00F11383"/>
    <w:rsid w:val="00F174CD"/>
    <w:rsid w:val="00F620F2"/>
    <w:rsid w:val="00F72ED1"/>
    <w:rsid w:val="00F8658C"/>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417499"/>
  <w14:defaultImageDpi w14:val="32767"/>
  <w15:docId w15:val="{4A46EF4C-F6EF-0A4F-9355-55AAA917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1BEEC-3AE2-B94C-94FD-C8145A86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Ria Sareen</cp:lastModifiedBy>
  <cp:revision>3</cp:revision>
  <cp:lastPrinted>2018-07-23T10:13:00Z</cp:lastPrinted>
  <dcterms:created xsi:type="dcterms:W3CDTF">2021-06-18T13:30:00Z</dcterms:created>
  <dcterms:modified xsi:type="dcterms:W3CDTF">2021-06-21T13:54:00Z</dcterms:modified>
</cp:coreProperties>
</file>