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09A71C93" w:rsidR="00A26578" w:rsidRPr="00D83454" w:rsidRDefault="00F56019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Jitsu Club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5D25128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</w:t>
      </w:r>
      <w:r w:rsidR="00F56019">
        <w:rPr>
          <w:sz w:val="22"/>
          <w:szCs w:val="22"/>
        </w:rPr>
        <w:t xml:space="preserve"> Jitsu Club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422C5974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7C204CF5" w:rsidR="006D4C93" w:rsidRPr="007053FF" w:rsidRDefault="006D4C93" w:rsidP="00A26578">
      <w:pPr>
        <w:pStyle w:val="Heading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</w:p>
    <w:p w14:paraId="2178B8D3" w14:textId="2BC132CD" w:rsidR="00A26578" w:rsidRPr="007053FF" w:rsidRDefault="006D4C93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A description of specific tasks carried out by</w:t>
      </w:r>
      <w:r w:rsidR="007053FF" w:rsidRPr="007053FF">
        <w:rPr>
          <w:color w:val="2AAA9E"/>
          <w:sz w:val="22"/>
          <w:szCs w:val="22"/>
        </w:rPr>
        <w:t xml:space="preserve"> the additional committee role</w:t>
      </w:r>
      <w:r w:rsidRPr="007053FF">
        <w:rPr>
          <w:color w:val="2AAA9E"/>
          <w:sz w:val="22"/>
          <w:szCs w:val="22"/>
        </w:rPr>
        <w:t xml:space="preserve"> should be briefly outlined.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44C6185E" w:rsidR="00A26578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will definitely carry out every academic year. The Union will only fund core activities.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18948EC9" w:rsidR="003F6445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would like to carry out every academic year if you can. The Union will support these activities but not fund them.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51890DE3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F56019">
        <w:rPr>
          <w:color w:val="2AAA9E"/>
          <w:sz w:val="22"/>
          <w:szCs w:val="22"/>
        </w:rPr>
        <w:t>Jitsu Club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E5445E3" w:rsidR="006C5839" w:rsidRPr="00B67C96" w:rsidRDefault="00F5601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Talia Harrison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5FAB2F39" w:rsidR="006C5839" w:rsidRPr="00B67C96" w:rsidRDefault="00F5601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Talia Harrison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394661AE" w:rsidR="006C5839" w:rsidRPr="00B67C96" w:rsidRDefault="00F5601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26/06/23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0513A5E5" w:rsidR="006C5839" w:rsidRPr="00B67C96" w:rsidRDefault="00F5601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Florian Dietrich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9F7D807" w:rsidR="006C5839" w:rsidRPr="00B67C96" w:rsidRDefault="00F5601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Florian Dietrich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65C3278" w:rsidR="006C5839" w:rsidRPr="00B67C96" w:rsidRDefault="00F5601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26/06/23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7F404" w14:textId="77777777" w:rsidR="00895532" w:rsidRDefault="00895532" w:rsidP="008E0A3C">
      <w:r>
        <w:separator/>
      </w:r>
    </w:p>
  </w:endnote>
  <w:endnote w:type="continuationSeparator" w:id="0">
    <w:p w14:paraId="47791D3E" w14:textId="77777777" w:rsidR="00895532" w:rsidRDefault="00895532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39AE2" w14:textId="77777777" w:rsidR="00895532" w:rsidRDefault="00895532" w:rsidP="008E0A3C">
      <w:r>
        <w:separator/>
      </w:r>
    </w:p>
  </w:footnote>
  <w:footnote w:type="continuationSeparator" w:id="0">
    <w:p w14:paraId="095BBDDF" w14:textId="77777777" w:rsidR="00895532" w:rsidRDefault="00895532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390D"/>
    <w:rsid w:val="00894563"/>
    <w:rsid w:val="00895532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56019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631</Words>
  <Characters>3601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2023-06-28T09:29:00Z</dcterms:created>
  <dcterms:modified xsi:type="dcterms:W3CDTF">2023-06-28T09:29:00Z</dcterms:modified>
</cp:coreProperties>
</file>