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CA774" w14:textId="77777777" w:rsidR="00317914" w:rsidRDefault="00000000">
      <w:pPr>
        <w:pStyle w:val="Heading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27E7CC7C" wp14:editId="029C790F">
            <wp:extent cx="1741170" cy="709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0C11" w14:textId="77777777" w:rsidR="00317914" w:rsidRDefault="00000000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3808DCFD" w14:textId="77777777" w:rsidR="00317914" w:rsidRDefault="00000000">
      <w:pPr>
        <w:pStyle w:val="Heading1"/>
        <w:ind w:left="432"/>
        <w:jc w:val="center"/>
        <w:rPr>
          <w:b w:val="0"/>
          <w:lang w:eastAsia="zh-CN"/>
        </w:rPr>
      </w:pPr>
      <w:r>
        <w:rPr>
          <w:b w:val="0"/>
          <w:color w:val="2AAA9E"/>
        </w:rPr>
        <w:t>C</w:t>
      </w:r>
      <w:r>
        <w:rPr>
          <w:rFonts w:hint="eastAsia"/>
          <w:b w:val="0"/>
          <w:color w:val="2AAA9E"/>
          <w:lang w:eastAsia="zh-CN"/>
        </w:rPr>
        <w:t>hinese</w:t>
      </w:r>
      <w:r>
        <w:rPr>
          <w:b w:val="0"/>
          <w:color w:val="2AAA9E"/>
          <w:lang w:eastAsia="zh-CN"/>
        </w:rPr>
        <w:t xml:space="preserve"> Traditional Painting and Calligraphy Society</w:t>
      </w:r>
    </w:p>
    <w:p w14:paraId="4712B691" w14:textId="77777777" w:rsidR="00317914" w:rsidRDefault="00317914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33F2BEA7" w14:textId="77777777" w:rsidR="00317914" w:rsidRDefault="0000000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0288EEAE" w14:textId="77777777" w:rsidR="00317914" w:rsidRDefault="00317914">
      <w:pPr>
        <w:rPr>
          <w:sz w:val="22"/>
          <w:szCs w:val="22"/>
        </w:rPr>
      </w:pPr>
    </w:p>
    <w:p w14:paraId="5A392CCD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Chinese Traditional Painting and Calligraphy Society</w:t>
      </w:r>
      <w:r>
        <w:rPr>
          <w:color w:val="auto"/>
          <w:sz w:val="22"/>
          <w:szCs w:val="22"/>
        </w:rPr>
        <w:t>.</w:t>
      </w:r>
    </w:p>
    <w:p w14:paraId="5E789907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5393893E" w14:textId="77777777" w:rsidR="00317914" w:rsidRDefault="00317914">
      <w:pPr>
        <w:spacing w:after="120"/>
        <w:rPr>
          <w:rFonts w:ascii="FreightSans Pro" w:hAnsi="FreightSans Pro"/>
          <w:sz w:val="22"/>
          <w:szCs w:val="22"/>
        </w:rPr>
      </w:pPr>
    </w:p>
    <w:p w14:paraId="5E04F859" w14:textId="77777777" w:rsidR="00317914" w:rsidRDefault="0000000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7FB84C97" w14:textId="77777777" w:rsidR="00317914" w:rsidRDefault="00317914">
      <w:pPr>
        <w:rPr>
          <w:sz w:val="22"/>
        </w:rPr>
      </w:pPr>
    </w:p>
    <w:p w14:paraId="5C5F2A06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49DC1B0B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1C06604C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3BA8FB48" w14:textId="77777777" w:rsidR="00317914" w:rsidRDefault="00317914">
      <w:pPr>
        <w:rPr>
          <w:sz w:val="22"/>
        </w:rPr>
      </w:pPr>
    </w:p>
    <w:p w14:paraId="5CBCD16C" w14:textId="77777777" w:rsidR="00317914" w:rsidRDefault="0000000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52BAF506" w14:textId="77777777" w:rsidR="00317914" w:rsidRDefault="00317914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6956CA62" w14:textId="77777777" w:rsidR="00317914" w:rsidRDefault="0000000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419EFE53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0B8F7F23" w14:textId="77777777" w:rsidR="00317914" w:rsidRDefault="0000000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1B0D120C" w14:textId="77777777" w:rsidR="00317914" w:rsidRDefault="00317914">
      <w:pPr>
        <w:rPr>
          <w:sz w:val="22"/>
          <w:szCs w:val="22"/>
        </w:rPr>
      </w:pPr>
    </w:p>
    <w:p w14:paraId="5F7A0FE7" w14:textId="77777777" w:rsidR="00317914" w:rsidRDefault="0000000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68C0FDF0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4EDAC50A" w14:textId="77777777" w:rsidR="00317914" w:rsidRDefault="0000000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39C5FD34" w14:textId="77777777" w:rsidR="00317914" w:rsidRDefault="00317914">
      <w:pPr>
        <w:rPr>
          <w:sz w:val="22"/>
          <w:szCs w:val="22"/>
        </w:rPr>
      </w:pPr>
    </w:p>
    <w:p w14:paraId="7B8F954B" w14:textId="77777777" w:rsidR="00317914" w:rsidRDefault="0000000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E5F638B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3C7AAABB" w14:textId="77777777" w:rsidR="00317914" w:rsidRDefault="0000000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48F49C9A" w14:textId="77777777" w:rsidR="00317914" w:rsidRDefault="00317914">
      <w:pPr>
        <w:rPr>
          <w:sz w:val="22"/>
          <w:szCs w:val="22"/>
        </w:rPr>
      </w:pPr>
    </w:p>
    <w:p w14:paraId="6B28A386" w14:textId="77777777" w:rsidR="00317914" w:rsidRDefault="0000000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111634E2" w14:textId="77777777" w:rsidR="00317914" w:rsidRDefault="0000000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1BF7767B" w14:textId="77777777" w:rsidR="00317914" w:rsidRDefault="00000000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>
        <w:rPr>
          <w:color w:val="2AAA9E"/>
          <w:sz w:val="22"/>
          <w:szCs w:val="22"/>
        </w:rPr>
        <w:t xml:space="preserve"> </w:t>
      </w:r>
    </w:p>
    <w:p w14:paraId="7F88FEE2" w14:textId="77777777" w:rsidR="00317914" w:rsidRDefault="0000000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45A718C4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>Management of the club/society shall be vested in the club/society committee which will endeavour to meet regularly during term time (excluding UCL reading weeks) to organise and evaluate club/society activities.</w:t>
      </w:r>
    </w:p>
    <w:p w14:paraId="366DEA00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31B6D0D3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4D760BCA" w14:textId="77777777" w:rsidR="00317914" w:rsidRDefault="00317914">
      <w:pPr>
        <w:spacing w:after="120"/>
        <w:rPr>
          <w:rFonts w:ascii="FreightSans Pro" w:hAnsi="FreightSans Pro"/>
          <w:sz w:val="22"/>
          <w:szCs w:val="22"/>
        </w:rPr>
      </w:pPr>
    </w:p>
    <w:p w14:paraId="44AF15C1" w14:textId="77777777" w:rsidR="00317914" w:rsidRDefault="0000000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0BE270FF" w14:textId="77777777" w:rsidR="00317914" w:rsidRDefault="00317914">
      <w:pPr>
        <w:rPr>
          <w:sz w:val="22"/>
        </w:rPr>
      </w:pPr>
    </w:p>
    <w:p w14:paraId="09159EFD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1D80F3CE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7715D989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1C474359" w14:textId="77777777" w:rsidR="00317914" w:rsidRDefault="0000000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-- Weekly workshops on teaching and practicing Chinese painting and calligraphy, including sessions that introduce Chinese culture. </w:t>
      </w:r>
    </w:p>
    <w:p w14:paraId="74EF7A6E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2238CAA5" w14:textId="77777777" w:rsidR="00317914" w:rsidRDefault="0000000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-- Collaborations with other clubs/societies/organisations outside/inside of school to promote Chinese culture and calligraphy</w:t>
      </w:r>
    </w:p>
    <w:p w14:paraId="77C2D901" w14:textId="77777777" w:rsidR="00317914" w:rsidRDefault="00000000">
      <w:pPr>
        <w:ind w:firstLineChars="250" w:firstLine="55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-- Painting and calligraphy exhibition held during Term 2 if possible</w:t>
      </w:r>
    </w:p>
    <w:p w14:paraId="090BFCFE" w14:textId="77777777" w:rsidR="00317914" w:rsidRDefault="00000000">
      <w:pPr>
        <w:pStyle w:val="Title"/>
      </w:pPr>
      <w:r>
        <w:rPr>
          <w:color w:val="2AAA9E"/>
          <w:sz w:val="22"/>
          <w:szCs w:val="22"/>
        </w:rPr>
        <w:t xml:space="preserve">        </w:t>
      </w:r>
      <w:r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 -- Organize traditional activities at traditional festivals (</w:t>
      </w:r>
      <w:proofErr w:type="spellStart"/>
      <w:r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>eg.</w:t>
      </w:r>
      <w:proofErr w:type="spellEnd"/>
      <w:r>
        <w:rPr>
          <w:rFonts w:ascii="FreightSans Pro Book" w:eastAsiaTheme="minorHAnsi" w:hAnsi="FreightSans Pro Book" w:cs="Arial"/>
          <w:color w:val="2AAA9E"/>
          <w:spacing w:val="0"/>
          <w:kern w:val="0"/>
          <w:sz w:val="22"/>
          <w:szCs w:val="22"/>
        </w:rPr>
        <w:t xml:space="preserve"> Practice poems about the moon during the Mid-autumn festival).</w:t>
      </w:r>
    </w:p>
    <w:p w14:paraId="2BF5590B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</w:t>
      </w:r>
      <w:proofErr w:type="gramStart"/>
      <w:r>
        <w:rPr>
          <w:sz w:val="22"/>
          <w:szCs w:val="22"/>
        </w:rPr>
        <w:t>officers, and</w:t>
      </w:r>
      <w:proofErr w:type="gramEnd"/>
      <w:r>
        <w:rPr>
          <w:sz w:val="22"/>
          <w:szCs w:val="22"/>
        </w:rPr>
        <w:t xml:space="preserve"> shall only be altered by consent of two-thirds majority of the full members present at a club/society general meeting. The Activities Executive shall approve any such alterations. </w:t>
      </w:r>
    </w:p>
    <w:p w14:paraId="7E65BA62" w14:textId="77777777" w:rsidR="00317914" w:rsidRDefault="0000000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Chinese Traditional Painting and Calligraphy 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1FAC3512" w14:textId="77777777" w:rsidR="00317914" w:rsidRDefault="00317914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317914" w14:paraId="2A569C0C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C7CA392" w14:textId="77777777" w:rsidR="00317914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49BDC13" w14:textId="7E1C9229" w:rsidR="00317914" w:rsidRDefault="006D7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Jacqueline Yi</w:t>
            </w:r>
          </w:p>
        </w:tc>
      </w:tr>
      <w:tr w:rsidR="00317914" w14:paraId="1DC17E04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7AD355A" w14:textId="77777777" w:rsidR="00317914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AE491FE" w14:textId="29AE58FD" w:rsidR="00317914" w:rsidRDefault="006D7868">
            <w:pPr>
              <w:rPr>
                <w:sz w:val="22"/>
                <w:szCs w:val="22"/>
              </w:rPr>
            </w:pPr>
            <w:r w:rsidRPr="00EE77A7">
              <w:rPr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2098BA41" wp14:editId="1E2E0903">
                  <wp:extent cx="1708484" cy="797258"/>
                  <wp:effectExtent l="0" t="0" r="0" b="3175"/>
                  <wp:docPr id="1832568628" name="Picture 1832568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4952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12" cy="82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14" w14:paraId="410DE33D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0C1089" w14:textId="77777777" w:rsidR="00317914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0E30A46" w14:textId="22D19FB0" w:rsidR="00317914" w:rsidRDefault="006D7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26/7/2023</w:t>
            </w:r>
          </w:p>
        </w:tc>
      </w:tr>
      <w:tr w:rsidR="00317914" w14:paraId="6C6BE655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CD383C2" w14:textId="77777777" w:rsidR="00317914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729931" w14:textId="7485547B" w:rsidR="00317914" w:rsidRDefault="006D78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Frank Xu</w:t>
            </w:r>
          </w:p>
        </w:tc>
      </w:tr>
      <w:tr w:rsidR="00317914" w14:paraId="03BFA273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2703C8D" w14:textId="77777777" w:rsidR="00317914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6CF8F77" w14:textId="788AC1C8" w:rsidR="00317914" w:rsidRDefault="006D7868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E390020" wp14:editId="6BC6D02C">
                  <wp:extent cx="969912" cy="383416"/>
                  <wp:effectExtent l="0" t="0" r="1905" b="0"/>
                  <wp:docPr id="419155650" name="图片 41915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07953" name="图片 71900795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72" cy="39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14" w14:paraId="5B4E0366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C7D491" w14:textId="77777777" w:rsidR="00317914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232A0C2" w14:textId="3D144077" w:rsidR="00317914" w:rsidRDefault="006D7868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2</w:t>
            </w:r>
            <w:r>
              <w:rPr>
                <w:sz w:val="22"/>
                <w:szCs w:val="22"/>
                <w:lang w:eastAsia="zh-CN"/>
              </w:rPr>
              <w:t>7</w:t>
            </w:r>
            <w:r>
              <w:rPr>
                <w:rFonts w:hint="eastAsia"/>
                <w:sz w:val="22"/>
                <w:szCs w:val="22"/>
                <w:lang w:eastAsia="zh-CN"/>
              </w:rPr>
              <w:t>/</w:t>
            </w:r>
            <w:r>
              <w:rPr>
                <w:sz w:val="22"/>
                <w:szCs w:val="22"/>
                <w:lang w:eastAsia="zh-CN"/>
              </w:rPr>
              <w:t>7/2023</w:t>
            </w:r>
          </w:p>
        </w:tc>
      </w:tr>
    </w:tbl>
    <w:p w14:paraId="5AE5407C" w14:textId="77777777" w:rsidR="00317914" w:rsidRDefault="00317914">
      <w:pPr>
        <w:pStyle w:val="Heading4"/>
        <w:numPr>
          <w:ilvl w:val="0"/>
          <w:numId w:val="0"/>
        </w:numPr>
        <w:rPr>
          <w:sz w:val="22"/>
        </w:rPr>
      </w:pPr>
    </w:p>
    <w:sectPr w:rsidR="00317914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DF70D" w14:textId="77777777" w:rsidR="00F038BA" w:rsidRDefault="00F038BA">
      <w:r>
        <w:separator/>
      </w:r>
    </w:p>
  </w:endnote>
  <w:endnote w:type="continuationSeparator" w:id="0">
    <w:p w14:paraId="35C81BFA" w14:textId="77777777" w:rsidR="00F038BA" w:rsidRDefault="00F03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ok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D852E" w14:textId="77777777" w:rsidR="00317914" w:rsidRDefault="00317914">
    <w:pPr>
      <w:pStyle w:val="Header"/>
    </w:pPr>
  </w:p>
  <w:p w14:paraId="435B098E" w14:textId="77777777" w:rsidR="00317914" w:rsidRDefault="00317914"/>
  <w:p w14:paraId="168A703E" w14:textId="77777777" w:rsidR="00317914" w:rsidRDefault="0000000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CA6E4B" wp14:editId="56F5FE06">
              <wp:simplePos x="0" y="0"/>
              <wp:positionH relativeFrom="column">
                <wp:posOffset>-210185</wp:posOffset>
              </wp:positionH>
              <wp:positionV relativeFrom="paragraph">
                <wp:posOffset>-78105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6.55pt;margin-top:-6.15pt;height:0pt;width:522pt;z-index:251662336;mso-width-relative:page;mso-height-relative:page;" filled="f" stroked="t" coordsize="21600,21600" o:gfxdata="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FgAAAGRycy9Q&#10;SwECFAAUAAAACACHTuJAeszyJ9cAAAAMAQAADwAAAAAAAAABACAAAAA4AAAAZHJzL2Rvd25yZXYu&#10;eG1sUEsBAhQAFAAAAAgAh07iQHINRlCtAQAAUQMAAA4AAAAAAAAAAQAgAAAAPAEAAGRycy9lMm9E&#10;b2MueG1sUEsFBgAAAAAGAAYAWQEAAFsFAAAAAA==&#10;">
              <v:fill on="f" focussize="0,0"/>
              <v:stroke weight="1pt" color="#082244 [3204]" joinstyle="round" endcap="round"/>
              <v:imagedata o:title=""/>
              <o:lock v:ext="edit" aspectratio="f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1F10A9" wp14:editId="60CEED1F">
              <wp:simplePos x="0" y="0"/>
              <wp:positionH relativeFrom="column">
                <wp:posOffset>-95885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6BB254" w14:textId="77777777" w:rsidR="00317914" w:rsidRDefault="00000000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5A51017" w14:textId="77777777" w:rsidR="00317914" w:rsidRDefault="00317914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-7.55pt;margin-top:2.8pt;height:26.95pt;width:134.85pt;z-index:251661312;mso-width-relative:page;mso-height-relative:page;" filled="f" stroked="f" coordsize="21600,21600" o:gfxdata="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Hyj6S9UA&#10;AAAIAQAADwAAAAAAAAABACAAAAA4AAAAZHJzL2Rvd25yZXYueG1sUEsBAhQAFAAAAAgAh07iQEmh&#10;/p0MAgAAHAQAAA4AAAAAAAAAAQAgAAAAOgEAAGRycy9lMm9Eb2MueG1sUEsFBgAAAAAGAAYAWQEA&#10;ALg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6BB445" wp14:editId="27EFBE7E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1C24D" w14:textId="77777777" w:rsidR="00317914" w:rsidRDefault="00000000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370.6pt;margin-top:2.9pt;height:36pt;width:134.85pt;z-index:251660288;mso-width-relative:page;mso-height-relative:page;" filled="f" stroked="f" coordsize="21600,21600" o:gfxdata="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FWri9rVAAAA&#10;CQEAAA8AAAAAAAAAAQAgAAAAOAAAAGRycy9kb3ducmV2LnhtbFBLAQIUABQAAAAIAIdO4kCK/0Mh&#10;CgIAABwEAAAOAAAAAAAAAAEAIAAAADoBAABkcnMvZTJvRG9jLnhtbFBLBQYAAAAABgAGAFkBAAC2&#10;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21750" w14:textId="77777777" w:rsidR="00F038BA" w:rsidRDefault="00F038BA">
      <w:r>
        <w:separator/>
      </w:r>
    </w:p>
  </w:footnote>
  <w:footnote w:type="continuationSeparator" w:id="0">
    <w:p w14:paraId="6B1B77BB" w14:textId="77777777" w:rsidR="00F038BA" w:rsidRDefault="00F038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718508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9FF70A52"/>
    <w:rsid w:val="D7EF1981"/>
    <w:rsid w:val="F6D71EA3"/>
    <w:rsid w:val="F73EB05A"/>
    <w:rsid w:val="FCD79899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7914"/>
    <w:rsid w:val="003353F5"/>
    <w:rsid w:val="00377F75"/>
    <w:rsid w:val="00380B4C"/>
    <w:rsid w:val="003C5EC9"/>
    <w:rsid w:val="003D0F31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03EA"/>
    <w:rsid w:val="0057531E"/>
    <w:rsid w:val="005E337A"/>
    <w:rsid w:val="006205E7"/>
    <w:rsid w:val="006265CD"/>
    <w:rsid w:val="00630EFE"/>
    <w:rsid w:val="00631A81"/>
    <w:rsid w:val="006630FF"/>
    <w:rsid w:val="0067456A"/>
    <w:rsid w:val="006A49D8"/>
    <w:rsid w:val="006B65AF"/>
    <w:rsid w:val="006C5839"/>
    <w:rsid w:val="006D4C93"/>
    <w:rsid w:val="006D7868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38BA"/>
    <w:rsid w:val="00F05C38"/>
    <w:rsid w:val="00F11383"/>
    <w:rsid w:val="00F174CD"/>
    <w:rsid w:val="00F620F2"/>
    <w:rsid w:val="00F72ED1"/>
    <w:rsid w:val="00F928B5"/>
    <w:rsid w:val="00FC6758"/>
    <w:rsid w:val="750E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88B5F8"/>
  <w14:defaultImageDpi w14:val="32767"/>
  <w15:docId w15:val="{61BDE864-41F0-BA44-9400-8D8C7355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Pr>
      <w:rFonts w:ascii="FreightSans Pro Book" w:eastAsiaTheme="minorHAnsi" w:hAnsi="FreightSans Pro Book" w:cs="Arial"/>
      <w:color w:val="000000" w:themeColor="text1"/>
      <w:sz w:val="26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F2664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2-21">
    <w:name w:val="网格表 2 - 着色 21"/>
    <w:basedOn w:val="TableNormal"/>
    <w:uiPriority w:val="47"/>
    <w:qFormat/>
    <w:tblPr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4-21">
    <w:name w:val="网格表 4 - 着色 21"/>
    <w:basedOn w:val="TableNormal"/>
    <w:uiPriority w:val="49"/>
    <w:qFormat/>
    <w:tblPr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customStyle="1" w:styleId="1">
    <w:name w:val="列表段落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qFormat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qFormat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qFormat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qFormat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qFormat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10">
    <w:name w:val="不明显强调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qFormat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qFormat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qFormat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qFormat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qFormat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Yi, Shuyue</cp:lastModifiedBy>
  <cp:revision>4</cp:revision>
  <cp:lastPrinted>2018-07-23T13:13:00Z</cp:lastPrinted>
  <dcterms:created xsi:type="dcterms:W3CDTF">2022-06-10T17:35:00Z</dcterms:created>
  <dcterms:modified xsi:type="dcterms:W3CDTF">2023-08-11T01:25:00Z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1033-3.9.0.6159</vt:lpwstr>
  </property>
  <property fmtid="{D5CDD505-2E9C-101B-9397-08002B2CF9AE}" pid="3" name="ICV">
    <vt:lpwstr>50A77AB606F12A25004105637D5113F5</vt:lpwstr>
  </property>
</Properties>
</file>